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99" w:rsidRDefault="00D47A99" w:rsidP="00617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660" w:rsidRDefault="00806660" w:rsidP="00617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660" w:rsidRDefault="00806660" w:rsidP="00617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660" w:rsidRDefault="00806660" w:rsidP="00617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660" w:rsidRPr="00A51E47" w:rsidRDefault="00806660" w:rsidP="00806660">
      <w:pPr>
        <w:widowControl w:val="0"/>
        <w:tabs>
          <w:tab w:val="left" w:pos="1094"/>
          <w:tab w:val="center" w:pos="4394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МАДОУ «Детский сад комбинированного вида  № 39 «Золотая рыбка»</w: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города Губкина Белгородской области</w: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----------------------------------------------------------------------------------------------------</w: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309183  Белгородская область, город Губкин, улица Космонавтов, дом № 9</w: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51E47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e</w:t>
      </w:r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Pr="00A51E47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mail</w:t>
      </w:r>
      <w:proofErr w:type="gramEnd"/>
      <w:r w:rsidRPr="00A51E4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: </w:t>
      </w:r>
      <w:hyperlink r:id="rId9" w:history="1">
        <w:r w:rsidRPr="00A51E47">
          <w:rPr>
            <w:rFonts w:ascii="Times New Roman" w:eastAsia="Times New Roman" w:hAnsi="Times New Roman" w:cs="Times New Roman"/>
            <w:b/>
            <w:sz w:val="18"/>
            <w:szCs w:val="18"/>
            <w:u w:val="single"/>
            <w:lang w:val="en-US" w:eastAsia="ru-RU"/>
          </w:rPr>
          <w:t>kindergarden</w:t>
        </w:r>
        <w:r w:rsidRPr="00A51E47">
          <w:rPr>
            <w:rFonts w:ascii="Times New Roman" w:eastAsia="Times New Roman" w:hAnsi="Times New Roman" w:cs="Times New Roman"/>
            <w:b/>
            <w:sz w:val="18"/>
            <w:szCs w:val="18"/>
            <w:u w:val="single"/>
            <w:lang w:eastAsia="ru-RU"/>
          </w:rPr>
          <w:t>39@</w:t>
        </w:r>
        <w:r w:rsidRPr="00A51E47">
          <w:rPr>
            <w:rFonts w:ascii="Times New Roman" w:eastAsia="Times New Roman" w:hAnsi="Times New Roman" w:cs="Times New Roman"/>
            <w:b/>
            <w:sz w:val="18"/>
            <w:szCs w:val="18"/>
            <w:u w:val="single"/>
            <w:lang w:val="en-US" w:eastAsia="ru-RU"/>
          </w:rPr>
          <w:t>mail</w:t>
        </w:r>
        <w:r w:rsidRPr="00A51E47">
          <w:rPr>
            <w:rFonts w:ascii="Times New Roman" w:eastAsia="Times New Roman" w:hAnsi="Times New Roman" w:cs="Times New Roman"/>
            <w:b/>
            <w:sz w:val="18"/>
            <w:szCs w:val="18"/>
            <w:u w:val="single"/>
            <w:lang w:eastAsia="ru-RU"/>
          </w:rPr>
          <w:t>.</w:t>
        </w:r>
        <w:proofErr w:type="spellStart"/>
        <w:r w:rsidRPr="00A51E47">
          <w:rPr>
            <w:rFonts w:ascii="Times New Roman" w:eastAsia="Times New Roman" w:hAnsi="Times New Roman" w:cs="Times New Roman"/>
            <w:b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6660" w:rsidRPr="00A51E47" w:rsidRDefault="00806660" w:rsidP="0080666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60" w:rsidRPr="00A51E47" w:rsidRDefault="00806660" w:rsidP="0080666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4353A" wp14:editId="1EEADF05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2081530" cy="1344295"/>
                <wp:effectExtent l="635" t="0" r="381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6AB8" w:rsidRPr="002607A9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2607A9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ПРИНЯТО:</w:t>
                            </w:r>
                          </w:p>
                          <w:p w:rsidR="00816AB8" w:rsidRPr="002607A9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2607A9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Педагогическим советом</w:t>
                            </w:r>
                          </w:p>
                          <w:p w:rsidR="00816AB8" w:rsidRPr="002607A9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ru-RU"/>
                              </w:rPr>
                            </w:pPr>
                            <w:r w:rsidRPr="002607A9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МАДОУ «Детский сад</w:t>
                            </w:r>
                          </w:p>
                          <w:p w:rsidR="00816AB8" w:rsidRPr="002607A9" w:rsidRDefault="00816AB8" w:rsidP="00806660">
                            <w:pPr>
                              <w:widowControl w:val="0"/>
                              <w:tabs>
                                <w:tab w:val="left" w:pos="6435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ru-RU"/>
                              </w:rPr>
                            </w:pPr>
                            <w:r w:rsidRPr="002607A9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комбинированного вида № 39</w:t>
                            </w:r>
                          </w:p>
                          <w:p w:rsidR="00816AB8" w:rsidRPr="002607A9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2607A9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«Золотая рыбка»</w:t>
                            </w:r>
                          </w:p>
                          <w:p w:rsidR="00816AB8" w:rsidRPr="002607A9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Протокол от 29.08.2024</w:t>
                            </w:r>
                            <w:r w:rsidRPr="0054143A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г. №1</w:t>
                            </w:r>
                          </w:p>
                          <w:p w:rsidR="00816AB8" w:rsidRPr="00997FF5" w:rsidRDefault="00816AB8" w:rsidP="00806660"/>
                          <w:p w:rsidR="00816AB8" w:rsidRPr="00997FF5" w:rsidRDefault="00816AB8" w:rsidP="00806660">
                            <w:r w:rsidRPr="00997FF5">
                              <w:t>Педагогическим советом</w:t>
                            </w:r>
                          </w:p>
                          <w:p w:rsidR="00816AB8" w:rsidRPr="00997FF5" w:rsidRDefault="00816AB8" w:rsidP="00806660">
                            <w:pPr>
                              <w:rPr>
                                <w:b/>
                              </w:rPr>
                            </w:pPr>
                            <w:r w:rsidRPr="00997FF5">
                              <w:t>МАДОУ «Детский сад</w:t>
                            </w:r>
                          </w:p>
                          <w:p w:rsidR="00816AB8" w:rsidRPr="00997FF5" w:rsidRDefault="00816AB8" w:rsidP="00806660">
                            <w:pPr>
                              <w:tabs>
                                <w:tab w:val="left" w:pos="6435"/>
                              </w:tabs>
                              <w:rPr>
                                <w:b/>
                              </w:rPr>
                            </w:pPr>
                            <w:r w:rsidRPr="00997FF5">
                              <w:t>комбинированного вида № 39</w:t>
                            </w:r>
                          </w:p>
                          <w:p w:rsidR="00816AB8" w:rsidRPr="00997FF5" w:rsidRDefault="00816AB8" w:rsidP="00806660">
                            <w:r w:rsidRPr="00997FF5">
                              <w:t>«Золотая рыбка»</w:t>
                            </w:r>
                          </w:p>
                          <w:p w:rsidR="00816AB8" w:rsidRPr="00997FF5" w:rsidRDefault="00816AB8" w:rsidP="00806660">
                            <w:r>
                              <w:t xml:space="preserve">Протокол от  29.08.2019 </w:t>
                            </w:r>
                            <w:r w:rsidRPr="00997FF5">
                              <w:t>г. №1</w:t>
                            </w:r>
                          </w:p>
                          <w:p w:rsidR="00816AB8" w:rsidRPr="00997FF5" w:rsidRDefault="00816AB8" w:rsidP="008066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7pt;margin-top:0;width:163.9pt;height:10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EbIxA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SOMBG2hRftv+5/7H/vvaGSr03c6AafbDtzM7lruoMuOqe5uZPFRIyEXNRVrdqWU&#10;7GtGS8gutDf9s6sDjrYgq/61LCEM3RjpgHaVam3poBgI0KFLd6fOsJ1BBRxGwSwcj8BUgC0cERLF&#10;YxeDJsfrndLmJZMtsosUK2i9g6fbG21sOjQ5uthoQua8aVz7G/HgAByHEwgOV63NpuG6+SUO4uVs&#10;OSMeiSZLjwRZ5l3lC+JN8nA6zkbZYpGFX23ckCQ1L0smbJijskLyZ507aHzQxElbWja8tHA2Ja3W&#10;q0Wj0JaCsnP3HQpy5uY/TMMVAbg8ohRGJLiOYi+fzKYeycnYi6fBzAvC+DqeBCQmWf6Q0g0X7N8p&#10;oT7F8TgaD2r6LbcAvjx/yo0mLTcwOxrepnhmvQ6v2WpwKUrXWkN5M6zPSmHTvy8FtPvYaKdYK9JB&#10;rma32gGKlfFKlnegXSVBWaBCGHiwqKX6jFEPwyPF+tOGKoZR80qA/uOQEDtt3IaMpxFs1LlldW6h&#10;ogCoFBuMhuXCDBNq0ym+riHS8OKEvII3U3Gn5vusDi8NBoQjdRhmdgKd753X/cid/wIAAP//AwBQ&#10;SwMEFAAGAAgAAAAhAEwXpwngAAAABwEAAA8AAABkcnMvZG93bnJldi54bWxMj09Lw0AQxe+C32EZ&#10;wYvYTVppa8ykiCB68A+tQvG2zU6TYHY2ZLdp+u0dT3p5MLzhvd/LV6Nr1UB9aDwjpJMEFHHpbcMV&#10;wufH4/USVIiGrWk9E8KJAqyK87PcZNYfeU3DJlZKQjhkBqGOscu0DmVNzoSJ74jF2/vemShnX2nb&#10;m6OEu1ZPk2SunWlYGmrT0UNN5ffm4BD4aRhvr15eT1/L97dnv95vF43ZIl5ejPd3oCKN8e8ZfvEF&#10;HQph2vkD26BahNmNTIkIouLO5qkM2SFM03QBusj1f/7iBwAA//8DAFBLAQItABQABgAIAAAAIQC2&#10;gziS/gAAAOEBAAATAAAAAAAAAAAAAAAAAAAAAABbQ29udGVudF9UeXBlc10ueG1sUEsBAi0AFAAG&#10;AAgAAAAhADj9If/WAAAAlAEAAAsAAAAAAAAAAAAAAAAALwEAAF9yZWxzLy5yZWxzUEsBAi0AFAAG&#10;AAgAAAAhAFaoRsjEAgAAugUAAA4AAAAAAAAAAAAAAAAALgIAAGRycy9lMm9Eb2MueG1sUEsBAi0A&#10;FAAGAAgAAAAhAEwXpwngAAAABwEAAA8AAAAAAAAAAAAAAAAAHgUAAGRycy9kb3ducmV2LnhtbFBL&#10;BQYAAAAABAAEAPMAAAArBgAAAAA=&#10;" filled="f" stroked="f" strokecolor="blue">
                <v:textbox>
                  <w:txbxContent>
                    <w:p w:rsidR="00816AB8" w:rsidRPr="002607A9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2607A9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ПРИНЯТО:</w:t>
                      </w:r>
                    </w:p>
                    <w:p w:rsidR="00816AB8" w:rsidRPr="002607A9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2607A9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Педагогическим советом</w:t>
                      </w:r>
                    </w:p>
                    <w:p w:rsidR="00816AB8" w:rsidRPr="002607A9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lang w:eastAsia="ru-RU"/>
                        </w:rPr>
                      </w:pPr>
                      <w:r w:rsidRPr="002607A9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МАДОУ «Детский сад</w:t>
                      </w:r>
                    </w:p>
                    <w:p w:rsidR="00816AB8" w:rsidRPr="002607A9" w:rsidRDefault="00816AB8" w:rsidP="00806660">
                      <w:pPr>
                        <w:widowControl w:val="0"/>
                        <w:tabs>
                          <w:tab w:val="left" w:pos="6435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lang w:eastAsia="ru-RU"/>
                        </w:rPr>
                      </w:pPr>
                      <w:r w:rsidRPr="002607A9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комбинированного вида № 39</w:t>
                      </w:r>
                    </w:p>
                    <w:p w:rsidR="00816AB8" w:rsidRPr="002607A9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2607A9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«Золотая рыбка»</w:t>
                      </w:r>
                    </w:p>
                    <w:p w:rsidR="00816AB8" w:rsidRPr="002607A9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Протокол от 29.08.2024</w:t>
                      </w:r>
                      <w:r w:rsidRPr="0054143A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г. №1</w:t>
                      </w:r>
                    </w:p>
                    <w:p w:rsidR="00816AB8" w:rsidRPr="00997FF5" w:rsidRDefault="00816AB8" w:rsidP="00806660"/>
                    <w:p w:rsidR="00816AB8" w:rsidRPr="00997FF5" w:rsidRDefault="00816AB8" w:rsidP="00806660">
                      <w:r w:rsidRPr="00997FF5">
                        <w:t>Педагогическим советом</w:t>
                      </w:r>
                    </w:p>
                    <w:p w:rsidR="00816AB8" w:rsidRPr="00997FF5" w:rsidRDefault="00816AB8" w:rsidP="00806660">
                      <w:pPr>
                        <w:rPr>
                          <w:b/>
                        </w:rPr>
                      </w:pPr>
                      <w:r w:rsidRPr="00997FF5">
                        <w:t>МАДОУ «Детский сад</w:t>
                      </w:r>
                    </w:p>
                    <w:p w:rsidR="00816AB8" w:rsidRPr="00997FF5" w:rsidRDefault="00816AB8" w:rsidP="00806660">
                      <w:pPr>
                        <w:tabs>
                          <w:tab w:val="left" w:pos="6435"/>
                        </w:tabs>
                        <w:rPr>
                          <w:b/>
                        </w:rPr>
                      </w:pPr>
                      <w:r w:rsidRPr="00997FF5">
                        <w:t>комбинированного вида № 39</w:t>
                      </w:r>
                    </w:p>
                    <w:p w:rsidR="00816AB8" w:rsidRPr="00997FF5" w:rsidRDefault="00816AB8" w:rsidP="00806660">
                      <w:r w:rsidRPr="00997FF5">
                        <w:t>«Золотая рыбка»</w:t>
                      </w:r>
                    </w:p>
                    <w:p w:rsidR="00816AB8" w:rsidRPr="00997FF5" w:rsidRDefault="00816AB8" w:rsidP="00806660">
                      <w:r>
                        <w:t xml:space="preserve">Протокол от  29.08.2019 </w:t>
                      </w:r>
                      <w:r w:rsidRPr="00997FF5">
                        <w:t>г. №1</w:t>
                      </w:r>
                    </w:p>
                    <w:p w:rsidR="00816AB8" w:rsidRPr="00997FF5" w:rsidRDefault="00816AB8" w:rsidP="00806660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A7A57" wp14:editId="7CB425EE">
                <wp:simplePos x="0" y="0"/>
                <wp:positionH relativeFrom="column">
                  <wp:posOffset>3641725</wp:posOffset>
                </wp:positionH>
                <wp:positionV relativeFrom="paragraph">
                  <wp:posOffset>0</wp:posOffset>
                </wp:positionV>
                <wp:extent cx="2184400" cy="143319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143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6AB8" w:rsidRPr="0078094F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ru-RU"/>
                              </w:rPr>
                            </w:pPr>
                            <w:r w:rsidRPr="0078094F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УТВЕРЖДЕНО</w:t>
                            </w:r>
                          </w:p>
                          <w:p w:rsidR="00816AB8" w:rsidRPr="0078094F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78094F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и введено в действие:</w:t>
                            </w:r>
                          </w:p>
                          <w:p w:rsidR="00816AB8" w:rsidRPr="0078094F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78094F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 xml:space="preserve">приказом заведующего МАДОУ «Детский сад комбинированного </w:t>
                            </w:r>
                          </w:p>
                          <w:p w:rsidR="00816AB8" w:rsidRPr="0078094F" w:rsidRDefault="00816AB8" w:rsidP="008066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eastAsia="ru-RU"/>
                              </w:rPr>
                            </w:pPr>
                            <w:r w:rsidRPr="0078094F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вида № 39 «Золотая рыбка»</w:t>
                            </w:r>
                          </w:p>
                          <w:p w:rsidR="00816AB8" w:rsidRPr="0078094F" w:rsidRDefault="00816AB8" w:rsidP="00806660">
                            <w:pPr>
                              <w:widowControl w:val="0"/>
                              <w:tabs>
                                <w:tab w:val="left" w:pos="57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от 01.09.2024г. № 236</w:t>
                            </w:r>
                          </w:p>
                          <w:p w:rsidR="00816AB8" w:rsidRPr="0078094F" w:rsidRDefault="00816AB8" w:rsidP="00806660">
                            <w:pPr>
                              <w:widowControl w:val="0"/>
                              <w:tabs>
                                <w:tab w:val="left" w:pos="57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78094F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>______________ А.И. Попова</w:t>
                            </w:r>
                          </w:p>
                          <w:p w:rsidR="00816AB8" w:rsidRPr="00F57ACF" w:rsidRDefault="00816AB8" w:rsidP="00806660">
                            <w:pPr>
                              <w:rPr>
                                <w:b/>
                              </w:rPr>
                            </w:pPr>
                          </w:p>
                          <w:p w:rsidR="00816AB8" w:rsidRPr="00F57ACF" w:rsidRDefault="00816AB8" w:rsidP="00806660">
                            <w:r w:rsidRPr="00F57ACF">
                              <w:t>и введено в действие:</w:t>
                            </w:r>
                          </w:p>
                          <w:p w:rsidR="00816AB8" w:rsidRPr="00F57ACF" w:rsidRDefault="00816AB8" w:rsidP="00806660">
                            <w:r w:rsidRPr="00F57ACF">
                              <w:t xml:space="preserve">приказом заведующего МАДОУ «Детский сад комбинированного </w:t>
                            </w:r>
                          </w:p>
                          <w:p w:rsidR="00816AB8" w:rsidRPr="00F57ACF" w:rsidRDefault="00816AB8" w:rsidP="00806660">
                            <w:pPr>
                              <w:rPr>
                                <w:b/>
                              </w:rPr>
                            </w:pPr>
                            <w:r w:rsidRPr="00F57ACF">
                              <w:t>вида № 39 «Золотая рыбка»</w:t>
                            </w:r>
                          </w:p>
                          <w:p w:rsidR="00816AB8" w:rsidRPr="00050D51" w:rsidRDefault="00816AB8" w:rsidP="00806660">
                            <w:pPr>
                              <w:tabs>
                                <w:tab w:val="left" w:pos="5760"/>
                              </w:tabs>
                            </w:pPr>
                            <w:r w:rsidRPr="00F57ACF">
                              <w:t xml:space="preserve">от  </w:t>
                            </w:r>
                            <w:r>
                              <w:t>02.09.2019</w:t>
                            </w:r>
                            <w:r w:rsidRPr="00F57ACF">
                              <w:t xml:space="preserve"> г. № </w:t>
                            </w:r>
                            <w:r>
                              <w:t>1</w:t>
                            </w:r>
                            <w:r w:rsidRPr="00DB0774">
                              <w:t>42</w:t>
                            </w:r>
                          </w:p>
                          <w:p w:rsidR="00816AB8" w:rsidRPr="00F57ACF" w:rsidRDefault="00816AB8" w:rsidP="00806660">
                            <w:pPr>
                              <w:tabs>
                                <w:tab w:val="left" w:pos="5760"/>
                              </w:tabs>
                            </w:pPr>
                            <w:r>
                              <w:t>_</w:t>
                            </w:r>
                            <w:r w:rsidRPr="00F57ACF">
                              <w:t>_____________А.И. Попова</w:t>
                            </w:r>
                          </w:p>
                          <w:p w:rsidR="00816AB8" w:rsidRPr="00F57ACF" w:rsidRDefault="00816AB8" w:rsidP="00806660">
                            <w:pPr>
                              <w:tabs>
                                <w:tab w:val="left" w:pos="5760"/>
                              </w:tabs>
                            </w:pPr>
                          </w:p>
                          <w:p w:rsidR="00816AB8" w:rsidRPr="00F57ACF" w:rsidRDefault="00816AB8" w:rsidP="008066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86.75pt;margin-top:0;width:172pt;height:11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WBxwIAAME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QjQVto0e7b7ufux+47IrY6facTcLrtwM1sr+UWuuyY6u5GFp80EnJeU7FiV0rJ&#10;vma0hOxCe9M/uTrgaAuy7N/IEsLQtZEOaFup1pYOioEAHbp0d+wM2xpUwGEUTgkJwFSALSTn52E8&#10;cjFocrjeKW1eMdkiu0ixgtY7eLq50camQ5ODi40mZM6bxrW/EY8OwHE4geBw1dpsGq6b93EQL6aL&#10;KfFINF54JMgy7yqfE2+ch5NRdp7N51n41cYNSVLzsmTChjkoKyR/1rm9xgdNHLWlZcNLC2dT0mq1&#10;nDcKbSgoO3ffviAnbv7jNFwRgMsTSmFEguso9vLxdOKRnIy8eBJMvSCMr+NxQGKS5Y8p3XDB/p0S&#10;6lMcj6LRoKbfcgvgy/Pn3GjScgOzo+FtiqfWa/+arQYXonStNZQ3w/qkFDb9h1JAuw+Ndoq1Ih3k&#10;arbLrXsaTs5WzUtZ3oGElQSBgRhh7sGiluoLRj3MkBTrz2uqGEbNawHPIA5BtDB03IaMJhFs1Kll&#10;eWqhogCoFBuMhuXcDINq3Sm+qiHS8PCEvIKnU3En6oes9g8O5oTjtp9pdhCd7p3Xw+Sd/QIAAP//&#10;AwBQSwMEFAAGAAgAAAAhAEL/20bgAAAACAEAAA8AAABkcnMvZG93bnJldi54bWxMj09Lw0AUxO+C&#10;32F5ghexm0Zi2piXIoLowT+0CsXbNnlNgtm3IbtN02/v86THYYaZ3+SryXZqpMG3jhHmswgUcemq&#10;lmuEz4/H6wUoHwxXpnNMCCfysCrOz3KTVe7Iaxo3oVZSwj4zCE0Ifaa1Lxuyxs9cTyze3g3WBJFD&#10;ravBHKXcdjqOolttTcuy0JieHhoqvzcHi8BP47S8enk9fS3e357der9NW7NFvLyY7u9ABZrCXxh+&#10;8QUdCmHauQNXXnUISXqTSBRBHom9nKcidwhxnKSgi1z/P1D8AAAA//8DAFBLAQItABQABgAIAAAA&#10;IQC2gziS/gAAAOEBAAATAAAAAAAAAAAAAAAAAAAAAABbQ29udGVudF9UeXBlc10ueG1sUEsBAi0A&#10;FAAGAAgAAAAhADj9If/WAAAAlAEAAAsAAAAAAAAAAAAAAAAALwEAAF9yZWxzLy5yZWxzUEsBAi0A&#10;FAAGAAgAAAAhAPNI9YHHAgAAwQUAAA4AAAAAAAAAAAAAAAAALgIAAGRycy9lMm9Eb2MueG1sUEsB&#10;Ai0AFAAGAAgAAAAhAEL/20bgAAAACAEAAA8AAAAAAAAAAAAAAAAAIQUAAGRycy9kb3ducmV2Lnht&#10;bFBLBQYAAAAABAAEAPMAAAAuBgAAAAA=&#10;" filled="f" stroked="f" strokecolor="blue">
                <v:textbox>
                  <w:txbxContent>
                    <w:p w:rsidR="00816AB8" w:rsidRPr="0078094F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lang w:eastAsia="ru-RU"/>
                        </w:rPr>
                      </w:pPr>
                      <w:r w:rsidRPr="0078094F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УТВЕРЖДЕНО</w:t>
                      </w:r>
                    </w:p>
                    <w:p w:rsidR="00816AB8" w:rsidRPr="0078094F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78094F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и введено в действие:</w:t>
                      </w:r>
                    </w:p>
                    <w:p w:rsidR="00816AB8" w:rsidRPr="0078094F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78094F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 xml:space="preserve">приказом заведующего МАДОУ «Детский сад комбинированного </w:t>
                      </w:r>
                    </w:p>
                    <w:p w:rsidR="00816AB8" w:rsidRPr="0078094F" w:rsidRDefault="00816AB8" w:rsidP="008066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lang w:eastAsia="ru-RU"/>
                        </w:rPr>
                      </w:pPr>
                      <w:r w:rsidRPr="0078094F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вида № 39 «Золотая рыбка»</w:t>
                      </w:r>
                    </w:p>
                    <w:p w:rsidR="00816AB8" w:rsidRPr="0078094F" w:rsidRDefault="00816AB8" w:rsidP="00806660">
                      <w:pPr>
                        <w:widowControl w:val="0"/>
                        <w:tabs>
                          <w:tab w:val="left" w:pos="576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от 01.09.2024г. № 236</w:t>
                      </w:r>
                    </w:p>
                    <w:p w:rsidR="00816AB8" w:rsidRPr="0078094F" w:rsidRDefault="00816AB8" w:rsidP="00806660">
                      <w:pPr>
                        <w:widowControl w:val="0"/>
                        <w:tabs>
                          <w:tab w:val="left" w:pos="576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78094F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>______________ А.И. Попова</w:t>
                      </w:r>
                    </w:p>
                    <w:p w:rsidR="00816AB8" w:rsidRPr="00F57ACF" w:rsidRDefault="00816AB8" w:rsidP="00806660">
                      <w:pPr>
                        <w:rPr>
                          <w:b/>
                        </w:rPr>
                      </w:pPr>
                    </w:p>
                    <w:p w:rsidR="00816AB8" w:rsidRPr="00F57ACF" w:rsidRDefault="00816AB8" w:rsidP="00806660">
                      <w:r w:rsidRPr="00F57ACF">
                        <w:t>и введено в действие:</w:t>
                      </w:r>
                    </w:p>
                    <w:p w:rsidR="00816AB8" w:rsidRPr="00F57ACF" w:rsidRDefault="00816AB8" w:rsidP="00806660">
                      <w:r w:rsidRPr="00F57ACF">
                        <w:t xml:space="preserve">приказом заведующего МАДОУ «Детский сад комбинированного </w:t>
                      </w:r>
                    </w:p>
                    <w:p w:rsidR="00816AB8" w:rsidRPr="00F57ACF" w:rsidRDefault="00816AB8" w:rsidP="00806660">
                      <w:pPr>
                        <w:rPr>
                          <w:b/>
                        </w:rPr>
                      </w:pPr>
                      <w:r w:rsidRPr="00F57ACF">
                        <w:t>вида № 39 «Золотая рыбка»</w:t>
                      </w:r>
                    </w:p>
                    <w:p w:rsidR="00816AB8" w:rsidRPr="00050D51" w:rsidRDefault="00816AB8" w:rsidP="00806660">
                      <w:pPr>
                        <w:tabs>
                          <w:tab w:val="left" w:pos="5760"/>
                        </w:tabs>
                      </w:pPr>
                      <w:r w:rsidRPr="00F57ACF">
                        <w:t xml:space="preserve">от  </w:t>
                      </w:r>
                      <w:r>
                        <w:t>02.09.2019</w:t>
                      </w:r>
                      <w:r w:rsidRPr="00F57ACF">
                        <w:t xml:space="preserve"> г. № </w:t>
                      </w:r>
                      <w:r>
                        <w:t>1</w:t>
                      </w:r>
                      <w:r w:rsidRPr="00DB0774">
                        <w:t>42</w:t>
                      </w:r>
                    </w:p>
                    <w:p w:rsidR="00816AB8" w:rsidRPr="00F57ACF" w:rsidRDefault="00816AB8" w:rsidP="00806660">
                      <w:pPr>
                        <w:tabs>
                          <w:tab w:val="left" w:pos="5760"/>
                        </w:tabs>
                      </w:pPr>
                      <w:r>
                        <w:t>_</w:t>
                      </w:r>
                      <w:r w:rsidRPr="00F57ACF">
                        <w:t>_____________А.И. Попова</w:t>
                      </w:r>
                    </w:p>
                    <w:p w:rsidR="00816AB8" w:rsidRPr="00F57ACF" w:rsidRDefault="00816AB8" w:rsidP="00806660">
                      <w:pPr>
                        <w:tabs>
                          <w:tab w:val="left" w:pos="5760"/>
                        </w:tabs>
                      </w:pPr>
                    </w:p>
                    <w:p w:rsidR="00816AB8" w:rsidRPr="00F57ACF" w:rsidRDefault="00816AB8" w:rsidP="00806660"/>
                  </w:txbxContent>
                </v:textbox>
              </v:shape>
            </w:pict>
          </mc:Fallback>
        </mc:AlternateConten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06660" w:rsidRPr="00A51E47" w:rsidRDefault="00806660" w:rsidP="00806660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51E4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806660" w:rsidRPr="00A51E47" w:rsidRDefault="00806660" w:rsidP="00806660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51E4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организации образовательной деятельности</w:t>
      </w:r>
    </w:p>
    <w:p w:rsidR="00806660" w:rsidRPr="00A51E47" w:rsidRDefault="00806660" w:rsidP="00806660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51E47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по физическому развитию</w:t>
      </w:r>
    </w:p>
    <w:p w:rsidR="00806660" w:rsidRPr="00A51E47" w:rsidRDefault="00806660" w:rsidP="008066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1E47">
        <w:rPr>
          <w:rFonts w:ascii="Times New Roman" w:eastAsia="Calibri" w:hAnsi="Times New Roman" w:cs="Times New Roman"/>
          <w:b/>
          <w:sz w:val="36"/>
          <w:szCs w:val="36"/>
        </w:rPr>
        <w:t>для детей средних групп (4-5 лет)</w:t>
      </w:r>
    </w:p>
    <w:p w:rsidR="00806660" w:rsidRPr="00A51E47" w:rsidRDefault="00806660" w:rsidP="008066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1E47">
        <w:rPr>
          <w:rFonts w:ascii="Times New Roman" w:eastAsia="Times New Roman" w:hAnsi="Times New Roman" w:cs="Times New Roman"/>
          <w:b/>
          <w:kern w:val="1"/>
          <w:sz w:val="36"/>
          <w:szCs w:val="36"/>
          <w:lang w:eastAsia="ar-SA"/>
        </w:rPr>
        <w:t>общеразвивающей направленности</w:t>
      </w:r>
    </w:p>
    <w:p w:rsidR="00806660" w:rsidRPr="00A51E47" w:rsidRDefault="00816AB8" w:rsidP="00806660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 2024-2025</w:t>
      </w:r>
      <w:r w:rsidR="00806660" w:rsidRPr="00A51E4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учебный год.</w:t>
      </w: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660" w:rsidRPr="00A51E47" w:rsidRDefault="00806660" w:rsidP="008066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660" w:rsidRPr="00A51E47" w:rsidRDefault="00806660" w:rsidP="00806660">
      <w:pPr>
        <w:tabs>
          <w:tab w:val="left" w:pos="-993"/>
          <w:tab w:val="left" w:pos="48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Pr="00A51E47" w:rsidRDefault="00806660" w:rsidP="00806660">
      <w:pPr>
        <w:tabs>
          <w:tab w:val="left" w:pos="-993"/>
          <w:tab w:val="left" w:pos="4820"/>
        </w:tabs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Pr="00A51E47" w:rsidRDefault="00806660" w:rsidP="00806660">
      <w:pPr>
        <w:tabs>
          <w:tab w:val="left" w:pos="-993"/>
          <w:tab w:val="left" w:pos="4820"/>
        </w:tabs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51E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Составитель: </w:t>
      </w:r>
      <w:proofErr w:type="spellStart"/>
      <w:r w:rsidRPr="00A51E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Максагина</w:t>
      </w:r>
      <w:proofErr w:type="spellEnd"/>
      <w:r w:rsidRPr="00A51E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С.В.,</w:t>
      </w:r>
    </w:p>
    <w:p w:rsidR="00806660" w:rsidRPr="00A51E47" w:rsidRDefault="00806660" w:rsidP="00806660">
      <w:pPr>
        <w:tabs>
          <w:tab w:val="left" w:pos="-993"/>
          <w:tab w:val="left" w:pos="4820"/>
        </w:tabs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51E4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инструктор по физической культуре МАДОУ «Детский сад  комбинированного вида № 39 «Золотая  рыбка»</w:t>
      </w:r>
    </w:p>
    <w:p w:rsidR="00806660" w:rsidRPr="00A51E47" w:rsidRDefault="00806660" w:rsidP="0080666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Pr="00A51E47" w:rsidRDefault="00806660" w:rsidP="00806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Pr="00A51E47" w:rsidRDefault="00806660" w:rsidP="00806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Default="00806660" w:rsidP="00806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460632" w:rsidRPr="00A51E47" w:rsidRDefault="00460632" w:rsidP="00806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06660" w:rsidRPr="00A51E47" w:rsidRDefault="00806660" w:rsidP="00806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47A99" w:rsidRDefault="00816AB8" w:rsidP="008066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Губкин, 2024</w:t>
      </w:r>
      <w:r w:rsidR="0080666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</w:t>
      </w:r>
    </w:p>
    <w:p w:rsidR="00460632" w:rsidRPr="00806660" w:rsidRDefault="00460632" w:rsidP="008066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47A99" w:rsidRPr="00A51E47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-13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7679"/>
        <w:gridCol w:w="994"/>
      </w:tblGrid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660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br w:type="page"/>
              <w:t>№</w:t>
            </w:r>
          </w:p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ОБЯЗАТЕЛЬНАЯ ЧАСТЬ ПРОГРАММЫ                                            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Целевой раздел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rPr>
          <w:trHeight w:val="28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Пояснительная записка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75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и задачи реализации программы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6-8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и подходы к реализации программы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особенностей развития детей среднего дошкольного возраста 4-5лет.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75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Планируемые результаты освоения программы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Содержательный раздел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rPr>
          <w:trHeight w:val="574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2.2.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образовательной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боты по образовательной области </w:t>
            </w: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«Физическое развитие»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13-15</w:t>
            </w:r>
          </w:p>
        </w:tc>
      </w:tr>
      <w:tr w:rsidR="00AC4970" w:rsidRPr="00A51E47" w:rsidTr="00AC4970">
        <w:trPr>
          <w:trHeight w:val="533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Перспективно-тематическое планирование образовательной деятельности (физкультурные занятия)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16-32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формы совместной деятельности взрослых и детей по образовательной области «Физическое развитие»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32-34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родителей (законных представителей) к сопровождению ребенка дошкольника в рамках его индивидуальной траектории развития по образовательной области «Физическое развитие»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35-36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организации педагогической диагностики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Организационный раздел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реализации программы по образовательной области «Физическое развитие»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38-39</w:t>
            </w:r>
          </w:p>
        </w:tc>
      </w:tr>
      <w:tr w:rsidR="00AC4970" w:rsidRPr="00A51E47" w:rsidTr="00AC4970">
        <w:trPr>
          <w:trHeight w:val="30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развивающей предметно-пространственной среды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1758E4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39-41</w:t>
            </w:r>
          </w:p>
        </w:tc>
      </w:tr>
      <w:tr w:rsidR="00AC4970" w:rsidRPr="00A51E47" w:rsidTr="00AC4970">
        <w:trPr>
          <w:trHeight w:val="25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Microsoft Sans Serif" w:hAnsi="Times New Roman" w:cs="Microsoft Sans Serif"/>
                <w:spacing w:val="4"/>
                <w:sz w:val="28"/>
                <w:szCs w:val="28"/>
              </w:rPr>
            </w:pPr>
            <w:r w:rsidRPr="00A51E47">
              <w:rPr>
                <w:rFonts w:ascii="Times New Roman" w:eastAsia="Microsoft Sans Serif" w:hAnsi="Times New Roman" w:cs="Microsoft Sans Serif"/>
                <w:spacing w:val="4"/>
                <w:sz w:val="28"/>
                <w:szCs w:val="28"/>
              </w:rPr>
              <w:t>Учебный план организации проведения физкультурных занятий  на учебный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5A6853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="00AC4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традиционных событий, праздников, мероприятий по образовательной области «Физическое развитие»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5A6853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42-43</w:t>
            </w:r>
          </w:p>
        </w:tc>
      </w:tr>
      <w:tr w:rsidR="00AC4970" w:rsidRPr="00A51E47" w:rsidTr="00AC4970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4970" w:rsidRPr="00A51E47" w:rsidTr="00AC4970">
        <w:trPr>
          <w:trHeight w:val="29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проведения праздников и развлечений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5A6853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AC4970" w:rsidRPr="00A51E47" w:rsidTr="00AC4970">
        <w:trPr>
          <w:trHeight w:val="25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70" w:rsidRPr="00A51E47" w:rsidRDefault="00AC4970" w:rsidP="00AC4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Расписание физкультурных </w:t>
            </w:r>
            <w:r w:rsidR="00816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занятий  2024-2025 </w:t>
            </w: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уч.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5A6853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AC4970" w:rsidRPr="00A51E47" w:rsidTr="00AC4970">
        <w:trPr>
          <w:trHeight w:val="25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AC4970" w:rsidP="00AC4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6AB8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утренней гимнастики на 2024-2025</w:t>
            </w:r>
            <w:r w:rsidRPr="00A51E47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  <w:p w:rsidR="00AC4970" w:rsidRPr="00A51E47" w:rsidRDefault="00AC4970" w:rsidP="00AC4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70" w:rsidRPr="00A51E47" w:rsidRDefault="005A6853" w:rsidP="00AC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D47A99" w:rsidRPr="00A51E47" w:rsidRDefault="00D47A99" w:rsidP="00D47A9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7A99" w:rsidRPr="00A51E47" w:rsidRDefault="00D47A99" w:rsidP="00D47A99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22DC" wp14:editId="39E60E17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2081530" cy="1344295"/>
                <wp:effectExtent l="635" t="0" r="381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6AB8" w:rsidRPr="00997FF5" w:rsidRDefault="00816AB8" w:rsidP="00AC4970">
                            <w:r w:rsidRPr="00997FF5">
                              <w:t xml:space="preserve"> </w:t>
                            </w:r>
                          </w:p>
                          <w:p w:rsidR="00816AB8" w:rsidRPr="00997FF5" w:rsidRDefault="00816AB8" w:rsidP="00D47A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17pt;margin-top:0;width:163.9pt;height:10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74xwIAAME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MA1H52AqwBaeExLF&#10;IxeDJofrndLmFZMtsosUK2i9g6ebG21sOjQ5uNhoQua8aVz7G/HoAByHEwgOV63NpuG6eR8H8WK6&#10;mBKPROOFR4Is867yOfHGeTgZZefZfJ6FX23ckCQ1L0smbJiDskLyZ53ba3zQxFFbWja8tHA2Ja1W&#10;y3mj0IaCsnP37Qty4uY/TsMVAbg8oRRGJLiOYi8fTyceycnIiyfB1AvC+DoeByQmWf6Y0g0X7N8p&#10;oT7F8SgaDWr6LbcAvjx/zo0mLTcwOxrepnhqvfav2WpwIUrXWkN5M6xPSmHTfygFtPvQaKdYK9JB&#10;rma73O6fBoBZNS9leQcSVhIEBmKEuQeLWqovGPUwQ1KsP6+pYhg1rwU8gzgkxA4dtyGjSQQbdWpZ&#10;nlqoKAAqxQajYTk3w6Bad4qvaog0PDwhr+DpVNyJ+iGr/YODOeG47WeaHUSne+f1MHlnvwAAAP//&#10;AwBQSwMEFAAGAAgAAAAhAEwXpwngAAAABwEAAA8AAABkcnMvZG93bnJldi54bWxMj09Lw0AQxe+C&#10;32EZwYvYTVppa8ykiCB68A+tQvG2zU6TYHY2ZLdp+u0dT3p5MLzhvd/LV6Nr1UB9aDwjpJMEFHHp&#10;bcMVwufH4/USVIiGrWk9E8KJAqyK87PcZNYfeU3DJlZKQjhkBqGOscu0DmVNzoSJ74jF2/vemShn&#10;X2nbm6OEu1ZPk2SunWlYGmrT0UNN5ffm4BD4aRhvr15eT1/L97dnv95vF43ZIl5ejPd3oCKN8e8Z&#10;fvEFHQph2vkD26BahNmNTIkIouLO5qkM2SFM03QBusj1f/7iBwAA//8DAFBLAQItABQABgAIAAAA&#10;IQC2gziS/gAAAOEBAAATAAAAAAAAAAAAAAAAAAAAAABbQ29udGVudF9UeXBlc10ueG1sUEsBAi0A&#10;FAAGAAgAAAAhADj9If/WAAAAlAEAAAsAAAAAAAAAAAAAAAAALwEAAF9yZWxzLy5yZWxzUEsBAi0A&#10;FAAGAAgAAAAhAF6ibvjHAgAAwQUAAA4AAAAAAAAAAAAAAAAALgIAAGRycy9lMm9Eb2MueG1sUEsB&#10;Ai0AFAAGAAgAAAAhAEwXpwngAAAABwEAAA8AAAAAAAAAAAAAAAAAIQUAAGRycy9kb3ducmV2Lnht&#10;bFBLBQYAAAAABAAEAPMAAAAuBgAAAAA=&#10;" filled="f" stroked="f" strokecolor="blue">
                <v:textbox>
                  <w:txbxContent>
                    <w:p w:rsidR="00816AB8" w:rsidRPr="00997FF5" w:rsidRDefault="00816AB8" w:rsidP="00AC4970">
                      <w:r w:rsidRPr="00997FF5">
                        <w:t xml:space="preserve"> </w:t>
                      </w:r>
                    </w:p>
                    <w:p w:rsidR="00816AB8" w:rsidRPr="00997FF5" w:rsidRDefault="00816AB8" w:rsidP="00D47A99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75CB9" wp14:editId="1A6D1348">
                <wp:simplePos x="0" y="0"/>
                <wp:positionH relativeFrom="column">
                  <wp:posOffset>3641725</wp:posOffset>
                </wp:positionH>
                <wp:positionV relativeFrom="paragraph">
                  <wp:posOffset>0</wp:posOffset>
                </wp:positionV>
                <wp:extent cx="2184400" cy="143319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143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6AB8" w:rsidRPr="00F57ACF" w:rsidRDefault="00816AB8" w:rsidP="00D47A99">
                            <w:pPr>
                              <w:tabs>
                                <w:tab w:val="left" w:pos="5760"/>
                              </w:tabs>
                            </w:pPr>
                          </w:p>
                          <w:p w:rsidR="00816AB8" w:rsidRPr="00F57ACF" w:rsidRDefault="00816AB8" w:rsidP="00D47A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286.75pt;margin-top:0;width:172pt;height:1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8IxwIAAMEFAAAOAAAAZHJzL2Uyb0RvYy54bWysVNuO0zAQfUfiHyy/Z3Ope0m0KdptGoS0&#10;XKSFD3ATp7FI7GC7TRfEt/AVPCHxDf0kxk7b7e4KCQF5iHwZn5kzc2YuX+zaBm2Z0lyKFIcXAUZM&#10;FLLkYp3iD+9zb4aRNlSUtJGCpfiOafxi/vzZZd8lLJK1bEqmEIAInfRdimtjusT3dVGzluoL2TEB&#10;l5VULTWwVWu/VLQH9LbxoyCY+L1UZadkwbSG02y4xHOHX1WsMG+rSjODmhRDbMb9lfuv7N+fX9Jk&#10;rWhX8+IQBv2LKFrKBTg9QWXUULRR/AlUywsltazMRSFbX1YVL5jjAGzC4BGb25p2zHGB5OjulCb9&#10;/2CLN9t3CvESaoeRoC2UaP9t/3P/Y/8dhTY7facTMLrtwMzsruXOWlqmuruRxUeNhFzUVKzZlVKy&#10;rxktITr30j97OuBoC7LqX8sS3NCNkQ5oV6nWAkIyEKBDle5OlWE7gwo4jMIZIQFcFXAXktEojMc2&#10;Op8mx+ed0uYlky2yixQrKL2Dp9sbbQbTo4n1JmTOm8aVvxEPDgBzOAHn8NTe2TBcNb/EQbycLWfE&#10;I9Fk6ZEgy7yrfEG8SR5Ox9koWyyy8Kv1G5Kk5mXJhHVzVFZI/qxyB40PmjhpS8uGlxbOhqTVerVo&#10;FNpSUHbuvkNCzsz8h2G4fAGXR5TCiATXUezlk9nUIzkZe/E0mHlBGF/Hk4DEJMsfUrrhgv07JdSn&#10;OB5H40FNv+UWwJfnT7nRpOUGZkfD2xTPrNWhm60Gl6J0pTWUN8P6LBU2/PtUQLmPhXaKtSId5Gp2&#10;q51rjdGxEVayvAMJKwkCAzHC3INFLdVnjHqYISnWnzZUMYyaVwLaIA5BtDB03IaMpxFs1PnN6vyG&#10;igKgUmwwGpYLMwyqTaf4ugZPQ+MJeQWtU3EnattjQ1TAyG5gTjhuh5lmB9H53lndT975LwAAAP//&#10;AwBQSwMEFAAGAAgAAAAhAEL/20bgAAAACAEAAA8AAABkcnMvZG93bnJldi54bWxMj09Lw0AUxO+C&#10;32F5ghexm0Zi2piXIoLowT+0CsXbNnlNgtm3IbtN02/v86THYYaZ3+SryXZqpMG3jhHmswgUcemq&#10;lmuEz4/H6wUoHwxXpnNMCCfysCrOz3KTVe7Iaxo3oVZSwj4zCE0Ifaa1Lxuyxs9cTyze3g3WBJFD&#10;ravBHKXcdjqOolttTcuy0JieHhoqvzcHi8BP47S8enk9fS3e357der9NW7NFvLyY7u9ABZrCXxh+&#10;8QUdCmHauQNXXnUISXqTSBRBHom9nKcidwhxnKSgi1z/P1D8AAAA//8DAFBLAQItABQABgAIAAAA&#10;IQC2gziS/gAAAOEBAAATAAAAAAAAAAAAAAAAAAAAAABbQ29udGVudF9UeXBlc10ueG1sUEsBAi0A&#10;FAAGAAgAAAAhADj9If/WAAAAlAEAAAsAAAAAAAAAAAAAAAAALwEAAF9yZWxzLy5yZWxzUEsBAi0A&#10;FAAGAAgAAAAhAA5sbwjHAgAAwQUAAA4AAAAAAAAAAAAAAAAALgIAAGRycy9lMm9Eb2MueG1sUEsB&#10;Ai0AFAAGAAgAAAAhAEL/20bgAAAACAEAAA8AAAAAAAAAAAAAAAAAIQUAAGRycy9kb3ducmV2Lnht&#10;bFBLBQYAAAAABAAEAPMAAAAuBgAAAAA=&#10;" filled="f" stroked="f" strokecolor="blue">
                <v:textbox>
                  <w:txbxContent>
                    <w:p w:rsidR="00816AB8" w:rsidRPr="00F57ACF" w:rsidRDefault="00816AB8" w:rsidP="00D47A99">
                      <w:pPr>
                        <w:tabs>
                          <w:tab w:val="left" w:pos="5760"/>
                        </w:tabs>
                      </w:pPr>
                    </w:p>
                    <w:p w:rsidR="00816AB8" w:rsidRPr="00F57ACF" w:rsidRDefault="00816AB8" w:rsidP="00D47A99"/>
                  </w:txbxContent>
                </v:textbox>
              </v:shape>
            </w:pict>
          </mc:Fallback>
        </mc:AlternateContent>
      </w:r>
    </w:p>
    <w:p w:rsidR="00D47A99" w:rsidRPr="00A51E47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4970" w:rsidRPr="00A51E47" w:rsidRDefault="00AC497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660" w:rsidRDefault="0080666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610" w:rsidRDefault="00D97610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5A4588" w:rsidRDefault="00D47A99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Целевой раздел</w:t>
      </w:r>
    </w:p>
    <w:p w:rsidR="00D47A99" w:rsidRPr="005A4588" w:rsidRDefault="00D47A99" w:rsidP="00D47A99">
      <w:pPr>
        <w:tabs>
          <w:tab w:val="left" w:pos="415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1.1.Пояснительная  записка.</w:t>
      </w:r>
    </w:p>
    <w:p w:rsidR="005A4588" w:rsidRPr="005A4588" w:rsidRDefault="00D47A99" w:rsidP="005A4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рабочей программы использовались следующие нормативно-правовые документы:</w:t>
      </w:r>
      <w:bookmarkStart w:id="0" w:name="bookmark11"/>
      <w:bookmarkStart w:id="1" w:name="bookmark10"/>
    </w:p>
    <w:p w:rsidR="005A4588" w:rsidRPr="005A4588" w:rsidRDefault="005A4588" w:rsidP="005A4588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A45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Федеральный уровень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Указ Президента Российской Федерации от 7 мая 2018 г. № 204 «О национальных целях и стратегических задачах развития Российской Федерации на период до 2024 года»;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Указ Президента Российской Федерации от 21 июля 2020 г. № 474 «О национальных целях развития Российской Федерации на период до 2030 года»;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Федеральный закон от 29 декабря 2012 г. № 273-ФЗ «Об образовании в Российской Федерации»;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Федеральный закон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Распоряжение Правительства Российской Федерации от 29 мая 2015 г. №   999-р «Об утверждении Стратегии развития воспитания в Российской Федерации на период до 2025 года»;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Федеральный государственный образовательный стандарт дошкольного образования (утвержден приказом </w:t>
      </w:r>
      <w:proofErr w:type="spellStart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8 ноября 2022 г. № 955, зарегистрировано в Минюсте России 6 февраля 2023 г., регистрационный № 72264);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Федеральная образовательная программа дошкольного образования (утверждена приказом </w:t>
      </w:r>
      <w:proofErr w:type="spellStart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25 ноября 2022 г. № 1028, зарегистрировано в Минюсте России 28 декабря 2022 г., регистрационный № 71847);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 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(</w:t>
      </w:r>
      <w:proofErr w:type="gramStart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</w:t>
      </w:r>
      <w:proofErr w:type="spellStart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 июля 2020 года № 373, зарегистрировано в Минюсте России 31 августа 2020 г., регистрационный № 59599);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 Санитарные правила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 г., регистрационный № 61573);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Региональный </w:t>
      </w:r>
      <w:r w:rsidRPr="005A4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5A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уровень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Приказ Министерства образования Белгородской области от 10. 04 .2023 г. № 1162 «Об организации деятельности по внедрению федеральных образовательных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Письмо Министерства образования Белгородской области от 06. 02. 2023 г. № 17-09/14/0371 «Об организации деятельности по внедрению федеральных образовательных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Приказ Министерства образования Белгородской области от 21. 02 .2023 г. № 603 «О создании региональной рабочей группы по внедрению федеральных образовательных программ ДО»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Муниципальные документы: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Письмо УО от 8.02.2023 г. № 43-7-1/39-266 «Об организации деятельности по внедрению ФОП ДО»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Письмо МБУ «Научно-методический центр» от 6.02.2023 г. № 45 «О совершенствовании учебно-методических и материально-технических условий реализации образовательных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 Приказ УО от 22.02.2023 г. №431 «О создании муниципальной рабочей группы по внедрению федеральных образовательных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Письмо МБУ «Научно-методический центр»  от 13.03. 2023 г.  № 95 «О направлении методических рекомендаций  по реализации ФОП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Приказ УО от 19.04.2023 г. №992 «Об организации деятельности по внедрению федеральных образовательных 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акты: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Устав МАДОУ «Детский сад комбинированного вида № 39 «Золотая рыбка» города Губкина Белгородской области;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развития МАДОУ «Детский сад комбинированного вида № 39 «Золотая рыбка» города Губкина Белгородской области;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Приказ МАДОУ от 20.04.2023г № 108 «Об организации деятельности по внедрению федеральных образовательных  программ дошкольного образования»</w:t>
      </w:r>
    </w:p>
    <w:p w:rsidR="005A4588" w:rsidRPr="005A4588" w:rsidRDefault="005A4588" w:rsidP="005A4588">
      <w:pPr>
        <w:widowControl w:val="0"/>
        <w:tabs>
          <w:tab w:val="left" w:pos="0"/>
        </w:tabs>
        <w:suppressAutoHyphens/>
        <w:spacing w:after="0" w:line="240" w:lineRule="auto"/>
        <w:ind w:right="76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Приказ ДОУ от 27.02.2023 г. №71/1 «О создании рабочей группы по внедрению федеральной образовательной программы дошкольного образования»</w:t>
      </w:r>
    </w:p>
    <w:p w:rsidR="005A4588" w:rsidRPr="005A4588" w:rsidRDefault="005A4588" w:rsidP="005A4588">
      <w:pPr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4588" w:rsidRPr="005A4588" w:rsidRDefault="005A4588" w:rsidP="005A4588">
      <w:pPr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ДОУ:</w:t>
      </w:r>
    </w:p>
    <w:p w:rsidR="005A4588" w:rsidRPr="005A4588" w:rsidRDefault="005A4588" w:rsidP="005A4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Устав МАДОУ «Детский сад комбинированного вида № 39 «Золотая рыбка» города Губкина Белгородской области;</w:t>
      </w:r>
    </w:p>
    <w:p w:rsidR="005A4588" w:rsidRPr="005A4588" w:rsidRDefault="00E53135" w:rsidP="005A4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r w:rsidR="005A4588"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бразовательная программа дошкольного образования МАДОУ.</w:t>
      </w:r>
    </w:p>
    <w:p w:rsidR="005A4588" w:rsidRPr="005A4588" w:rsidRDefault="005A4588" w:rsidP="005A4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Рабочая программа воспитания МАДОУ «Детский сад комбинированного вида  № 39 «золотая рыбка» города Губкина Белгородской области.</w:t>
      </w:r>
    </w:p>
    <w:bookmarkEnd w:id="0"/>
    <w:bookmarkEnd w:id="1"/>
    <w:p w:rsidR="00D47A99" w:rsidRPr="00A51E47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99" w:rsidRPr="005A4588" w:rsidRDefault="00D47A99" w:rsidP="007862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 </w:t>
      </w:r>
      <w:r w:rsidRPr="005A4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образовательной программы дошкольного образования МАДОУ «Детский сад комбинированного вида № 39 «Золотая рыбка» города Губкина Белгородской области, разработанной с учетом требований ФГОС </w:t>
      </w:r>
      <w:proofErr w:type="gramStart"/>
      <w:r w:rsidRPr="005A4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5A45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реализуется во всех возрастных группах.</w:t>
      </w:r>
    </w:p>
    <w:p w:rsidR="008C2B08" w:rsidRPr="005A4588" w:rsidRDefault="008C2B08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5A4588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 рабочей программы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Данная программа реализуется в т</w:t>
      </w:r>
      <w:r w:rsid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года, с  01 сентября 2023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 августа 2024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для </w:t>
      </w:r>
      <w:r w:rsidR="00816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средних групп (№5, №14</w:t>
      </w:r>
      <w:r w:rsidRPr="005A458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7A99" w:rsidRPr="00A51E47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47A99" w:rsidRPr="000517A9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7A9">
        <w:rPr>
          <w:rFonts w:ascii="Times New Roman" w:eastAsia="Times New Roman" w:hAnsi="Times New Roman" w:cs="Times New Roman"/>
          <w:b/>
          <w:sz w:val="24"/>
          <w:szCs w:val="24"/>
        </w:rPr>
        <w:t>1.2 Цели и задачи реализации программы</w:t>
      </w:r>
    </w:p>
    <w:p w:rsidR="00D47A99" w:rsidRPr="000517A9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7A9">
        <w:rPr>
          <w:rFonts w:ascii="Times New Roman" w:eastAsia="Times New Roman" w:hAnsi="Times New Roman" w:cs="Times New Roman"/>
          <w:b/>
          <w:sz w:val="24"/>
          <w:szCs w:val="24"/>
        </w:rPr>
        <w:t>Цель рабочей программы:</w:t>
      </w:r>
    </w:p>
    <w:p w:rsidR="000517A9" w:rsidRPr="000517A9" w:rsidRDefault="00265160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Цель </w:t>
      </w:r>
      <w:r w:rsidR="000517A9"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дошкольного образования МАДОУ «Детский сад комбинированного вида № 39 «Золотая рыбка» - являются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Pr="000517A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Программа, в соответствии с Федеральным законом «Об образовании в Российской Федерации», направлена </w:t>
      </w: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D47A99" w:rsidRPr="00A51E47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A99" w:rsidRPr="00265160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160">
        <w:rPr>
          <w:rFonts w:ascii="Times New Roman" w:eastAsia="Times New Roman" w:hAnsi="Times New Roman" w:cs="Times New Roman"/>
          <w:b/>
          <w:sz w:val="24"/>
          <w:szCs w:val="24"/>
        </w:rPr>
        <w:t>Задачи рабочей  программы</w:t>
      </w:r>
      <w:r w:rsidRPr="0026516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47A99" w:rsidRPr="00265160" w:rsidRDefault="000517A9" w:rsidP="00051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160">
        <w:rPr>
          <w:rFonts w:ascii="Times New Roman" w:hAnsi="Times New Roman" w:cs="Times New Roman"/>
          <w:sz w:val="24"/>
          <w:szCs w:val="24"/>
        </w:rPr>
        <w:t>1. Обеспечение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единых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для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РФ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содержания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ДО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и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планируемых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результатов</w:t>
      </w:r>
      <w:r w:rsidRPr="002651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освоения</w:t>
      </w:r>
      <w:r w:rsidRPr="002651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65160"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 w:rsidRPr="002651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6516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65160">
        <w:rPr>
          <w:rFonts w:ascii="Times New Roman" w:hAnsi="Times New Roman" w:cs="Times New Roman"/>
          <w:sz w:val="24"/>
          <w:szCs w:val="24"/>
        </w:rPr>
        <w:t>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приобщение детей (в соответствии с возрастными особенностями) к базовым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ценностям российского народа – жизнь, достоинство, права и свободы человека,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идеалы,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крепкая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созидательный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духовного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материальным,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гуманизм,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милосердие,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справедливость,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коллективизм,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взаимопомощь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взаимоуважение,</w:t>
      </w:r>
      <w:r w:rsidRPr="000517A9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поколений,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России;</w:t>
      </w:r>
      <w:proofErr w:type="gramEnd"/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ценностного отношения к окружающему миру,</w:t>
      </w:r>
      <w:r w:rsidRPr="000517A9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становления</w:t>
      </w:r>
      <w:r w:rsidRPr="000517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</w:t>
      </w:r>
      <w:r w:rsidRPr="000517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и</w:t>
      </w:r>
      <w:r w:rsidRPr="000517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поступков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Pr="000517A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осмысления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построение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(структурирование)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0517A9">
        <w:rPr>
          <w:rFonts w:ascii="Times New Roman" w:eastAsia="Times New Roman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</w:t>
      </w:r>
      <w:r w:rsidRPr="000517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и</w:t>
      </w:r>
      <w:r w:rsidRPr="000517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развития;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создание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равного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образованию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возможностей;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5.охрана и укрепление физического и психического здоровья детей, в том числе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эмоционального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благополучия;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6.обеспечение развития физических, личностных, нравственных качеств и основ</w:t>
      </w:r>
      <w:r w:rsidRPr="000517A9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патриотизма,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художественно-творческих</w:t>
      </w:r>
      <w:r w:rsidRPr="000517A9">
        <w:rPr>
          <w:rFonts w:ascii="Times New Roman" w:eastAsia="Times New Roman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способностей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ребенка,</w:t>
      </w:r>
      <w:r w:rsidRPr="000517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0517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инициативности,</w:t>
      </w:r>
      <w:r w:rsidRPr="000517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самостоятельности и</w:t>
      </w:r>
      <w:r w:rsidRPr="000517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7.обеспечение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представителей)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безопасности;</w:t>
      </w:r>
    </w:p>
    <w:p w:rsidR="000517A9" w:rsidRPr="000517A9" w:rsidRDefault="000517A9" w:rsidP="00051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8.достижение детьми на этапе завершения ДО уровня развития, необходимого и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достаточного для успешного освоения ими образовательных программ начального</w:t>
      </w:r>
      <w:r w:rsidRPr="000517A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Pr="000517A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51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образования.</w:t>
      </w:r>
    </w:p>
    <w:p w:rsidR="003F0531" w:rsidRPr="003F0531" w:rsidRDefault="003F0531" w:rsidP="000517A9">
      <w:pPr>
        <w:pStyle w:val="28"/>
        <w:keepNext/>
        <w:keepLines/>
        <w:shd w:val="clear" w:color="auto" w:fill="auto"/>
        <w:spacing w:after="265" w:line="220" w:lineRule="exact"/>
        <w:ind w:firstLine="0"/>
        <w:jc w:val="left"/>
        <w:rPr>
          <w:sz w:val="28"/>
          <w:szCs w:val="28"/>
        </w:rPr>
      </w:pPr>
      <w:bookmarkStart w:id="2" w:name="bookmark4"/>
    </w:p>
    <w:bookmarkEnd w:id="2"/>
    <w:p w:rsidR="003F0531" w:rsidRPr="000517A9" w:rsidRDefault="003F0531" w:rsidP="00324E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17A9">
        <w:rPr>
          <w:rFonts w:ascii="Times New Roman" w:eastAsia="Calibri" w:hAnsi="Times New Roman" w:cs="Times New Roman"/>
          <w:b/>
          <w:sz w:val="24"/>
          <w:szCs w:val="24"/>
        </w:rPr>
        <w:t>Парциальная программа</w:t>
      </w:r>
    </w:p>
    <w:p w:rsidR="003F0531" w:rsidRPr="000517A9" w:rsidRDefault="003F0531" w:rsidP="00324EAD">
      <w:pPr>
        <w:widowControl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«Выходи играть во двор» Л.Н. Волошина</w:t>
      </w:r>
    </w:p>
    <w:p w:rsidR="003F0531" w:rsidRPr="000517A9" w:rsidRDefault="003F0531" w:rsidP="00324EAD">
      <w:pPr>
        <w:widowControl w:val="0"/>
        <w:spacing w:after="0" w:line="240" w:lineRule="auto"/>
        <w:ind w:left="63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(образовательная область «Физическое развитие») реализуется в средней группе</w:t>
      </w:r>
    </w:p>
    <w:p w:rsidR="003F0531" w:rsidRPr="000517A9" w:rsidRDefault="003F0531" w:rsidP="00AA720E">
      <w:pPr>
        <w:widowControl w:val="0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Цель программы: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ind w:left="141"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обеспечение равных возможностей для полноценного физического развития ребенка в период дошкольного детства с учетом интересов, потребностей детей и их родителей, специфики национальных и социокультурных условий, спортивных традиций региона.</w:t>
      </w:r>
    </w:p>
    <w:p w:rsidR="00AA720E" w:rsidRPr="000517A9" w:rsidRDefault="00AA720E" w:rsidP="00AA720E">
      <w:pPr>
        <w:widowControl w:val="0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3F0531" w:rsidRPr="000517A9" w:rsidRDefault="003F0531" w:rsidP="00AA720E">
      <w:pPr>
        <w:widowControl w:val="0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Задачи программы: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ind w:left="141"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устойчивого интереса к подвижным народным играм, играм с элементами спорта, спортивным упражнениям, желания использовать их в самостоятельной двигательной деятельности;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ind w:left="141"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обогащение двигательного опыта дошкольников новыми двигательными действиями;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ind w:left="141"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закрепление техники выполнения основных движений, ОРУ, элементов спортивных игр;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  <w:tab w:val="left" w:pos="1470"/>
        </w:tabs>
        <w:spacing w:after="0" w:line="240" w:lineRule="auto"/>
        <w:ind w:lef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содействие развитию двигательных способностей детей: ловкости, быстроты, гибкости, силы, выносливости;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  <w:tab w:val="left" w:pos="1470"/>
        </w:tabs>
        <w:spacing w:after="0" w:line="240" w:lineRule="auto"/>
        <w:ind w:lef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воспитание положительных нравственно-волевых качеств;</w:t>
      </w:r>
    </w:p>
    <w:p w:rsidR="003F0531" w:rsidRPr="000517A9" w:rsidRDefault="003F0531" w:rsidP="00AA720E">
      <w:pPr>
        <w:widowControl w:val="0"/>
        <w:numPr>
          <w:ilvl w:val="0"/>
          <w:numId w:val="19"/>
        </w:numPr>
        <w:tabs>
          <w:tab w:val="left" w:pos="709"/>
          <w:tab w:val="left" w:pos="1470"/>
        </w:tabs>
        <w:spacing w:after="283" w:line="240" w:lineRule="auto"/>
        <w:ind w:lef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культуры здоровья.</w:t>
      </w:r>
    </w:p>
    <w:p w:rsidR="003F0531" w:rsidRPr="00AA19D3" w:rsidRDefault="003F0531" w:rsidP="00D47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A99" w:rsidRPr="00A51E47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51E47">
        <w:rPr>
          <w:rFonts w:ascii="Times New Roman" w:eastAsia="Times New Roman" w:hAnsi="Times New Roman" w:cs="Times New Roman"/>
          <w:b/>
          <w:sz w:val="32"/>
          <w:szCs w:val="32"/>
        </w:rPr>
        <w:t>1.3 Принципы и подходы к реализации программы</w:t>
      </w:r>
    </w:p>
    <w:p w:rsidR="00D47A99" w:rsidRDefault="00D47A99" w:rsidP="00D47A9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51E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Программа основывается на следующих  принципах: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1.</w:t>
      </w: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Полноценное проживание ребенком всех этапов детства (младенческого, раннего и дошкольного возрастов), обогащение (амплификация) детского развития;</w:t>
      </w:r>
    </w:p>
    <w:p w:rsidR="000517A9" w:rsidRPr="000517A9" w:rsidRDefault="000517A9" w:rsidP="000517A9">
      <w:pPr>
        <w:ind w:firstLine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 Содействие и сотрудничество детей и взрослых, признание ребенка     полноценным участником (субъектом) образовательных отношений;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 Признание ребенка полноценным участнико</w:t>
      </w:r>
      <w:proofErr w:type="gramStart"/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м(</w:t>
      </w:r>
      <w:proofErr w:type="gramEnd"/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субъектом) образовательных отношений;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5. Поддержка инициативы детей в различных видах деятельности;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6. Сотрудничество ДОО с семьей;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7. Приобщение детей к социокультурным нормам, традициям семьи, общества и государства;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8. Формирование</w:t>
      </w: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познавательных</w:t>
      </w: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интересов</w:t>
      </w: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 познавательных действий  ребенка в различных видах деятельности;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9.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0517A9" w:rsidRPr="000517A9" w:rsidRDefault="000517A9" w:rsidP="000517A9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10. Учет этнокультурной ситуации развития детей.</w:t>
      </w:r>
    </w:p>
    <w:p w:rsidR="00D47A99" w:rsidRPr="00A51E47" w:rsidRDefault="00D47A99" w:rsidP="000517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7A99" w:rsidRPr="000517A9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 Характеристика особенностей развития детей среднего дошкольного возраста:</w:t>
      </w:r>
    </w:p>
    <w:p w:rsidR="00D47A99" w:rsidRPr="000517A9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7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Возрастная характеристика детей 4-5 лет</w:t>
      </w:r>
    </w:p>
    <w:p w:rsidR="007C5E5B" w:rsidRPr="007C5E5B" w:rsidRDefault="007C5E5B" w:rsidP="007C5E5B">
      <w:pPr>
        <w:pStyle w:val="2"/>
        <w:ind w:firstLine="720"/>
        <w:rPr>
          <w:color w:val="auto"/>
          <w:sz w:val="24"/>
          <w:szCs w:val="24"/>
        </w:rPr>
      </w:pPr>
      <w:proofErr w:type="spellStart"/>
      <w:r w:rsidRPr="007C5E5B">
        <w:rPr>
          <w:color w:val="auto"/>
          <w:sz w:val="24"/>
          <w:szCs w:val="24"/>
        </w:rPr>
        <w:t>Росто</w:t>
      </w:r>
      <w:proofErr w:type="spellEnd"/>
      <w:r w:rsidRPr="007C5E5B">
        <w:rPr>
          <w:color w:val="auto"/>
          <w:sz w:val="24"/>
          <w:szCs w:val="24"/>
        </w:rPr>
        <w:t>-весовые</w:t>
      </w:r>
      <w:r w:rsidRPr="007C5E5B">
        <w:rPr>
          <w:color w:val="auto"/>
          <w:spacing w:val="-3"/>
          <w:sz w:val="24"/>
          <w:szCs w:val="24"/>
        </w:rPr>
        <w:t xml:space="preserve"> </w:t>
      </w:r>
      <w:r w:rsidRPr="007C5E5B">
        <w:rPr>
          <w:color w:val="auto"/>
          <w:sz w:val="24"/>
          <w:szCs w:val="24"/>
        </w:rPr>
        <w:t>характеристики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Средний вес девочек изменяется от 16 кг в четыре года до 18,4 кг в пять лет, у мальчиков –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от 17 кг в четыре года до 19,7 кг в пять лет. Средняя длина тела у девочек изменяется от 100 см 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года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до 109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см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пять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лет,</w:t>
      </w:r>
      <w:r w:rsidRPr="007C5E5B">
        <w:rPr>
          <w:spacing w:val="2"/>
          <w:sz w:val="24"/>
          <w:szCs w:val="24"/>
        </w:rPr>
        <w:t xml:space="preserve"> </w:t>
      </w:r>
      <w:r w:rsidRPr="007C5E5B">
        <w:rPr>
          <w:sz w:val="24"/>
          <w:szCs w:val="24"/>
        </w:rPr>
        <w:t>у</w:t>
      </w:r>
      <w:r w:rsidRPr="007C5E5B">
        <w:rPr>
          <w:spacing w:val="-8"/>
          <w:sz w:val="24"/>
          <w:szCs w:val="24"/>
        </w:rPr>
        <w:t xml:space="preserve"> </w:t>
      </w:r>
      <w:r w:rsidRPr="007C5E5B">
        <w:rPr>
          <w:sz w:val="24"/>
          <w:szCs w:val="24"/>
        </w:rPr>
        <w:t>мальчиков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– от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102 см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года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до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110 см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пять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лет.</w:t>
      </w:r>
    </w:p>
    <w:p w:rsidR="007C5E5B" w:rsidRPr="007C5E5B" w:rsidRDefault="007C5E5B" w:rsidP="007C5E5B">
      <w:pPr>
        <w:pStyle w:val="2"/>
        <w:ind w:firstLine="720"/>
        <w:rPr>
          <w:color w:val="auto"/>
          <w:sz w:val="24"/>
          <w:szCs w:val="24"/>
        </w:rPr>
      </w:pPr>
      <w:r w:rsidRPr="007C5E5B">
        <w:rPr>
          <w:color w:val="auto"/>
          <w:sz w:val="24"/>
          <w:szCs w:val="24"/>
        </w:rPr>
        <w:t>Функциональное</w:t>
      </w:r>
      <w:r w:rsidRPr="007C5E5B">
        <w:rPr>
          <w:color w:val="auto"/>
          <w:spacing w:val="-4"/>
          <w:sz w:val="24"/>
          <w:szCs w:val="24"/>
        </w:rPr>
        <w:t xml:space="preserve"> </w:t>
      </w:r>
      <w:r w:rsidRPr="007C5E5B">
        <w:rPr>
          <w:color w:val="auto"/>
          <w:sz w:val="24"/>
          <w:szCs w:val="24"/>
        </w:rPr>
        <w:t>созревание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Данный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характеризуется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интенсивным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созреванием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нейронного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аппарата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ассоциативной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коры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больших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полушарий.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Возрастание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специализации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корковых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зон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межполушарных связей. Правое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полушарие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является ведущим.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Продолжается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развитие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скелета,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мышц,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изменяются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пропорции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тела.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Слабо,</w:t>
      </w:r>
      <w:r w:rsidRPr="007C5E5B">
        <w:rPr>
          <w:spacing w:val="61"/>
          <w:sz w:val="24"/>
          <w:szCs w:val="24"/>
        </w:rPr>
        <w:t xml:space="preserve"> </w:t>
      </w:r>
      <w:r w:rsidRPr="007C5E5B">
        <w:rPr>
          <w:sz w:val="24"/>
          <w:szCs w:val="24"/>
        </w:rPr>
        <w:t>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проявляются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различия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строении тела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мальчиков и девочек.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b/>
          <w:i/>
          <w:sz w:val="24"/>
          <w:szCs w:val="24"/>
        </w:rPr>
        <w:t>Психические</w:t>
      </w:r>
      <w:r w:rsidRPr="007C5E5B">
        <w:rPr>
          <w:b/>
          <w:i/>
          <w:spacing w:val="1"/>
          <w:sz w:val="24"/>
          <w:szCs w:val="24"/>
        </w:rPr>
        <w:t xml:space="preserve"> </w:t>
      </w:r>
      <w:r w:rsidRPr="007C5E5B">
        <w:rPr>
          <w:b/>
          <w:i/>
          <w:sz w:val="24"/>
          <w:szCs w:val="24"/>
        </w:rPr>
        <w:t>функции.</w:t>
      </w:r>
      <w:r w:rsidRPr="007C5E5B">
        <w:rPr>
          <w:b/>
          <w:i/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Ведущим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психическим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процессом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данном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является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память.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четыре-пять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интенсивно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произвольная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память,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эффективность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непроизвольного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запоминания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выше,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произвольного.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Начинает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формироваться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опосредованная память, но непосредственное запоминание преобладает. Возрастает объем памяти,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дети запоминают до 7-8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названий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предметов.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К концу пятого года жизни восприятие становится более развитым. Интеллектуализация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процессов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восприятия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–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разложение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предметов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образов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сенсорные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эталоны.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Восприятие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опосредуется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системой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сенсорных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эталонов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способами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обследования.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Наряду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действиями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идентификации и приравнивания к образцу, интенсивно формируются перцептивные действия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наглядного моделирования (в основном, через продуктивные виды деятельности). Дети способны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упорядочить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группы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предметов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сенсорному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признаку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—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величине,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цвету;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выделить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такие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параметры, как высота, длина и ширина. Совершенствуется ориентация в пространстве. Основной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характеристикой мышления детей четырех-пяти лет является эгоцентризм. Наряду с интенсивным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развитием образного мышления и расширением кругозора, начинает формироваться наглядн</w:t>
      </w:r>
      <w:proofErr w:type="gramStart"/>
      <w:r w:rsidRPr="007C5E5B">
        <w:rPr>
          <w:sz w:val="24"/>
          <w:szCs w:val="24"/>
        </w:rPr>
        <w:t>о-</w:t>
      </w:r>
      <w:proofErr w:type="gramEnd"/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схематическое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мышление.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Интенсивно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воображение.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Формируются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такие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его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особенности,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как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беглость,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гибкость.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внимание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становится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произвольным,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увеличивается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устойчивость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произвольного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внимания.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пятом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году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жизни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улучшается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произношение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звуков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дикция,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расширяется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словарь,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связная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диалогическая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речь.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Речь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становится предметом активности детей. Для детей данного возраста характерно словотворчество.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Интерес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вызывают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ритмическая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структура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речи,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рифмы.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Развивается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грамматическая</w:t>
      </w:r>
      <w:r w:rsidRPr="007C5E5B">
        <w:rPr>
          <w:spacing w:val="60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сторона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речи.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период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четырех-пяти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формируются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основы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познавательной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активности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любознательности.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b/>
          <w:i/>
          <w:sz w:val="24"/>
          <w:szCs w:val="24"/>
        </w:rPr>
        <w:lastRenderedPageBreak/>
        <w:t>Детские виды деятельности</w:t>
      </w:r>
      <w:r w:rsidRPr="007C5E5B">
        <w:rPr>
          <w:b/>
          <w:sz w:val="24"/>
          <w:szCs w:val="24"/>
        </w:rPr>
        <w:t xml:space="preserve">. </w:t>
      </w:r>
      <w:r w:rsidRPr="007C5E5B">
        <w:rPr>
          <w:sz w:val="24"/>
          <w:szCs w:val="24"/>
        </w:rPr>
        <w:t>На пятом году жизни ребенок осваивает сложную систему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норм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правил,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принятых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социуме.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развернутая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сюжетно-ролевая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игра,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где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центральным содержанием выступает моделирование системы человеческих отношений в ходе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выполнения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игровой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роли.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данном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дети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различают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игровые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реальные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отношения, характерна ролевая речь. Конфликты чаще возникают в ходе распределения ролей,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роли</w:t>
      </w:r>
      <w:r w:rsidRPr="007C5E5B">
        <w:rPr>
          <w:spacing w:val="11"/>
          <w:sz w:val="24"/>
          <w:szCs w:val="24"/>
        </w:rPr>
        <w:t xml:space="preserve"> </w:t>
      </w:r>
      <w:r w:rsidRPr="007C5E5B">
        <w:rPr>
          <w:sz w:val="24"/>
          <w:szCs w:val="24"/>
        </w:rPr>
        <w:t>могут</w:t>
      </w:r>
      <w:r w:rsidRPr="007C5E5B">
        <w:rPr>
          <w:spacing w:val="11"/>
          <w:sz w:val="24"/>
          <w:szCs w:val="24"/>
        </w:rPr>
        <w:t xml:space="preserve"> </w:t>
      </w:r>
      <w:r w:rsidRPr="007C5E5B">
        <w:rPr>
          <w:sz w:val="24"/>
          <w:szCs w:val="24"/>
        </w:rPr>
        <w:t>меняться</w:t>
      </w:r>
      <w:r w:rsidRPr="007C5E5B">
        <w:rPr>
          <w:spacing w:val="10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0"/>
          <w:sz w:val="24"/>
          <w:szCs w:val="24"/>
        </w:rPr>
        <w:t xml:space="preserve"> </w:t>
      </w:r>
      <w:r w:rsidRPr="007C5E5B">
        <w:rPr>
          <w:sz w:val="24"/>
          <w:szCs w:val="24"/>
        </w:rPr>
        <w:t>ходе</w:t>
      </w:r>
      <w:r w:rsidRPr="007C5E5B">
        <w:rPr>
          <w:spacing w:val="7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игры.</w:t>
      </w:r>
      <w:r w:rsidRPr="007C5E5B">
        <w:rPr>
          <w:spacing w:val="10"/>
          <w:sz w:val="24"/>
          <w:szCs w:val="24"/>
        </w:rPr>
        <w:t xml:space="preserve"> </w:t>
      </w:r>
      <w:r w:rsidRPr="007C5E5B">
        <w:rPr>
          <w:sz w:val="24"/>
          <w:szCs w:val="24"/>
        </w:rPr>
        <w:t>Игра</w:t>
      </w:r>
      <w:r w:rsidRPr="007C5E5B">
        <w:rPr>
          <w:spacing w:val="9"/>
          <w:sz w:val="24"/>
          <w:szCs w:val="24"/>
        </w:rPr>
        <w:t xml:space="preserve"> </w:t>
      </w:r>
      <w:r w:rsidRPr="007C5E5B">
        <w:rPr>
          <w:sz w:val="24"/>
          <w:szCs w:val="24"/>
        </w:rPr>
        <w:t>носит</w:t>
      </w:r>
      <w:r w:rsidRPr="007C5E5B">
        <w:rPr>
          <w:spacing w:val="1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процессуальный,</w:t>
      </w:r>
      <w:r w:rsidRPr="007C5E5B">
        <w:rPr>
          <w:spacing w:val="8"/>
          <w:sz w:val="24"/>
          <w:szCs w:val="24"/>
        </w:rPr>
        <w:t xml:space="preserve"> </w:t>
      </w:r>
      <w:r w:rsidRPr="007C5E5B">
        <w:rPr>
          <w:sz w:val="24"/>
          <w:szCs w:val="24"/>
        </w:rPr>
        <w:t>творческий</w:t>
      </w:r>
      <w:r w:rsidRPr="007C5E5B">
        <w:rPr>
          <w:spacing w:val="9"/>
          <w:sz w:val="24"/>
          <w:szCs w:val="24"/>
        </w:rPr>
        <w:t xml:space="preserve"> </w:t>
      </w:r>
      <w:r w:rsidRPr="007C5E5B">
        <w:rPr>
          <w:sz w:val="24"/>
          <w:szCs w:val="24"/>
        </w:rPr>
        <w:t>характер.</w:t>
      </w:r>
      <w:r w:rsidRPr="007C5E5B">
        <w:rPr>
          <w:spacing w:val="8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Детям доступны игры с правилами, дидактические игры.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Развивается изобразительная деятельность.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Совершенствуется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техническая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сторона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изобразительной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деятельности,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замысел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смещается</w:t>
      </w:r>
      <w:r w:rsidRPr="007C5E5B">
        <w:rPr>
          <w:spacing w:val="60"/>
          <w:sz w:val="24"/>
          <w:szCs w:val="24"/>
        </w:rPr>
        <w:t xml:space="preserve"> </w:t>
      </w:r>
      <w:r w:rsidRPr="007C5E5B">
        <w:rPr>
          <w:sz w:val="24"/>
          <w:szCs w:val="24"/>
        </w:rPr>
        <w:t>с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конца на начало рисования. Дети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могут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рисовать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основные геометрические фигуры, вырезать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ножницами,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наклеивать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изображения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на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бумагу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т. д.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Усложняется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конструирование.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Формируются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навыки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конструирования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образцу,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доступно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конструирование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схеме,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условию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замыслу,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также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планирование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последовательности действий.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sz w:val="24"/>
          <w:szCs w:val="24"/>
        </w:rPr>
        <w:t>Продуктивные</w:t>
      </w:r>
      <w:r w:rsidRPr="007C5E5B">
        <w:rPr>
          <w:spacing w:val="-6"/>
          <w:sz w:val="24"/>
          <w:szCs w:val="24"/>
        </w:rPr>
        <w:t xml:space="preserve"> </w:t>
      </w:r>
      <w:r w:rsidRPr="007C5E5B">
        <w:rPr>
          <w:sz w:val="24"/>
          <w:szCs w:val="24"/>
        </w:rPr>
        <w:t>виды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деятельности</w:t>
      </w:r>
      <w:r w:rsidRPr="007C5E5B">
        <w:rPr>
          <w:spacing w:val="-2"/>
          <w:sz w:val="24"/>
          <w:szCs w:val="24"/>
        </w:rPr>
        <w:t xml:space="preserve"> </w:t>
      </w:r>
      <w:r w:rsidRPr="007C5E5B">
        <w:rPr>
          <w:sz w:val="24"/>
          <w:szCs w:val="24"/>
        </w:rPr>
        <w:t>способствуют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развитию</w:t>
      </w:r>
      <w:r w:rsidRPr="007C5E5B">
        <w:rPr>
          <w:spacing w:val="-4"/>
          <w:sz w:val="24"/>
          <w:szCs w:val="24"/>
        </w:rPr>
        <w:t xml:space="preserve"> </w:t>
      </w:r>
      <w:r w:rsidRPr="007C5E5B">
        <w:rPr>
          <w:sz w:val="24"/>
          <w:szCs w:val="24"/>
        </w:rPr>
        <w:t>мелкой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моторики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>рук.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b/>
          <w:i/>
          <w:sz w:val="24"/>
          <w:szCs w:val="24"/>
        </w:rPr>
        <w:t>Коммуникация</w:t>
      </w:r>
      <w:r w:rsidRPr="007C5E5B">
        <w:rPr>
          <w:b/>
          <w:i/>
          <w:spacing w:val="1"/>
          <w:sz w:val="24"/>
          <w:szCs w:val="24"/>
        </w:rPr>
        <w:t xml:space="preserve"> </w:t>
      </w:r>
      <w:r w:rsidRPr="007C5E5B">
        <w:rPr>
          <w:b/>
          <w:i/>
          <w:sz w:val="24"/>
          <w:szCs w:val="24"/>
        </w:rPr>
        <w:t>и</w:t>
      </w:r>
      <w:r w:rsidRPr="007C5E5B">
        <w:rPr>
          <w:b/>
          <w:i/>
          <w:spacing w:val="1"/>
          <w:sz w:val="24"/>
          <w:szCs w:val="24"/>
        </w:rPr>
        <w:t xml:space="preserve"> </w:t>
      </w:r>
      <w:r w:rsidRPr="007C5E5B">
        <w:rPr>
          <w:b/>
          <w:i/>
          <w:sz w:val="24"/>
          <w:szCs w:val="24"/>
        </w:rPr>
        <w:t>социализация</w:t>
      </w:r>
      <w:r w:rsidRPr="007C5E5B">
        <w:rPr>
          <w:b/>
          <w:sz w:val="24"/>
          <w:szCs w:val="24"/>
        </w:rPr>
        <w:t>.</w:t>
      </w:r>
      <w:r w:rsidRPr="007C5E5B">
        <w:rPr>
          <w:b/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общении</w:t>
      </w:r>
      <w:r w:rsidRPr="007C5E5B">
        <w:rPr>
          <w:spacing w:val="1"/>
          <w:sz w:val="24"/>
          <w:szCs w:val="24"/>
        </w:rPr>
        <w:t xml:space="preserve"> </w:t>
      </w:r>
      <w:proofErr w:type="gramStart"/>
      <w:r w:rsidRPr="007C5E5B">
        <w:rPr>
          <w:sz w:val="24"/>
          <w:szCs w:val="24"/>
        </w:rPr>
        <w:t>со</w:t>
      </w:r>
      <w:proofErr w:type="gramEnd"/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взрослыми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интенсивно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формируются</w:t>
      </w:r>
      <w:r w:rsidRPr="007C5E5B">
        <w:rPr>
          <w:spacing w:val="1"/>
          <w:sz w:val="24"/>
          <w:szCs w:val="24"/>
        </w:rPr>
        <w:t xml:space="preserve"> </w:t>
      </w:r>
      <w:proofErr w:type="spellStart"/>
      <w:r w:rsidRPr="007C5E5B">
        <w:rPr>
          <w:sz w:val="24"/>
          <w:szCs w:val="24"/>
        </w:rPr>
        <w:t>внеситуативные</w:t>
      </w:r>
      <w:proofErr w:type="spellEnd"/>
      <w:r w:rsidRPr="007C5E5B">
        <w:rPr>
          <w:sz w:val="24"/>
          <w:szCs w:val="24"/>
        </w:rPr>
        <w:t xml:space="preserve"> формы общения, в частности – </w:t>
      </w:r>
      <w:proofErr w:type="spellStart"/>
      <w:r w:rsidRPr="007C5E5B">
        <w:rPr>
          <w:sz w:val="24"/>
          <w:szCs w:val="24"/>
        </w:rPr>
        <w:t>внеситуативно</w:t>
      </w:r>
      <w:proofErr w:type="spellEnd"/>
      <w:r w:rsidRPr="007C5E5B">
        <w:rPr>
          <w:sz w:val="24"/>
          <w:szCs w:val="24"/>
        </w:rPr>
        <w:t>-познавательная форма общения,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 «почемучек» приходится именно на четыре-пять лет. У детей формируется потребность 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уважении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стороны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взрослого,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для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них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оказывается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чрезвычайно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важной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его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похвала.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Это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приводит к их повышенной обидчивости на замечания. Повышенная обидчивость представляет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собой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феномен.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сверстниками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продолжает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формироваться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ситуативно-деловая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форма общения, что определяется развитием развернутой сюжетно-ролевой игры и совместными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видами деятельности со сверстниками.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При этом</w:t>
      </w:r>
      <w:proofErr w:type="gramStart"/>
      <w:r w:rsidRPr="007C5E5B">
        <w:rPr>
          <w:sz w:val="24"/>
          <w:szCs w:val="24"/>
        </w:rPr>
        <w:t>,</w:t>
      </w:r>
      <w:proofErr w:type="gramEnd"/>
      <w:r w:rsidRPr="007C5E5B">
        <w:rPr>
          <w:sz w:val="24"/>
          <w:szCs w:val="24"/>
        </w:rPr>
        <w:t xml:space="preserve"> характер межличностных отношений отличает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ярко выраженный интерес по отношению к сверстнику, высокую значимость сверстника, ребенок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болезненно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реагирует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похвалу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другого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ребенка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стороны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взрослых,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конфликтность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сверстниками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также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характерна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для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данного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возраста.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группе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формируется</w:t>
      </w:r>
      <w:r w:rsidRPr="007C5E5B">
        <w:rPr>
          <w:spacing w:val="60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стабильная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структура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взаимоотношений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между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детьми,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определяющая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социометрический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статус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каждого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ребенка.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proofErr w:type="spellStart"/>
      <w:r w:rsidRPr="007C5E5B">
        <w:rPr>
          <w:b/>
          <w:i/>
          <w:sz w:val="24"/>
          <w:szCs w:val="24"/>
        </w:rPr>
        <w:t>Саморегуляция</w:t>
      </w:r>
      <w:proofErr w:type="spellEnd"/>
      <w:r w:rsidRPr="007C5E5B">
        <w:rPr>
          <w:b/>
          <w:i/>
          <w:sz w:val="24"/>
          <w:szCs w:val="24"/>
        </w:rPr>
        <w:t>.</w:t>
      </w:r>
      <w:r w:rsidRPr="007C5E5B">
        <w:rPr>
          <w:b/>
          <w:i/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период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четырех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пяти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лет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существенно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возрастает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роль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регулятивных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механизмов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поведения.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Потребность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самовыражении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(стремление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быть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компетентным в доступных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видах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деятельности) определяет развитие произвольности. В игре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ребенок может управлять собственным поведением, опираясь на систему правил, заложенных 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данной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роли.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Ребенку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доступно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осознание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основных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правил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поведения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ходе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общения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поведения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социуме.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Речь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начинает</w:t>
      </w:r>
      <w:r w:rsidRPr="007C5E5B">
        <w:rPr>
          <w:spacing w:val="1"/>
          <w:sz w:val="24"/>
          <w:szCs w:val="24"/>
        </w:rPr>
        <w:t xml:space="preserve"> </w:t>
      </w:r>
      <w:proofErr w:type="gramStart"/>
      <w:r w:rsidRPr="007C5E5B">
        <w:rPr>
          <w:sz w:val="24"/>
          <w:szCs w:val="24"/>
        </w:rPr>
        <w:t>выполнять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роль</w:t>
      </w:r>
      <w:proofErr w:type="gramEnd"/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планирования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регуляции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поведения.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Интенсивно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формируются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социальные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эмоции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(чувство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стыда,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смущение,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гордость,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зависть,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переживание успеха-неуспеха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и др.).</w:t>
      </w:r>
    </w:p>
    <w:p w:rsidR="007C5E5B" w:rsidRPr="007C5E5B" w:rsidRDefault="007C5E5B" w:rsidP="007C5E5B">
      <w:pPr>
        <w:pStyle w:val="af5"/>
        <w:ind w:left="0" w:firstLine="720"/>
        <w:rPr>
          <w:sz w:val="24"/>
          <w:szCs w:val="24"/>
        </w:rPr>
      </w:pPr>
      <w:r w:rsidRPr="007C5E5B">
        <w:rPr>
          <w:b/>
          <w:i/>
          <w:sz w:val="24"/>
          <w:szCs w:val="24"/>
        </w:rPr>
        <w:t xml:space="preserve">Личность и самооценка. </w:t>
      </w:r>
      <w:r w:rsidRPr="007C5E5B">
        <w:rPr>
          <w:sz w:val="24"/>
          <w:szCs w:val="24"/>
        </w:rPr>
        <w:t>У ребенка интенсивно формируется периферия самосознания,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продолжает формироваться дифференцированная самооценка. Оценка взрослого, оценка взрослым</w:t>
      </w:r>
      <w:r w:rsidRPr="007C5E5B">
        <w:rPr>
          <w:spacing w:val="-57"/>
          <w:sz w:val="24"/>
          <w:szCs w:val="24"/>
        </w:rPr>
        <w:t xml:space="preserve"> </w:t>
      </w:r>
      <w:r w:rsidRPr="007C5E5B">
        <w:rPr>
          <w:sz w:val="24"/>
          <w:szCs w:val="24"/>
        </w:rPr>
        <w:t>других детей, а также механизм сравнения своих результатов деятельности с результатами других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детей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оказывают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существенное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влияние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на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характер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самооценки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и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самосознания.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Появляется</w:t>
      </w:r>
      <w:r w:rsidRPr="007C5E5B">
        <w:rPr>
          <w:spacing w:val="1"/>
          <w:sz w:val="24"/>
          <w:szCs w:val="24"/>
        </w:rPr>
        <w:t xml:space="preserve"> </w:t>
      </w:r>
      <w:r w:rsidRPr="007C5E5B">
        <w:rPr>
          <w:sz w:val="24"/>
          <w:szCs w:val="24"/>
        </w:rPr>
        <w:t>краткосрочная</w:t>
      </w:r>
      <w:r w:rsidRPr="007C5E5B">
        <w:rPr>
          <w:spacing w:val="-1"/>
          <w:sz w:val="24"/>
          <w:szCs w:val="24"/>
        </w:rPr>
        <w:t xml:space="preserve"> </w:t>
      </w:r>
      <w:r w:rsidRPr="007C5E5B">
        <w:rPr>
          <w:sz w:val="24"/>
          <w:szCs w:val="24"/>
        </w:rPr>
        <w:t>временная перспектива</w:t>
      </w:r>
      <w:r w:rsidRPr="007C5E5B">
        <w:rPr>
          <w:spacing w:val="-3"/>
          <w:sz w:val="24"/>
          <w:szCs w:val="24"/>
        </w:rPr>
        <w:t xml:space="preserve"> </w:t>
      </w:r>
      <w:r w:rsidRPr="007C5E5B">
        <w:rPr>
          <w:sz w:val="24"/>
          <w:szCs w:val="24"/>
        </w:rPr>
        <w:t xml:space="preserve">(вчера-сегодня-завтра, </w:t>
      </w:r>
      <w:proofErr w:type="gramStart"/>
      <w:r w:rsidRPr="007C5E5B">
        <w:rPr>
          <w:sz w:val="24"/>
          <w:szCs w:val="24"/>
        </w:rPr>
        <w:t>было-будет</w:t>
      </w:r>
      <w:proofErr w:type="gramEnd"/>
      <w:r w:rsidRPr="007C5E5B">
        <w:rPr>
          <w:sz w:val="24"/>
          <w:szCs w:val="24"/>
        </w:rPr>
        <w:t>).</w:t>
      </w:r>
    </w:p>
    <w:p w:rsidR="000517A9" w:rsidRPr="007C5E5B" w:rsidRDefault="000517A9" w:rsidP="00051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7A99" w:rsidRPr="00A51E47" w:rsidRDefault="00D47A99" w:rsidP="00D47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610" w:rsidRDefault="00D97610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610" w:rsidRDefault="00D97610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450C" w:rsidRDefault="006B450C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6248" w:rsidRPr="00265160" w:rsidRDefault="00786248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A99" w:rsidRPr="00265160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160"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ОСВОЕНИЯ</w:t>
      </w:r>
    </w:p>
    <w:p w:rsidR="00D47A99" w:rsidRPr="00A51E47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160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СОДЕРЖАНИЯ ПРОГРАММЫ ДЕТЬМИ ПО ОБРАЗОВАТЕЛЬНОЙ ОБЛАСТИ «ФИЗИЧЕСКОЕ РАЗВИТИЕ»</w:t>
      </w:r>
    </w:p>
    <w:p w:rsidR="00D47A99" w:rsidRPr="00A51E47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A99" w:rsidRPr="00265160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Пятый год жизни. Средняя группа.</w:t>
      </w:r>
    </w:p>
    <w:p w:rsidR="0068571F" w:rsidRPr="00061104" w:rsidRDefault="0068571F" w:rsidP="0068571F">
      <w:pPr>
        <w:pStyle w:val="af5"/>
        <w:spacing w:before="43" w:line="276" w:lineRule="auto"/>
        <w:ind w:right="410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интерес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разнообразным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физическим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упражнениям,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действиям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физкультурными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пособиями,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настойчивость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для</w:t>
      </w:r>
      <w:r w:rsidRPr="00061104">
        <w:rPr>
          <w:spacing w:val="71"/>
          <w:sz w:val="24"/>
          <w:szCs w:val="24"/>
        </w:rPr>
        <w:t xml:space="preserve"> </w:t>
      </w:r>
      <w:r w:rsidRPr="00061104">
        <w:rPr>
          <w:sz w:val="24"/>
          <w:szCs w:val="24"/>
        </w:rPr>
        <w:t>достижения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результата,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испытывает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потребность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6"/>
          <w:sz w:val="24"/>
          <w:szCs w:val="24"/>
        </w:rPr>
        <w:t xml:space="preserve"> </w:t>
      </w:r>
      <w:r w:rsidRPr="00061104">
        <w:rPr>
          <w:sz w:val="24"/>
          <w:szCs w:val="24"/>
        </w:rPr>
        <w:t>двигательной активности;</w:t>
      </w:r>
    </w:p>
    <w:p w:rsidR="0068571F" w:rsidRPr="00061104" w:rsidRDefault="0068571F" w:rsidP="0068571F">
      <w:pPr>
        <w:pStyle w:val="af5"/>
        <w:spacing w:line="276" w:lineRule="auto"/>
        <w:ind w:right="406"/>
        <w:rPr>
          <w:sz w:val="24"/>
          <w:szCs w:val="24"/>
        </w:rPr>
      </w:pPr>
      <w:r w:rsidRPr="00061104">
        <w:rPr>
          <w:sz w:val="24"/>
          <w:szCs w:val="24"/>
        </w:rPr>
        <w:lastRenderedPageBreak/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демонстрирует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координацию,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быстроту,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силу,</w:t>
      </w:r>
      <w:r w:rsidRPr="00061104">
        <w:rPr>
          <w:spacing w:val="7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выносливость,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гибкость, ловкость, развитие крупной и мелкой моторики, активно и с интересом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выполняет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основные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движения,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общеразвивающие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упражнения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элементы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спортивных упражнений, с желанием играет в подвижные игры, ориентируется 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пространстве,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переносит</w:t>
      </w:r>
      <w:r w:rsidRPr="00061104">
        <w:rPr>
          <w:spacing w:val="-6"/>
          <w:sz w:val="24"/>
          <w:szCs w:val="24"/>
        </w:rPr>
        <w:t xml:space="preserve"> </w:t>
      </w:r>
      <w:r w:rsidRPr="00061104">
        <w:rPr>
          <w:sz w:val="24"/>
          <w:szCs w:val="24"/>
        </w:rPr>
        <w:t>освоенные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движения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самостоятельную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деятельность;</w:t>
      </w:r>
    </w:p>
    <w:p w:rsidR="0068571F" w:rsidRPr="00061104" w:rsidRDefault="0068571F" w:rsidP="0068571F">
      <w:pPr>
        <w:pStyle w:val="af5"/>
        <w:spacing w:before="2" w:line="276" w:lineRule="auto"/>
        <w:ind w:right="408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стремится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узнать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правилах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здорового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образа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жизни,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готов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элементарно охарактеризовать свое самочувствие, привлечь внимание взрослого 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случае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недомогания;</w:t>
      </w:r>
    </w:p>
    <w:p w:rsidR="0068571F" w:rsidRPr="00061104" w:rsidRDefault="0068571F" w:rsidP="0068571F">
      <w:pPr>
        <w:pStyle w:val="af5"/>
        <w:spacing w:line="278" w:lineRule="auto"/>
        <w:ind w:right="411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стремится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самостоятельному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осуществлению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процессов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личной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гигиены,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их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правильной организации;</w:t>
      </w:r>
    </w:p>
    <w:p w:rsidR="0068571F" w:rsidRPr="00061104" w:rsidRDefault="0068571F" w:rsidP="0068571F">
      <w:pPr>
        <w:pStyle w:val="af5"/>
        <w:spacing w:line="276" w:lineRule="auto"/>
        <w:ind w:right="407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выполняет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правила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общения</w:t>
      </w:r>
      <w:r w:rsidRPr="00061104">
        <w:rPr>
          <w:spacing w:val="71"/>
          <w:sz w:val="24"/>
          <w:szCs w:val="24"/>
        </w:rPr>
        <w:t xml:space="preserve"> </w:t>
      </w:r>
      <w:proofErr w:type="gramStart"/>
      <w:r w:rsidRPr="00061104">
        <w:rPr>
          <w:sz w:val="24"/>
          <w:szCs w:val="24"/>
        </w:rPr>
        <w:t>со</w:t>
      </w:r>
      <w:proofErr w:type="gramEnd"/>
      <w:r w:rsidRPr="00061104">
        <w:rPr>
          <w:spacing w:val="71"/>
          <w:sz w:val="24"/>
          <w:szCs w:val="24"/>
        </w:rPr>
        <w:t xml:space="preserve"> </w:t>
      </w:r>
      <w:r w:rsidRPr="00061104">
        <w:rPr>
          <w:sz w:val="24"/>
          <w:szCs w:val="24"/>
        </w:rPr>
        <w:t>взрослым,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внимателен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его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словам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мнению,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стремится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познавательному,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интеллектуальному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общению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взрослыми: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задает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много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вопросов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поискового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характера, стремится к одобряемым формам поведения, замечает ярко выраженное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эмоциональное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состояние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окружающих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людей,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примеру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педагога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сочувствие;</w:t>
      </w:r>
    </w:p>
    <w:p w:rsidR="0068571F" w:rsidRPr="00061104" w:rsidRDefault="0068571F" w:rsidP="0068571F">
      <w:pPr>
        <w:pStyle w:val="af5"/>
        <w:ind w:left="921" w:firstLine="0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75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без  </w:t>
      </w:r>
      <w:r w:rsidRPr="00061104">
        <w:rPr>
          <w:spacing w:val="3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напоминания  </w:t>
      </w:r>
      <w:r w:rsidRPr="00061104">
        <w:rPr>
          <w:spacing w:val="6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взрослого  </w:t>
      </w:r>
      <w:r w:rsidRPr="00061104">
        <w:rPr>
          <w:spacing w:val="5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здоровается  </w:t>
      </w:r>
      <w:r w:rsidRPr="00061104">
        <w:rPr>
          <w:spacing w:val="4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и  </w:t>
      </w:r>
      <w:r w:rsidRPr="00061104">
        <w:rPr>
          <w:spacing w:val="4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прощается,  </w:t>
      </w:r>
      <w:r w:rsidRPr="00061104">
        <w:rPr>
          <w:spacing w:val="5"/>
          <w:sz w:val="24"/>
          <w:szCs w:val="24"/>
        </w:rPr>
        <w:t xml:space="preserve"> </w:t>
      </w:r>
      <w:r w:rsidRPr="00061104">
        <w:rPr>
          <w:sz w:val="24"/>
          <w:szCs w:val="24"/>
        </w:rPr>
        <w:t>говорит</w:t>
      </w:r>
    </w:p>
    <w:p w:rsidR="0068571F" w:rsidRPr="00061104" w:rsidRDefault="0068571F" w:rsidP="0068571F">
      <w:pPr>
        <w:pStyle w:val="af5"/>
        <w:spacing w:before="42"/>
        <w:ind w:firstLine="0"/>
        <w:rPr>
          <w:sz w:val="24"/>
          <w:szCs w:val="24"/>
        </w:rPr>
      </w:pPr>
      <w:r w:rsidRPr="00061104">
        <w:rPr>
          <w:sz w:val="24"/>
          <w:szCs w:val="24"/>
        </w:rPr>
        <w:t>«спасибо»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«пожалуйста»;</w:t>
      </w:r>
    </w:p>
    <w:p w:rsidR="0068571F" w:rsidRPr="00061104" w:rsidRDefault="0068571F" w:rsidP="0068571F">
      <w:pPr>
        <w:pStyle w:val="af5"/>
        <w:spacing w:before="47" w:line="276" w:lineRule="auto"/>
        <w:ind w:right="411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демонстрирует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стремление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общению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сверстниками,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предложению педагога может договориться с детьми, стремится к самовыражению в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деятельности,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к признанию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и уважению</w:t>
      </w:r>
      <w:r w:rsidRPr="00061104">
        <w:rPr>
          <w:spacing w:val="-5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сверстников;</w:t>
      </w:r>
    </w:p>
    <w:p w:rsidR="0068571F" w:rsidRPr="00061104" w:rsidRDefault="0068571F" w:rsidP="0068571F">
      <w:pPr>
        <w:pStyle w:val="af5"/>
        <w:spacing w:before="79" w:line="278" w:lineRule="auto"/>
        <w:ind w:right="410"/>
        <w:rPr>
          <w:sz w:val="24"/>
          <w:szCs w:val="24"/>
        </w:rPr>
      </w:pPr>
      <w:r w:rsidRPr="00061104">
        <w:rPr>
          <w:sz w:val="24"/>
          <w:szCs w:val="24"/>
        </w:rPr>
        <w:t>ребенок познает правила безопасного поведения и стремится их выполнять 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повседневной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жизни;</w:t>
      </w:r>
    </w:p>
    <w:p w:rsidR="0068571F" w:rsidRPr="00061104" w:rsidRDefault="0068571F" w:rsidP="0068571F">
      <w:pPr>
        <w:pStyle w:val="af5"/>
        <w:spacing w:line="317" w:lineRule="exact"/>
        <w:ind w:left="921" w:firstLine="0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самостоятелен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самообслуживании;</w:t>
      </w:r>
    </w:p>
    <w:p w:rsidR="0068571F" w:rsidRPr="00061104" w:rsidRDefault="0068571F" w:rsidP="0068571F">
      <w:pPr>
        <w:pStyle w:val="af5"/>
        <w:spacing w:before="47" w:line="278" w:lineRule="auto"/>
        <w:ind w:right="411"/>
        <w:rPr>
          <w:sz w:val="24"/>
          <w:szCs w:val="24"/>
        </w:rPr>
      </w:pPr>
      <w:r w:rsidRPr="00061104">
        <w:rPr>
          <w:sz w:val="24"/>
          <w:szCs w:val="24"/>
        </w:rPr>
        <w:t>ребенок проявляет познавательный интерес к труду взрослых, профессиям,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технике;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отражает эти представления в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играх;</w:t>
      </w:r>
    </w:p>
    <w:p w:rsidR="0068571F" w:rsidRPr="00061104" w:rsidRDefault="0068571F" w:rsidP="0068571F">
      <w:pPr>
        <w:pStyle w:val="af5"/>
        <w:spacing w:line="276" w:lineRule="auto"/>
        <w:ind w:right="409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3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стремится</w:t>
      </w:r>
      <w:r w:rsidRPr="00061104">
        <w:rPr>
          <w:spacing w:val="15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5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выполнению</w:t>
      </w:r>
      <w:r w:rsidRPr="00061104">
        <w:rPr>
          <w:spacing w:val="14"/>
          <w:sz w:val="24"/>
          <w:szCs w:val="24"/>
        </w:rPr>
        <w:t xml:space="preserve"> </w:t>
      </w:r>
      <w:r w:rsidRPr="00061104">
        <w:rPr>
          <w:sz w:val="24"/>
          <w:szCs w:val="24"/>
        </w:rPr>
        <w:t>трудовых</w:t>
      </w:r>
      <w:r w:rsidRPr="00061104">
        <w:rPr>
          <w:spacing w:val="14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обязанностей,</w:t>
      </w:r>
      <w:r w:rsidRPr="00061104">
        <w:rPr>
          <w:spacing w:val="12"/>
          <w:sz w:val="24"/>
          <w:szCs w:val="24"/>
        </w:rPr>
        <w:t xml:space="preserve"> </w:t>
      </w:r>
      <w:r w:rsidRPr="00061104">
        <w:rPr>
          <w:sz w:val="24"/>
          <w:szCs w:val="24"/>
        </w:rPr>
        <w:t>охотно</w:t>
      </w:r>
      <w:r w:rsidRPr="00061104">
        <w:rPr>
          <w:spacing w:val="16"/>
          <w:sz w:val="24"/>
          <w:szCs w:val="24"/>
        </w:rPr>
        <w:t xml:space="preserve"> </w:t>
      </w:r>
      <w:r w:rsidRPr="00061104">
        <w:rPr>
          <w:sz w:val="24"/>
          <w:szCs w:val="24"/>
        </w:rPr>
        <w:t>включается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совместный труд </w:t>
      </w:r>
      <w:proofErr w:type="gramStart"/>
      <w:r w:rsidRPr="00061104">
        <w:rPr>
          <w:sz w:val="24"/>
          <w:szCs w:val="24"/>
        </w:rPr>
        <w:t>со</w:t>
      </w:r>
      <w:proofErr w:type="gramEnd"/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взрослыми или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сверстниками;</w:t>
      </w:r>
    </w:p>
    <w:p w:rsidR="0068571F" w:rsidRPr="00061104" w:rsidRDefault="0068571F" w:rsidP="0068571F">
      <w:pPr>
        <w:pStyle w:val="af5"/>
        <w:spacing w:line="276" w:lineRule="auto"/>
        <w:ind w:right="412"/>
        <w:rPr>
          <w:sz w:val="24"/>
          <w:szCs w:val="24"/>
        </w:rPr>
      </w:pPr>
      <w:r w:rsidRPr="00061104">
        <w:rPr>
          <w:sz w:val="24"/>
          <w:szCs w:val="24"/>
        </w:rPr>
        <w:t>ребенок инициативен в разговоре, использует разные типы реплик и простые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формы объяснительной речи, речевые контакты становятся более длительными 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активными;</w:t>
      </w:r>
    </w:p>
    <w:p w:rsidR="0068571F" w:rsidRPr="00061104" w:rsidRDefault="0068571F" w:rsidP="0068571F">
      <w:pPr>
        <w:pStyle w:val="af5"/>
        <w:spacing w:line="278" w:lineRule="auto"/>
        <w:ind w:right="412"/>
        <w:rPr>
          <w:sz w:val="24"/>
          <w:szCs w:val="24"/>
        </w:rPr>
      </w:pPr>
      <w:r w:rsidRPr="00061104">
        <w:rPr>
          <w:sz w:val="24"/>
          <w:szCs w:val="24"/>
        </w:rPr>
        <w:t>ребенок большинство звуков произносит правильно, пользуется средствами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эмоциональной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речевой выразительности;</w:t>
      </w:r>
    </w:p>
    <w:p w:rsidR="0068571F" w:rsidRPr="00061104" w:rsidRDefault="0068571F" w:rsidP="0068571F">
      <w:pPr>
        <w:pStyle w:val="af5"/>
        <w:spacing w:line="276" w:lineRule="auto"/>
        <w:ind w:right="411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пересказывает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знакомые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сказки,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небольшой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помощью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взрослого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составляет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описательные рассказы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и загадки;</w:t>
      </w:r>
    </w:p>
    <w:p w:rsidR="0068571F" w:rsidRPr="00061104" w:rsidRDefault="0068571F" w:rsidP="0068571F">
      <w:pPr>
        <w:pStyle w:val="af5"/>
        <w:spacing w:line="278" w:lineRule="auto"/>
        <w:ind w:right="411"/>
        <w:rPr>
          <w:sz w:val="24"/>
          <w:szCs w:val="24"/>
        </w:rPr>
      </w:pPr>
      <w:r w:rsidRPr="00061104">
        <w:rPr>
          <w:sz w:val="24"/>
          <w:szCs w:val="24"/>
        </w:rPr>
        <w:t>ребенок проявляет словотворчество, интерес к языку, с интересом слушает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литературные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тексты,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воспроизводит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текст;</w:t>
      </w:r>
    </w:p>
    <w:p w:rsidR="0068571F" w:rsidRPr="00061104" w:rsidRDefault="0068571F" w:rsidP="0068571F">
      <w:pPr>
        <w:pStyle w:val="af5"/>
        <w:spacing w:line="276" w:lineRule="auto"/>
        <w:ind w:right="413"/>
        <w:rPr>
          <w:sz w:val="24"/>
          <w:szCs w:val="24"/>
        </w:rPr>
      </w:pPr>
      <w:r w:rsidRPr="00061104">
        <w:rPr>
          <w:sz w:val="24"/>
          <w:szCs w:val="24"/>
        </w:rPr>
        <w:t>ребенок способен рассказать о предмете, его назначении и особенностях, 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том,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как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он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был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создан;</w:t>
      </w:r>
    </w:p>
    <w:p w:rsidR="0068571F" w:rsidRPr="00061104" w:rsidRDefault="0068571F" w:rsidP="0068571F">
      <w:pPr>
        <w:pStyle w:val="af5"/>
        <w:spacing w:line="276" w:lineRule="auto"/>
        <w:ind w:right="404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стремление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общению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сверстниками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процессе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познавательной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осуществляет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обмен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информацией;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охотно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сотрудничает </w:t>
      </w:r>
      <w:proofErr w:type="gramStart"/>
      <w:r w:rsidRPr="00061104">
        <w:rPr>
          <w:sz w:val="24"/>
          <w:szCs w:val="24"/>
        </w:rPr>
        <w:t>со</w:t>
      </w:r>
      <w:proofErr w:type="gramEnd"/>
      <w:r w:rsidRPr="00061104">
        <w:rPr>
          <w:sz w:val="24"/>
          <w:szCs w:val="24"/>
        </w:rPr>
        <w:t xml:space="preserve"> взрослыми не только в совместной деятельности, но и в свободной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самостоятельной;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отличается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высокой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активностью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любознательностью;</w:t>
      </w:r>
    </w:p>
    <w:p w:rsidR="0068571F" w:rsidRPr="00061104" w:rsidRDefault="0068571F" w:rsidP="0068571F">
      <w:pPr>
        <w:pStyle w:val="af5"/>
        <w:spacing w:line="276" w:lineRule="auto"/>
        <w:ind w:right="405" w:firstLine="777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активно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познает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называет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свойства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качества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предметов,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особенности объектов природы, обследовательские действия; объединяет предметы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объекты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видовые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категории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с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указанием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характерных признаков;</w:t>
      </w:r>
    </w:p>
    <w:p w:rsidR="0068571F" w:rsidRPr="00061104" w:rsidRDefault="0068571F" w:rsidP="0068571F">
      <w:pPr>
        <w:pStyle w:val="af5"/>
        <w:spacing w:line="276" w:lineRule="auto"/>
        <w:ind w:right="410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задает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много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вопросов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поискового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характера,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включается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деятельность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экспериментирования,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использует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исследовательские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действия,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предпринимает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попытки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сделать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логические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выводы;</w:t>
      </w:r>
    </w:p>
    <w:p w:rsidR="0068571F" w:rsidRPr="00061104" w:rsidRDefault="0068571F" w:rsidP="0068571F">
      <w:pPr>
        <w:pStyle w:val="af5"/>
        <w:spacing w:line="276" w:lineRule="auto"/>
        <w:ind w:right="403"/>
        <w:rPr>
          <w:sz w:val="24"/>
          <w:szCs w:val="24"/>
        </w:rPr>
      </w:pPr>
      <w:r w:rsidRPr="00061104">
        <w:rPr>
          <w:sz w:val="24"/>
          <w:szCs w:val="24"/>
        </w:rPr>
        <w:t>ребенок с удовольствием рассказывает о себе, своих желаниях, достижениях,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 xml:space="preserve">семье, </w:t>
      </w:r>
      <w:r w:rsidRPr="00061104">
        <w:rPr>
          <w:sz w:val="24"/>
          <w:szCs w:val="24"/>
        </w:rPr>
        <w:lastRenderedPageBreak/>
        <w:t>семейном быте, традициях; активно участвует в мероприятиях и праздниках,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готовящихся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группе,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ДОО,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имеет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представления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малой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родине,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названии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города,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улицы,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некоторых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памятных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местах;</w:t>
      </w:r>
    </w:p>
    <w:p w:rsidR="0068571F" w:rsidRPr="00061104" w:rsidRDefault="0068571F" w:rsidP="0068571F">
      <w:pPr>
        <w:pStyle w:val="af5"/>
        <w:spacing w:line="276" w:lineRule="auto"/>
        <w:ind w:right="404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имеет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представление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разнообразных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представителях</w:t>
      </w:r>
      <w:r w:rsidRPr="00061104">
        <w:rPr>
          <w:spacing w:val="71"/>
          <w:sz w:val="24"/>
          <w:szCs w:val="24"/>
        </w:rPr>
        <w:t xml:space="preserve"> </w:t>
      </w:r>
      <w:r w:rsidRPr="00061104">
        <w:rPr>
          <w:sz w:val="24"/>
          <w:szCs w:val="24"/>
        </w:rPr>
        <w:t>живой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природы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родного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края,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особенностях,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свойствах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объектов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неживой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природы,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сезонных изменениях в жизни природы, явлениях природы, интересуется природой,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экспериментирует,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положительно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относится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всем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живым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существам,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знает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правила поведения в природе, стремится самостоятельно ухаживать за растениями и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животными,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беречь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их;</w:t>
      </w:r>
    </w:p>
    <w:p w:rsidR="0068571F" w:rsidRPr="00061104" w:rsidRDefault="0068571F" w:rsidP="0068571F">
      <w:pPr>
        <w:pStyle w:val="af5"/>
        <w:spacing w:before="79" w:line="276" w:lineRule="auto"/>
        <w:ind w:right="409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владеет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количественным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порядковым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счетом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пределах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пяти,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умением непосредственно сравнивать предметы по форме и величине, различает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части</w:t>
      </w:r>
      <w:r w:rsidRPr="00061104">
        <w:rPr>
          <w:spacing w:val="3"/>
          <w:sz w:val="24"/>
          <w:szCs w:val="24"/>
        </w:rPr>
        <w:t xml:space="preserve"> </w:t>
      </w:r>
      <w:r w:rsidRPr="00061104">
        <w:rPr>
          <w:sz w:val="24"/>
          <w:szCs w:val="24"/>
        </w:rPr>
        <w:t>суток,</w:t>
      </w:r>
      <w:r w:rsidRPr="00061104">
        <w:rPr>
          <w:spacing w:val="2"/>
          <w:sz w:val="24"/>
          <w:szCs w:val="24"/>
        </w:rPr>
        <w:t xml:space="preserve"> </w:t>
      </w:r>
      <w:r w:rsidRPr="00061104">
        <w:rPr>
          <w:sz w:val="24"/>
          <w:szCs w:val="24"/>
        </w:rPr>
        <w:t>знает</w:t>
      </w:r>
      <w:r w:rsidRPr="00061104">
        <w:rPr>
          <w:spacing w:val="3"/>
          <w:sz w:val="24"/>
          <w:szCs w:val="24"/>
        </w:rPr>
        <w:t xml:space="preserve"> </w:t>
      </w:r>
      <w:r w:rsidRPr="00061104">
        <w:rPr>
          <w:sz w:val="24"/>
          <w:szCs w:val="24"/>
        </w:rPr>
        <w:t>их</w:t>
      </w:r>
      <w:r w:rsidRPr="00061104">
        <w:rPr>
          <w:spacing w:val="3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последовательность,</w:t>
      </w:r>
      <w:r w:rsidRPr="00061104">
        <w:rPr>
          <w:spacing w:val="2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понимает</w:t>
      </w:r>
      <w:r w:rsidRPr="00061104">
        <w:rPr>
          <w:spacing w:val="3"/>
          <w:sz w:val="24"/>
          <w:szCs w:val="24"/>
        </w:rPr>
        <w:t xml:space="preserve"> </w:t>
      </w:r>
      <w:r w:rsidRPr="00061104">
        <w:rPr>
          <w:sz w:val="24"/>
          <w:szCs w:val="24"/>
        </w:rPr>
        <w:t>временную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последовательность</w:t>
      </w:r>
    </w:p>
    <w:p w:rsidR="0068571F" w:rsidRPr="00061104" w:rsidRDefault="0068571F" w:rsidP="0068571F">
      <w:pPr>
        <w:pStyle w:val="af5"/>
        <w:spacing w:line="278" w:lineRule="auto"/>
        <w:ind w:right="412" w:firstLine="0"/>
        <w:rPr>
          <w:sz w:val="24"/>
          <w:szCs w:val="24"/>
        </w:rPr>
      </w:pPr>
      <w:r w:rsidRPr="00061104">
        <w:rPr>
          <w:sz w:val="24"/>
          <w:szCs w:val="24"/>
        </w:rPr>
        <w:t>«вчера,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сегодня,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завтра»,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ориентируется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себя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движении;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использует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математические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представления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для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познания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окружающей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действительности;</w:t>
      </w:r>
    </w:p>
    <w:p w:rsidR="0068571F" w:rsidRPr="00061104" w:rsidRDefault="0068571F" w:rsidP="0068571F">
      <w:pPr>
        <w:pStyle w:val="af5"/>
        <w:spacing w:line="276" w:lineRule="auto"/>
        <w:ind w:right="402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интерес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различным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видам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искусства,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эмоционально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откликается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отраженные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произведениях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искусства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действия,</w:t>
      </w:r>
      <w:r w:rsidRPr="00061104">
        <w:rPr>
          <w:spacing w:val="71"/>
          <w:sz w:val="24"/>
          <w:szCs w:val="24"/>
        </w:rPr>
        <w:t xml:space="preserve"> </w:t>
      </w:r>
      <w:r w:rsidRPr="00061104">
        <w:rPr>
          <w:sz w:val="24"/>
          <w:szCs w:val="24"/>
        </w:rPr>
        <w:t>поступки,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события;</w:t>
      </w:r>
    </w:p>
    <w:p w:rsidR="0068571F" w:rsidRPr="00061104" w:rsidRDefault="0068571F" w:rsidP="0068571F">
      <w:pPr>
        <w:pStyle w:val="af5"/>
        <w:spacing w:line="276" w:lineRule="auto"/>
        <w:ind w:right="404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себя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разных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видах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музыкальной,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изобразительной,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театрализованной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используя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выразительные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изобразительные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средства;</w:t>
      </w:r>
    </w:p>
    <w:p w:rsidR="0068571F" w:rsidRPr="00061104" w:rsidRDefault="0068571F" w:rsidP="0068571F">
      <w:pPr>
        <w:pStyle w:val="af5"/>
        <w:spacing w:line="276" w:lineRule="auto"/>
        <w:ind w:right="406"/>
        <w:rPr>
          <w:sz w:val="24"/>
          <w:szCs w:val="24"/>
        </w:rPr>
      </w:pPr>
      <w:r w:rsidRPr="00061104">
        <w:rPr>
          <w:sz w:val="24"/>
          <w:szCs w:val="24"/>
        </w:rPr>
        <w:t>ребенок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использует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накопленный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художественно-творческой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опыт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самостоятельной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деятельности,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с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желанием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участвует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культурно-досуговой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деятельности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(праздниках,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развлечениях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и др.);</w:t>
      </w:r>
    </w:p>
    <w:p w:rsidR="0068571F" w:rsidRPr="00061104" w:rsidRDefault="0068571F" w:rsidP="0068571F">
      <w:pPr>
        <w:pStyle w:val="af5"/>
        <w:spacing w:line="278" w:lineRule="auto"/>
        <w:ind w:right="416"/>
        <w:rPr>
          <w:sz w:val="24"/>
          <w:szCs w:val="24"/>
        </w:rPr>
      </w:pPr>
      <w:r w:rsidRPr="00061104">
        <w:rPr>
          <w:sz w:val="24"/>
          <w:szCs w:val="24"/>
        </w:rPr>
        <w:t>ребенок создает изображения и постройки в соответствии с темой, используя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разнообразные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материалы,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владеет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техническими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и</w:t>
      </w:r>
      <w:r w:rsidRPr="00061104">
        <w:rPr>
          <w:spacing w:val="-6"/>
          <w:sz w:val="24"/>
          <w:szCs w:val="24"/>
        </w:rPr>
        <w:t xml:space="preserve"> </w:t>
      </w:r>
      <w:r w:rsidRPr="00061104">
        <w:rPr>
          <w:sz w:val="24"/>
          <w:szCs w:val="24"/>
        </w:rPr>
        <w:t>изобразительными</w:t>
      </w:r>
      <w:r w:rsidRPr="00061104">
        <w:rPr>
          <w:spacing w:val="-2"/>
          <w:sz w:val="24"/>
          <w:szCs w:val="24"/>
        </w:rPr>
        <w:t xml:space="preserve"> </w:t>
      </w:r>
      <w:r w:rsidRPr="00061104">
        <w:rPr>
          <w:sz w:val="24"/>
          <w:szCs w:val="24"/>
        </w:rPr>
        <w:t>умениями;</w:t>
      </w:r>
    </w:p>
    <w:p w:rsidR="0068571F" w:rsidRPr="00061104" w:rsidRDefault="0068571F" w:rsidP="0068571F">
      <w:pPr>
        <w:pStyle w:val="af5"/>
        <w:spacing w:line="276" w:lineRule="auto"/>
        <w:ind w:right="405"/>
        <w:rPr>
          <w:sz w:val="24"/>
          <w:szCs w:val="24"/>
        </w:rPr>
      </w:pPr>
      <w:r w:rsidRPr="00061104">
        <w:rPr>
          <w:sz w:val="24"/>
          <w:szCs w:val="24"/>
        </w:rPr>
        <w:t>ребенок называет роль до начала игры, обозначает новую роль по ходу игры,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активно использует предметы-заместители, предлагает игровой замысел и проявляет</w:t>
      </w:r>
      <w:r w:rsidRPr="00061104">
        <w:rPr>
          <w:spacing w:val="-67"/>
          <w:sz w:val="24"/>
          <w:szCs w:val="24"/>
        </w:rPr>
        <w:t xml:space="preserve"> </w:t>
      </w:r>
      <w:r w:rsidRPr="00061104">
        <w:rPr>
          <w:sz w:val="24"/>
          <w:szCs w:val="24"/>
        </w:rPr>
        <w:t>инициативу в развитии сюжета, активно включается в ролевой диалог, проявляет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творчество в</w:t>
      </w:r>
      <w:r w:rsidRPr="00061104">
        <w:rPr>
          <w:spacing w:val="-1"/>
          <w:sz w:val="24"/>
          <w:szCs w:val="24"/>
        </w:rPr>
        <w:t xml:space="preserve"> </w:t>
      </w:r>
      <w:r w:rsidRPr="00061104">
        <w:rPr>
          <w:sz w:val="24"/>
          <w:szCs w:val="24"/>
        </w:rPr>
        <w:t>создании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игровой</w:t>
      </w:r>
      <w:r w:rsidRPr="00061104">
        <w:rPr>
          <w:spacing w:val="-3"/>
          <w:sz w:val="24"/>
          <w:szCs w:val="24"/>
        </w:rPr>
        <w:t xml:space="preserve"> </w:t>
      </w:r>
      <w:r w:rsidRPr="00061104">
        <w:rPr>
          <w:sz w:val="24"/>
          <w:szCs w:val="24"/>
        </w:rPr>
        <w:t>обстановки;</w:t>
      </w:r>
    </w:p>
    <w:p w:rsidR="0068571F" w:rsidRPr="00061104" w:rsidRDefault="0068571F" w:rsidP="0068571F">
      <w:pPr>
        <w:pStyle w:val="af5"/>
        <w:spacing w:line="276" w:lineRule="auto"/>
        <w:ind w:right="404"/>
        <w:rPr>
          <w:sz w:val="24"/>
          <w:szCs w:val="24"/>
        </w:rPr>
      </w:pPr>
      <w:r w:rsidRPr="00061104">
        <w:rPr>
          <w:sz w:val="24"/>
          <w:szCs w:val="24"/>
        </w:rPr>
        <w:t>ребенок принимает игровую задачу в играх с правилами, проявляет интерес к</w:t>
      </w:r>
      <w:r w:rsidRPr="00061104">
        <w:rPr>
          <w:spacing w:val="1"/>
          <w:sz w:val="24"/>
          <w:szCs w:val="24"/>
        </w:rPr>
        <w:t xml:space="preserve"> </w:t>
      </w:r>
      <w:r w:rsidRPr="00061104">
        <w:rPr>
          <w:sz w:val="24"/>
          <w:szCs w:val="24"/>
        </w:rPr>
        <w:t>результату,</w:t>
      </w:r>
      <w:r w:rsidRPr="00061104">
        <w:rPr>
          <w:spacing w:val="10"/>
          <w:sz w:val="24"/>
          <w:szCs w:val="24"/>
        </w:rPr>
        <w:t xml:space="preserve"> </w:t>
      </w:r>
      <w:r w:rsidRPr="00061104">
        <w:rPr>
          <w:sz w:val="24"/>
          <w:szCs w:val="24"/>
        </w:rPr>
        <w:t>выигрышу;</w:t>
      </w:r>
      <w:r w:rsidRPr="00061104">
        <w:rPr>
          <w:spacing w:val="12"/>
          <w:sz w:val="24"/>
          <w:szCs w:val="24"/>
        </w:rPr>
        <w:t xml:space="preserve"> </w:t>
      </w:r>
      <w:r w:rsidRPr="00061104">
        <w:rPr>
          <w:sz w:val="24"/>
          <w:szCs w:val="24"/>
        </w:rPr>
        <w:t>ведет</w:t>
      </w:r>
      <w:r w:rsidRPr="00061104">
        <w:rPr>
          <w:spacing w:val="9"/>
          <w:sz w:val="24"/>
          <w:szCs w:val="24"/>
        </w:rPr>
        <w:t xml:space="preserve"> </w:t>
      </w:r>
      <w:r w:rsidRPr="00061104">
        <w:rPr>
          <w:sz w:val="24"/>
          <w:szCs w:val="24"/>
        </w:rPr>
        <w:t>негромкий</w:t>
      </w:r>
      <w:r w:rsidRPr="00061104">
        <w:rPr>
          <w:spacing w:val="9"/>
          <w:sz w:val="24"/>
          <w:szCs w:val="24"/>
        </w:rPr>
        <w:t xml:space="preserve"> </w:t>
      </w:r>
      <w:r w:rsidRPr="00061104">
        <w:rPr>
          <w:sz w:val="24"/>
          <w:szCs w:val="24"/>
        </w:rPr>
        <w:t>диалог</w:t>
      </w:r>
      <w:r w:rsidRPr="00061104">
        <w:rPr>
          <w:spacing w:val="9"/>
          <w:sz w:val="24"/>
          <w:szCs w:val="24"/>
        </w:rPr>
        <w:t xml:space="preserve"> </w:t>
      </w:r>
      <w:r w:rsidRPr="00061104">
        <w:rPr>
          <w:sz w:val="24"/>
          <w:szCs w:val="24"/>
        </w:rPr>
        <w:t>с</w:t>
      </w:r>
      <w:r w:rsidRPr="00061104">
        <w:rPr>
          <w:spacing w:val="9"/>
          <w:sz w:val="24"/>
          <w:szCs w:val="24"/>
        </w:rPr>
        <w:t xml:space="preserve"> </w:t>
      </w:r>
      <w:r w:rsidRPr="00061104">
        <w:rPr>
          <w:sz w:val="24"/>
          <w:szCs w:val="24"/>
        </w:rPr>
        <w:t>игрушками,</w:t>
      </w:r>
      <w:r w:rsidRPr="00061104">
        <w:rPr>
          <w:spacing w:val="8"/>
          <w:sz w:val="24"/>
          <w:szCs w:val="24"/>
        </w:rPr>
        <w:t xml:space="preserve"> </w:t>
      </w:r>
      <w:r w:rsidRPr="00061104">
        <w:rPr>
          <w:sz w:val="24"/>
          <w:szCs w:val="24"/>
        </w:rPr>
        <w:t>комментирует</w:t>
      </w:r>
      <w:r w:rsidRPr="00061104">
        <w:rPr>
          <w:spacing w:val="11"/>
          <w:sz w:val="24"/>
          <w:szCs w:val="24"/>
        </w:rPr>
        <w:t xml:space="preserve"> </w:t>
      </w:r>
      <w:r w:rsidRPr="00061104">
        <w:rPr>
          <w:sz w:val="24"/>
          <w:szCs w:val="24"/>
        </w:rPr>
        <w:t>их</w:t>
      </w:r>
    </w:p>
    <w:p w:rsidR="0068571F" w:rsidRDefault="0068571F" w:rsidP="00061104">
      <w:pPr>
        <w:pStyle w:val="af5"/>
        <w:ind w:firstLine="0"/>
        <w:rPr>
          <w:sz w:val="24"/>
          <w:szCs w:val="24"/>
        </w:rPr>
      </w:pPr>
      <w:r w:rsidRPr="00061104">
        <w:rPr>
          <w:sz w:val="24"/>
          <w:szCs w:val="24"/>
        </w:rPr>
        <w:t>«действия»</w:t>
      </w:r>
      <w:r w:rsidRPr="00061104">
        <w:rPr>
          <w:spacing w:val="-5"/>
          <w:sz w:val="24"/>
          <w:szCs w:val="24"/>
        </w:rPr>
        <w:t xml:space="preserve"> </w:t>
      </w:r>
      <w:r w:rsidRPr="00061104">
        <w:rPr>
          <w:sz w:val="24"/>
          <w:szCs w:val="24"/>
        </w:rPr>
        <w:t>в</w:t>
      </w:r>
      <w:r w:rsidRPr="00061104">
        <w:rPr>
          <w:spacing w:val="-4"/>
          <w:sz w:val="24"/>
          <w:szCs w:val="24"/>
        </w:rPr>
        <w:t xml:space="preserve"> </w:t>
      </w:r>
      <w:r w:rsidRPr="00061104">
        <w:rPr>
          <w:sz w:val="24"/>
          <w:szCs w:val="24"/>
        </w:rPr>
        <w:t>режиссерских</w:t>
      </w:r>
      <w:r w:rsidRPr="00061104">
        <w:rPr>
          <w:spacing w:val="-1"/>
          <w:sz w:val="24"/>
          <w:szCs w:val="24"/>
        </w:rPr>
        <w:t xml:space="preserve"> </w:t>
      </w:r>
      <w:r w:rsidR="00061104">
        <w:rPr>
          <w:sz w:val="24"/>
          <w:szCs w:val="24"/>
        </w:rPr>
        <w:t>играх.</w:t>
      </w:r>
    </w:p>
    <w:p w:rsidR="00061104" w:rsidRPr="00061104" w:rsidRDefault="00061104" w:rsidP="00061104">
      <w:pPr>
        <w:pStyle w:val="af5"/>
        <w:ind w:firstLine="0"/>
        <w:rPr>
          <w:sz w:val="24"/>
          <w:szCs w:val="24"/>
        </w:rPr>
      </w:pPr>
    </w:p>
    <w:p w:rsidR="0068571F" w:rsidRPr="000517A9" w:rsidRDefault="0068571F" w:rsidP="0068571F">
      <w:pPr>
        <w:pStyle w:val="2a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0517A9">
        <w:rPr>
          <w:sz w:val="24"/>
          <w:szCs w:val="24"/>
        </w:rPr>
        <w:t>«Выходи играть во двор» Л.Н. Волошина:</w:t>
      </w:r>
    </w:p>
    <w:p w:rsidR="0068571F" w:rsidRPr="000517A9" w:rsidRDefault="0068571F" w:rsidP="0068571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9"/>
        <w:gridCol w:w="4989"/>
      </w:tblGrid>
      <w:tr w:rsidR="0068571F" w:rsidRPr="000517A9" w:rsidTr="0068571F">
        <w:tc>
          <w:tcPr>
            <w:tcW w:w="4509" w:type="dxa"/>
          </w:tcPr>
          <w:p w:rsidR="0068571F" w:rsidRPr="000517A9" w:rsidRDefault="0068571F" w:rsidP="006857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7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4989" w:type="dxa"/>
          </w:tcPr>
          <w:p w:rsidR="0068571F" w:rsidRPr="000517A9" w:rsidRDefault="0068571F" w:rsidP="006857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7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Может</w:t>
            </w:r>
          </w:p>
        </w:tc>
      </w:tr>
      <w:tr w:rsidR="0068571F" w:rsidRPr="000517A9" w:rsidTr="0068571F">
        <w:tc>
          <w:tcPr>
            <w:tcW w:w="4509" w:type="dxa"/>
          </w:tcPr>
          <w:p w:rsidR="0068571F" w:rsidRPr="000517A9" w:rsidRDefault="0068571F" w:rsidP="0068571F">
            <w:pPr>
              <w:widowControl w:val="0"/>
              <w:numPr>
                <w:ilvl w:val="0"/>
                <w:numId w:val="21"/>
              </w:numPr>
              <w:tabs>
                <w:tab w:val="left" w:pos="66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7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самостоятельность и инициативность</w:t>
            </w:r>
            <w:r w:rsidRPr="000517A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организации индивидуальных и коллективных подвижных играх;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1"/>
              </w:numPr>
              <w:tabs>
                <w:tab w:val="left" w:pos="3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7A9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инвентарь, вид двигательной деятельности, участников совместной игровой деятельности;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1"/>
              </w:numPr>
              <w:tabs>
                <w:tab w:val="left" w:pos="42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7A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координировано выполнять основные виды движений, развиты тонко моторные действия, владеет игровыми упражнениями с мячом, скакалкой, городками, ракеткой.</w:t>
            </w:r>
          </w:p>
          <w:p w:rsidR="0068571F" w:rsidRPr="000517A9" w:rsidRDefault="0068571F" w:rsidP="006857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9" w:type="dxa"/>
          </w:tcPr>
          <w:p w:rsidR="0068571F" w:rsidRPr="000517A9" w:rsidRDefault="0068571F" w:rsidP="0068571F">
            <w:pPr>
              <w:widowControl w:val="0"/>
              <w:numPr>
                <w:ilvl w:val="0"/>
                <w:numId w:val="22"/>
              </w:numPr>
              <w:tabs>
                <w:tab w:val="left" w:pos="13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выполнять правила подвижных игр;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2"/>
              </w:num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способен</w:t>
            </w:r>
            <w:proofErr w:type="gramEnd"/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 проявлению волевых усилий в достижении результата;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2"/>
              </w:numPr>
              <w:tabs>
                <w:tab w:val="left" w:pos="20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следовать социальным нормам поведения в условиях игрового взаимодействия;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2"/>
              </w:numPr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владеть определенными представлениями о национальных традициях физической культуры и здорового образа жизни, региональных спортивных достижениях;</w:t>
            </w:r>
          </w:p>
          <w:p w:rsidR="0068571F" w:rsidRPr="000517A9" w:rsidRDefault="0068571F" w:rsidP="0068571F">
            <w:pPr>
              <w:widowControl w:val="0"/>
              <w:numPr>
                <w:ilvl w:val="0"/>
                <w:numId w:val="22"/>
              </w:numPr>
              <w:tabs>
                <w:tab w:val="left" w:pos="46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проявлять элементы творчества в двигательной деятельности, передавать через движения, особенности конкретного образа.</w:t>
            </w:r>
          </w:p>
          <w:p w:rsidR="0068571F" w:rsidRPr="000517A9" w:rsidRDefault="0068571F" w:rsidP="006857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571F" w:rsidRDefault="0068571F" w:rsidP="0068571F"/>
    <w:p w:rsidR="0068571F" w:rsidRPr="0068571F" w:rsidRDefault="0068571F" w:rsidP="00685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71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685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Содержательный раздел.</w:t>
      </w:r>
    </w:p>
    <w:p w:rsidR="0068571F" w:rsidRPr="0068571F" w:rsidRDefault="0068571F" w:rsidP="00685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 Содержание образовательной работы по образовательной  области</w:t>
      </w:r>
    </w:p>
    <w:p w:rsidR="0068571F" w:rsidRPr="0068571F" w:rsidRDefault="0068571F" w:rsidP="00685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71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«Физическое развитие»</w:t>
      </w:r>
    </w:p>
    <w:p w:rsidR="0068571F" w:rsidRPr="0068571F" w:rsidRDefault="0068571F" w:rsidP="0068571F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</w:p>
    <w:p w:rsidR="0068571F" w:rsidRPr="0068571F" w:rsidRDefault="0068571F" w:rsidP="0068571F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571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 образовательной  деятельности:</w:t>
      </w:r>
    </w:p>
    <w:p w:rsidR="0068571F" w:rsidRPr="0068571F" w:rsidRDefault="0068571F" w:rsidP="0068571F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- обогащать двигательный опыт детей, способствуя техничному выполнению упражнений основной гимнастики (строевые упражнения, основные движения, общеразвивающие, в том числе музыкально-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ритмические упражнения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>), создавать условия для освоения спортивных упражнений, подвижных игр;</w:t>
      </w:r>
    </w:p>
    <w:p w:rsidR="0068571F" w:rsidRPr="0068571F" w:rsidRDefault="0068571F" w:rsidP="0068571F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- формировать психофизические качества (сила, быстрота, выносливость, гибкость, ловкость), развивать координацию, меткость, ориентировку в пространстве;</w:t>
      </w:r>
      <w:proofErr w:type="gramEnd"/>
    </w:p>
    <w:p w:rsidR="0068571F" w:rsidRPr="0068571F" w:rsidRDefault="0068571F" w:rsidP="0068571F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- воспитывать волевые качества, самостоятельность, стремление соблюдать правила в подвижных играх, проявлять самостоятельность при выполнении физических упражнений;</w:t>
      </w:r>
    </w:p>
    <w:p w:rsidR="0068571F" w:rsidRPr="0068571F" w:rsidRDefault="0068571F" w:rsidP="0068571F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- продолжать формировать интерес и положительное отношение к физической культуре и активному отдыху, формировать первичные представления об отдельных видах спорта;</w:t>
      </w:r>
    </w:p>
    <w:p w:rsidR="0068571F" w:rsidRPr="0068571F" w:rsidRDefault="0068571F" w:rsidP="0068571F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- укреплять здоровье ребёнка, опорно-двигательный аппарат, формировать правильную осанку, повышать иммунитет средствами физического воспитания;</w:t>
      </w:r>
    </w:p>
    <w:p w:rsidR="0068571F" w:rsidRPr="0068571F" w:rsidRDefault="0068571F" w:rsidP="0068571F">
      <w:pPr>
        <w:widowControl w:val="0"/>
        <w:autoSpaceDE w:val="0"/>
        <w:autoSpaceDN w:val="0"/>
        <w:spacing w:after="0" w:line="240" w:lineRule="auto"/>
        <w:ind w:firstLine="99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- формировать представления о факторах, влияющих на здоровье, воспитывать полезные привычки, </w:t>
      </w:r>
      <w:r w:rsidRPr="006857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осознанное отношение к здоровью.</w:t>
      </w:r>
    </w:p>
    <w:p w:rsidR="0068571F" w:rsidRPr="0068571F" w:rsidRDefault="0068571F" w:rsidP="000611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571F" w:rsidRPr="0068571F" w:rsidRDefault="0068571F" w:rsidP="0068571F">
      <w:pPr>
        <w:ind w:left="367"/>
        <w:rPr>
          <w:rFonts w:ascii="Times New Roman" w:hAnsi="Times New Roman" w:cs="Times New Roman"/>
          <w:b/>
          <w:sz w:val="24"/>
          <w:szCs w:val="24"/>
        </w:rPr>
      </w:pPr>
      <w:r w:rsidRPr="0068571F">
        <w:rPr>
          <w:rFonts w:ascii="Times New Roman" w:hAnsi="Times New Roman" w:cs="Times New Roman"/>
          <w:b/>
          <w:sz w:val="24"/>
          <w:szCs w:val="24"/>
        </w:rPr>
        <w:t>СОДЕРЖАНИЕ ОБРАЗОВАТЕЛЬНОЙ ДЕЯТЕЛЬНОСТИ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Педагог формирует двигательные умения и навыки, развивает психофизические качества при выполнении упражнений основной гимнастики, а также при проведении подвижных и спортивных игр. Помогает точно принимать исходное положение, поддерживает стремление соблюдать технику выполнения упражнений, правила в подвижной игре, показывает возможность использования разученного движения в самостоятельной двигательной деятельности, помогает укреплять дружеские взаимоотношения со сверстниками, слышать и выполнять указания, ориентироваться на словесную инструкцию; поощряет проявление целеустремленности и упорства в достижении цели, стремление к творчеству. Педагог способствует овладению элементарными нормами и правилами здорового образа жизни, формирует представление о правилах поведения в двигательной деятельности, закрепляет полезные привычки, способствующие укреплению и сохранению здоровья.</w:t>
      </w:r>
    </w:p>
    <w:p w:rsidR="0068571F" w:rsidRPr="0068571F" w:rsidRDefault="0068571F" w:rsidP="0068571F">
      <w:pPr>
        <w:ind w:left="57" w:right="57"/>
        <w:jc w:val="both"/>
        <w:rPr>
          <w:b/>
          <w:i/>
          <w:iCs/>
          <w:sz w:val="24"/>
          <w:szCs w:val="24"/>
        </w:rPr>
      </w:pPr>
      <w:r w:rsidRPr="0068571F">
        <w:rPr>
          <w:b/>
          <w:i/>
          <w:iCs/>
          <w:sz w:val="24"/>
          <w:szCs w:val="24"/>
        </w:rPr>
        <w:t>Основная гимнастика (основные движения, строевые и общеразвивающие упражнения):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571F">
        <w:rPr>
          <w:rFonts w:ascii="Times New Roman" w:hAnsi="Times New Roman" w:cs="Times New Roman"/>
          <w:i/>
          <w:sz w:val="24"/>
          <w:szCs w:val="24"/>
          <w:u w:val="single"/>
        </w:rPr>
        <w:t>Основные движения: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бросание, катание, ловля, метание: прокатывание мяча между линиями, шнурами, палками (длина 2-3 м), положенными (на расстоянии 15-20 см одна от другой) и огибая кубики или кегли, расставленные по одной линии на расстоянии 70-80 см; прокатывание обруча педагогу, удержание обруча, катящегося от педагога; прокатывание обруча друг другу в парах; подбрасывание мяча вверх и ловля его после удара об пол;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бросание и ловля мяча в паре; перебрасывание мяча друг другу в кругу; бросание мяча двумя руками из-за 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головы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стоя; скатывание мяча по наклонной доске, попадая в предмет; отбивание мяча правой и левой рукой о землю не менее 5 раз подряд; подбрасывание и ловля мяча не менее 3-4 раз подряд; бросание мяча двумя руками из-за головы сидя; бросание вдаль; попадание в горизонтальную и вертикальную цели с расстояния 2-2,5 м;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 xml:space="preserve">ползание, лазанье: ползание на четвереньках «змейкой» между расставленными кеглями, по наклонной доске, по гимнастической скамейке на животе, подтягиваясь руками;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проползание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в обручи, под дуги; влезание на гимнастическую стенку и спуск с нее, не пропуская реек; переход по гимнастической стенке с пролета на пролет вправо и влево на уровне 1-2 рейки, ползание на четвереньках с опорой на стопы и ладони;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под веревку или дугу, не касаясь руками пола прямо и боком;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 xml:space="preserve">ходьба: ходьба обычная, в колонне по одному, придерживаясь указанного направления, с изменением темпа; на носках, на пятках, на внешней стороне стопы, приставным шагом вперед и </w:t>
      </w:r>
      <w:r w:rsidRPr="0068571F">
        <w:rPr>
          <w:rFonts w:ascii="Times New Roman" w:hAnsi="Times New Roman" w:cs="Times New Roman"/>
          <w:sz w:val="24"/>
          <w:szCs w:val="24"/>
        </w:rPr>
        <w:lastRenderedPageBreak/>
        <w:t>по шнуру; перешагивая предметы; чередуя мелкий и широкий шаг, «змейкой», с остановкой по сигналу, в противоположную сторону; со сменой ведущего; в чередовании с бегом, прыжками;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приставным шагом вперед, в сторону, назад на месте; с разным положением рук (на поясе, в стороны (плечи развести), за спиной);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 xml:space="preserve">бег: бег в колонне по одному, на носках, высоко поднимая колени; обегая предметы; на месте; бег врассыпную по сигналу с последующим нахождением своего места в колонне; в парах; по кругу, держась за руки; со сменой направляющего, меняя направление движения и темп; непрерывный бег 1-1,5 мин;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пробегание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30-40 м в чередовании с ходьбой 2-3 раза;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медленный бег 150-200 м; бег на скорость 20 м; челночный бег 2x5 м;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перебегание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подгруппами по 5-6 человек с одной стороны площадки на другую; бег врассыпную с ловлей и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увертыванием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>;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прыжки: прыжки на двух ногах на месте, с поворотом вправо и влево, вокруг себя, ноги вместе-ноги врозь, стараясь достать предмет, подвешенный над головой; подпрыгивание на двух ногах с продвижением вперед на 2-3 м; перепрыгивание через шнур, плоский кубик (высота 5 см), через 4-6 линий (расстояние между линиями 40-50 см); выполнение 20 подпрыгиваний с небольшими перерывами;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прыжки в длину с места; спрыгивание со скамейки; прямой галоп; попытки выполнения прыжков с короткой скакалкой;</w:t>
      </w:r>
    </w:p>
    <w:p w:rsidR="0068571F" w:rsidRPr="0068571F" w:rsidRDefault="0068571F" w:rsidP="0068571F">
      <w:pPr>
        <w:numPr>
          <w:ilvl w:val="0"/>
          <w:numId w:val="23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упражнения в равновесии: ходьба по доске, по скамье (с перешагиванием через предметы, с мешочком на голове, с предметом в руках, ставя ногу с носка руки в стороны); ходьба по доске до конца и обратно с поворотом; ходьба по наклонной доске вверх и вниз; стойка на одной ноге, вторая поднята коленом вперед, в сторону, руки в стороны или на поясе;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пробегание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по наклонной доске вверх и вниз; ходьба по доске и расхождение вдвоем на ней; кружение в одну, затем в другую сторону с платочками, руки на пояс, руки в стороны.</w:t>
      </w:r>
    </w:p>
    <w:p w:rsidR="0068571F" w:rsidRPr="0068571F" w:rsidRDefault="0068571F" w:rsidP="0068571F">
      <w:pPr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Педагог обучает разнообразным упражнениям, которые дети могут переносить в самостоятельную двигательную деятельность.</w:t>
      </w:r>
    </w:p>
    <w:p w:rsidR="0068571F" w:rsidRPr="0068571F" w:rsidRDefault="0068571F" w:rsidP="0068571F">
      <w:pPr>
        <w:ind w:left="57" w:right="57"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8571F">
        <w:rPr>
          <w:rFonts w:ascii="Times New Roman" w:hAnsi="Times New Roman" w:cs="Times New Roman"/>
          <w:i/>
          <w:sz w:val="24"/>
          <w:szCs w:val="24"/>
          <w:u w:val="single"/>
        </w:rPr>
        <w:t>Общеразвивающие упражнения:</w:t>
      </w:r>
    </w:p>
    <w:p w:rsidR="0068571F" w:rsidRPr="0068571F" w:rsidRDefault="0068571F" w:rsidP="0068571F">
      <w:pPr>
        <w:numPr>
          <w:ilvl w:val="0"/>
          <w:numId w:val="24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упражнения для кистей рук, развития и укрепления мышц рук и плечевого пояса: основные положения и движения рук (в стороны, вперед, вверх, назад, за спину, на пояс, перед грудью); перекладывание предмета из одной руки в другую; сгибание и разгибание рук, махи руками; сжимание и разжимание кистей рук, вращение кистями; выполнение упражнений пальчиковой гимнастики;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повороты головы вправо и влево, наклоны головы;</w:t>
      </w:r>
    </w:p>
    <w:p w:rsidR="0068571F" w:rsidRPr="0068571F" w:rsidRDefault="0068571F" w:rsidP="0068571F">
      <w:pPr>
        <w:numPr>
          <w:ilvl w:val="0"/>
          <w:numId w:val="24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 xml:space="preserve">упражнения для развития и укрепления мышц спины и гибкости позвоночника: наклоны вперед, вправо, влево, повороты корпуса вправо и влево из исходных положений стоя и сидя; поочередное поднимание ног из 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лежа на спине, на животе, стоя на четвереньках;</w:t>
      </w:r>
    </w:p>
    <w:p w:rsidR="0068571F" w:rsidRPr="0068571F" w:rsidRDefault="0068571F" w:rsidP="0068571F">
      <w:pPr>
        <w:numPr>
          <w:ilvl w:val="0"/>
          <w:numId w:val="24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упражнения для развития и укрепления мышц ног и брюшного пресса: сгибание и разгибание ног; отведение ноги вперед, в сторону, назад; выставление ноги на пятку (носок); приседания на всей стопе и на носках с разведением коленей в стороны; поднимание на носки и опускание на всю ступню; захватывание стопами и перекладывание предметов с места на место.</w:t>
      </w:r>
      <w:proofErr w:type="gramEnd"/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 xml:space="preserve">Повышаются требования к детям при выполнении общеразвивающих упражнений. Педагог предлагает выполнять общеразвивающие упражнения из разных исходных положений, в разном темпе (медленном, среднем, быстром) с предметами и без них. К предметам и пособиям, названным ранее, добавляются малые мячи, косички, палки, обручи и 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>. Разученные упражнения включаются в комплексы утренней гимнастики, физкультминутки и другие формы физкультурно-оздоровительной работы.</w:t>
      </w:r>
    </w:p>
    <w:p w:rsidR="0068571F" w:rsidRPr="0068571F" w:rsidRDefault="0068571F" w:rsidP="0068571F">
      <w:pPr>
        <w:ind w:left="57" w:right="57"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8571F">
        <w:rPr>
          <w:rFonts w:ascii="Times New Roman" w:hAnsi="Times New Roman" w:cs="Times New Roman"/>
          <w:i/>
          <w:sz w:val="24"/>
          <w:szCs w:val="24"/>
          <w:u w:val="single"/>
        </w:rPr>
        <w:t>Ритмическая гимнастика:</w:t>
      </w:r>
    </w:p>
    <w:p w:rsidR="0068571F" w:rsidRPr="0068571F" w:rsidRDefault="0068571F" w:rsidP="0068571F">
      <w:pPr>
        <w:numPr>
          <w:ilvl w:val="0"/>
          <w:numId w:val="25"/>
        </w:numPr>
        <w:spacing w:after="0" w:line="240" w:lineRule="auto"/>
        <w:ind w:left="142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</w:rPr>
        <w:t>музыкально-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ритмические упражнения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, разученные на музыкальном занятии, педагог включает в комплексы общеразвивающих упражнений (простейшие связки упражнений ритмической гимнастики), в физкультминутки и подвижные игры. Рекомендуемые упражнения: ритмичная ходьба под музыку в разном темпе; на носках, топающим шагом, приставным шагом прямо и боком, прямым галопом, по кругу, держась за руки, с высоким подниманием колена на месте и в </w:t>
      </w:r>
      <w:r w:rsidRPr="0068571F">
        <w:rPr>
          <w:rFonts w:ascii="Times New Roman" w:hAnsi="Times New Roman" w:cs="Times New Roman"/>
          <w:sz w:val="24"/>
          <w:szCs w:val="24"/>
        </w:rPr>
        <w:lastRenderedPageBreak/>
        <w:t xml:space="preserve">движении прямо и вокруг себя, подскоки по одному и в парах под музыку; выставление ноги на пятку, на носок, притопывание под ритм, повороты, поочередное «выбрасывание» ног, 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движение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по кругу выполняя шаг с носка, ритмичные хлопки в ладоши под ритмичную музыку, комбинации из двух освоенных движений в сочетании с хлопками.</w:t>
      </w:r>
    </w:p>
    <w:p w:rsidR="0068571F" w:rsidRPr="0068571F" w:rsidRDefault="0068571F" w:rsidP="0068571F">
      <w:pPr>
        <w:ind w:left="57" w:right="57"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8571F">
        <w:rPr>
          <w:rFonts w:ascii="Times New Roman" w:hAnsi="Times New Roman" w:cs="Times New Roman"/>
          <w:i/>
          <w:sz w:val="24"/>
          <w:szCs w:val="24"/>
          <w:u w:val="single"/>
        </w:rPr>
        <w:t>Строевые упражнения: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</w:rPr>
        <w:t>педагог предлагает детям следующие строевые упражнения: построение в колонну по одному, по два, по росту, врассыпную; размыкание и смыкание на вытянутые руки, равнение по ориентирам и без; перестроение из колонны по одному в колонну по два в движении, со сменой ведущего; из одной колонны или шеренги в звенья на месте и в движении;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повороты направо, налево, кругом на месте переступанием и в движении.</w:t>
      </w:r>
    </w:p>
    <w:p w:rsidR="0068571F" w:rsidRPr="0068571F" w:rsidRDefault="0068571F" w:rsidP="0068571F">
      <w:pPr>
        <w:tabs>
          <w:tab w:val="left" w:pos="1033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b/>
          <w:color w:val="000000"/>
          <w:sz w:val="24"/>
          <w:szCs w:val="24"/>
        </w:rPr>
        <w:t>Подвижные игры: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педагог продолжает закреплять основные движения и развивать психофизические качества в подвижных играх, поощряет желание </w:t>
      </w:r>
      <w:proofErr w:type="gramStart"/>
      <w:r w:rsidRPr="0068571F">
        <w:rPr>
          <w:rFonts w:ascii="Times New Roman" w:hAnsi="Times New Roman" w:cs="Times New Roman"/>
          <w:sz w:val="24"/>
          <w:szCs w:val="24"/>
        </w:rPr>
        <w:t>выполнять роль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водящего, развивает пространственную ориентировку, самостоятельность и инициативность в организации знакомых игр с небольшой группой сверстников; приучает к выполнению правил, поощряет проявление целеустремленности, настойчивости, творческих способностей детей (придумывание и комбинирование движений в игре).</w:t>
      </w:r>
    </w:p>
    <w:p w:rsidR="0068571F" w:rsidRPr="0068571F" w:rsidRDefault="0068571F" w:rsidP="0068571F">
      <w:pPr>
        <w:tabs>
          <w:tab w:val="left" w:pos="1033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b/>
          <w:color w:val="000000"/>
          <w:sz w:val="24"/>
          <w:szCs w:val="24"/>
        </w:rPr>
        <w:t>Спортивные упражнения: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педагог обучает детей спортивным упражнениям на прогулке или во время физкультурных занятий на свежем воздухе. Катание на санках, лыжах, велосипеде может быть организовано в самостоятельной двигательной деятельности в зависимости от имеющихся условий, а также региональных и климатических особенностей.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  <w:u w:val="single"/>
        </w:rPr>
        <w:t>Катание на санках: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подъем с санками на гору, скатывание с горки, торможение при спуске, катание на санках друг друга.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sz w:val="24"/>
          <w:szCs w:val="24"/>
          <w:u w:val="single"/>
        </w:rPr>
        <w:t xml:space="preserve">Катание </w:t>
      </w:r>
      <w:r w:rsidRPr="0068571F">
        <w:rPr>
          <w:rFonts w:ascii="Times New Roman" w:hAnsi="Times New Roman" w:cs="Times New Roman"/>
          <w:sz w:val="24"/>
          <w:szCs w:val="24"/>
        </w:rPr>
        <w:t xml:space="preserve">на трехколесном и двухколесном </w:t>
      </w:r>
      <w:r w:rsidRPr="0068571F">
        <w:rPr>
          <w:rFonts w:ascii="Times New Roman" w:hAnsi="Times New Roman" w:cs="Times New Roman"/>
          <w:sz w:val="24"/>
          <w:szCs w:val="24"/>
          <w:u w:val="single"/>
        </w:rPr>
        <w:t>велосипеде,</w:t>
      </w:r>
      <w:r w:rsidRPr="0068571F">
        <w:rPr>
          <w:rFonts w:ascii="Times New Roman" w:hAnsi="Times New Roman" w:cs="Times New Roman"/>
          <w:sz w:val="24"/>
          <w:szCs w:val="24"/>
        </w:rPr>
        <w:t xml:space="preserve"> самокате: по прямой, по кругу с поворотами, с разной скоростью.</w:t>
      </w:r>
      <w:proofErr w:type="gramEnd"/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  <w:u w:val="single"/>
        </w:rPr>
        <w:t>Ходьба на лыжах:</w:t>
      </w:r>
      <w:r w:rsidRPr="0068571F">
        <w:rPr>
          <w:rFonts w:ascii="Times New Roman" w:hAnsi="Times New Roman" w:cs="Times New Roman"/>
          <w:sz w:val="24"/>
          <w:szCs w:val="24"/>
        </w:rPr>
        <w:t xml:space="preserve"> скользящим шагом, повороты на месте, подъем на гору «ступающим шагом» и «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полуёлочкой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>».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sz w:val="24"/>
          <w:szCs w:val="24"/>
          <w:u w:val="single"/>
        </w:rPr>
        <w:t>Плавание: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погружение в воду с головой, попеременные движения ног в воде, держась за бортик, доску, палку, игры с предметами в воде, доставание их со дна, ходьба за предметом в воде.</w:t>
      </w:r>
    </w:p>
    <w:p w:rsidR="0068571F" w:rsidRPr="0068571F" w:rsidRDefault="0068571F" w:rsidP="0068571F">
      <w:pPr>
        <w:tabs>
          <w:tab w:val="left" w:pos="1042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71F">
        <w:rPr>
          <w:rFonts w:ascii="Times New Roman" w:hAnsi="Times New Roman" w:cs="Times New Roman"/>
          <w:b/>
          <w:sz w:val="24"/>
          <w:szCs w:val="24"/>
        </w:rPr>
        <w:t>Формирование основ здорового образа жизни</w:t>
      </w:r>
      <w:r w:rsidRPr="0068571F">
        <w:rPr>
          <w:rFonts w:ascii="Times New Roman" w:hAnsi="Times New Roman" w:cs="Times New Roman"/>
          <w:sz w:val="24"/>
          <w:szCs w:val="24"/>
        </w:rPr>
        <w:t>: педагог уточняет представления детей о здоровье, факторах, положительно влияющих на него, правилах безопасного поведения в двигательной деятельности (соблюдать очередность при занятиях с оборудованием, не толкать товарища, бегать в колонне, не обгоняя друг друга и другое), способствует пониманию детьми необходимости занятий физической культурой, важности правильного питания, соблюдения гигиены, закаливания для сохранения и укрепления здоровья.</w:t>
      </w:r>
      <w:proofErr w:type="gramEnd"/>
      <w:r w:rsidRPr="0068571F">
        <w:rPr>
          <w:rFonts w:ascii="Times New Roman" w:hAnsi="Times New Roman" w:cs="Times New Roman"/>
          <w:sz w:val="24"/>
          <w:szCs w:val="24"/>
        </w:rPr>
        <w:t xml:space="preserve"> Формирует первичные представления об отдельных видах спорта.</w:t>
      </w:r>
    </w:p>
    <w:p w:rsidR="0068571F" w:rsidRPr="0068571F" w:rsidRDefault="0068571F" w:rsidP="0068571F">
      <w:p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68571F">
        <w:rPr>
          <w:rFonts w:ascii="Times New Roman" w:hAnsi="Times New Roman" w:cs="Times New Roman"/>
          <w:b/>
          <w:sz w:val="24"/>
          <w:szCs w:val="24"/>
        </w:rPr>
        <w:t>Активный отдых:</w:t>
      </w:r>
      <w:r w:rsidRPr="0068571F">
        <w:rPr>
          <w:rFonts w:ascii="Times New Roman" w:hAnsi="Times New Roman" w:cs="Times New Roman"/>
          <w:sz w:val="24"/>
          <w:szCs w:val="24"/>
        </w:rPr>
        <w:t xml:space="preserve"> физкультурные праздники и досуги: педагог привлекает детей данной возрастной группы к участию в праздниках детей старшего дошкольного возраста в качестве зрителей. </w:t>
      </w:r>
      <w:r w:rsidRPr="0068571F">
        <w:rPr>
          <w:rFonts w:ascii="Times New Roman" w:hAnsi="Times New Roman" w:cs="Times New Roman"/>
          <w:i/>
          <w:sz w:val="24"/>
          <w:szCs w:val="24"/>
        </w:rPr>
        <w:t>Праздники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проводятся 2 раза в год, продолжительностью не более 1-1,5 часов.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71F">
        <w:rPr>
          <w:rFonts w:ascii="Times New Roman" w:hAnsi="Times New Roman" w:cs="Times New Roman"/>
          <w:i/>
          <w:sz w:val="24"/>
          <w:szCs w:val="24"/>
        </w:rPr>
        <w:t>Досуг</w:t>
      </w:r>
      <w:r w:rsidRPr="0068571F">
        <w:rPr>
          <w:rFonts w:ascii="Times New Roman" w:hAnsi="Times New Roman" w:cs="Times New Roman"/>
          <w:sz w:val="24"/>
          <w:szCs w:val="24"/>
        </w:rPr>
        <w:t xml:space="preserve"> организуется 1-2 раза в месяц во второй половине дня преимущественно на свежем воздухе, продолжительностью 20-25 минут. Содержание составляют: подвижные игры, игры с элементами соревнования, аттракционы, </w:t>
      </w:r>
      <w:proofErr w:type="spellStart"/>
      <w:r w:rsidRPr="0068571F">
        <w:rPr>
          <w:rFonts w:ascii="Times New Roman" w:hAnsi="Times New Roman" w:cs="Times New Roman"/>
          <w:sz w:val="24"/>
          <w:szCs w:val="24"/>
        </w:rPr>
        <w:t>музыкально</w:t>
      </w:r>
      <w:r w:rsidRPr="0068571F">
        <w:rPr>
          <w:rFonts w:ascii="Times New Roman" w:hAnsi="Times New Roman" w:cs="Times New Roman"/>
          <w:sz w:val="24"/>
          <w:szCs w:val="24"/>
        </w:rPr>
        <w:softHyphen/>
        <w:t>ритмические</w:t>
      </w:r>
      <w:proofErr w:type="spellEnd"/>
      <w:r w:rsidRPr="0068571F">
        <w:rPr>
          <w:rFonts w:ascii="Times New Roman" w:hAnsi="Times New Roman" w:cs="Times New Roman"/>
          <w:sz w:val="24"/>
          <w:szCs w:val="24"/>
        </w:rPr>
        <w:t xml:space="preserve"> и танцевальные упражнения.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71F">
        <w:rPr>
          <w:rFonts w:ascii="Times New Roman" w:hAnsi="Times New Roman" w:cs="Times New Roman"/>
          <w:sz w:val="24"/>
          <w:szCs w:val="24"/>
        </w:rPr>
        <w:t xml:space="preserve">Досуги и праздники могут быть направлены на решение задач приобщения к здоровому образу жизни, иметь </w:t>
      </w:r>
      <w:r w:rsidRPr="0068571F">
        <w:rPr>
          <w:rFonts w:ascii="Times New Roman" w:hAnsi="Times New Roman" w:cs="Times New Roman"/>
          <w:sz w:val="24"/>
          <w:szCs w:val="24"/>
        </w:rPr>
        <w:lastRenderedPageBreak/>
        <w:t>социально-значимую и патриотическую тематику, посвящаться государственным праздникам, включать подвижные игры народов 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71F">
        <w:rPr>
          <w:rFonts w:ascii="Times New Roman" w:hAnsi="Times New Roman" w:cs="Times New Roman"/>
          <w:sz w:val="24"/>
          <w:szCs w:val="24"/>
          <w:u w:val="single"/>
        </w:rPr>
        <w:t>Дни здоровья</w:t>
      </w:r>
      <w:r w:rsidRPr="0068571F">
        <w:rPr>
          <w:rFonts w:ascii="Times New Roman" w:hAnsi="Times New Roman" w:cs="Times New Roman"/>
          <w:sz w:val="24"/>
          <w:szCs w:val="24"/>
        </w:rPr>
        <w:t xml:space="preserve"> проводятся 1 раз в три месяца. В этот день проводятся физкультурно-оздоровительные мероприятия, прогулки, игры на свежем воздухе.</w:t>
      </w:r>
    </w:p>
    <w:p w:rsidR="0068571F" w:rsidRPr="0068571F" w:rsidRDefault="0068571F" w:rsidP="000611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71F" w:rsidRPr="0068571F" w:rsidRDefault="0068571F" w:rsidP="0068571F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Описание содержания образовательной деятельности с детьми средних  групп ДОУ по парциальной программе</w:t>
      </w:r>
    </w:p>
    <w:p w:rsidR="0068571F" w:rsidRPr="0068571F" w:rsidRDefault="0068571F" w:rsidP="0068571F">
      <w:pPr>
        <w:widowControl w:val="0"/>
        <w:spacing w:after="236" w:line="240" w:lineRule="auto"/>
        <w:ind w:left="22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«Выходи играть во двор!» Л.Н. Волошина</w:t>
      </w:r>
    </w:p>
    <w:p w:rsidR="0068571F" w:rsidRPr="0068571F" w:rsidRDefault="0068571F" w:rsidP="0068571F">
      <w:pPr>
        <w:widowControl w:val="0"/>
        <w:spacing w:after="0" w:line="240" w:lineRule="auto"/>
        <w:ind w:left="300" w:right="74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Парциальная образовательная программа направлена на полноценное физическое развитие ребенка в период дошкольного детства с учетом интересов и потребностей детей и родителей. Она отражает специфику национальных и социокультурных условий </w:t>
      </w:r>
      <w:proofErr w:type="spellStart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Белгородчины</w:t>
      </w:r>
      <w:proofErr w:type="spellEnd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Программа разработана в рамках проекта «Создание региональной системы личностного развития дошкольников в условиях реализации ФГОС дошкольного образования» («Дошкольник Белогорья»).</w:t>
      </w:r>
    </w:p>
    <w:p w:rsidR="0068571F" w:rsidRPr="0068571F" w:rsidRDefault="0068571F" w:rsidP="0068571F">
      <w:pPr>
        <w:widowControl w:val="0"/>
        <w:spacing w:after="0" w:line="240" w:lineRule="auto"/>
        <w:ind w:left="300" w:right="74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содержании программы раскрыты особенности организации физкультурных занятий на открытом воздухе в разных возрастных группах, представлены конспекты занятий, сценарии развлечений, описаны подвижные игры, способы и методы реализации программы, создания интереса и познавательной мотивации. Направленность программы на развитие самостоятельной двигательной деятельности детей определяется педагогическими условиями воссоздания игрового пространства детства. В программе охарактеризованы особенности разновозрастного взаимодействия детей, педагогов, родителей в двигательной деятельности.</w:t>
      </w:r>
    </w:p>
    <w:p w:rsidR="0068571F" w:rsidRPr="0068571F" w:rsidRDefault="0068571F" w:rsidP="0068571F">
      <w:pPr>
        <w:widowControl w:val="0"/>
        <w:spacing w:after="0" w:line="240" w:lineRule="auto"/>
        <w:ind w:left="300" w:right="740" w:firstLine="70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 содержательном разделе парциальной программы выделено четыре самостоятельных модуля:</w:t>
      </w:r>
    </w:p>
    <w:p w:rsidR="0068571F" w:rsidRPr="0068571F" w:rsidRDefault="0068571F" w:rsidP="0068571F">
      <w:pPr>
        <w:widowControl w:val="0"/>
        <w:numPr>
          <w:ilvl w:val="0"/>
          <w:numId w:val="20"/>
        </w:num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Модуль 1 «Осень золотая».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№1 «Любимые игры бабушек и дедушек».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№2 «Городки - игра народная».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№3 «Шишки, желуди, каштаны».</w:t>
      </w:r>
    </w:p>
    <w:p w:rsidR="0068571F" w:rsidRPr="0068571F" w:rsidRDefault="0068571F" w:rsidP="0068571F">
      <w:pPr>
        <w:widowControl w:val="0"/>
        <w:numPr>
          <w:ilvl w:val="0"/>
          <w:numId w:val="20"/>
        </w:num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Модуль 2 «Зимние забавы»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№1 «Мы хоккеисты».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№2 «Для зимы привычны санки».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№3 «Зима пришла, вставай на лыжи».</w:t>
      </w:r>
    </w:p>
    <w:p w:rsidR="0068571F" w:rsidRPr="0068571F" w:rsidRDefault="0068571F" w:rsidP="0068571F">
      <w:pPr>
        <w:widowControl w:val="0"/>
        <w:numPr>
          <w:ilvl w:val="0"/>
          <w:numId w:val="20"/>
        </w:num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Модуль 3 «Приди, весна красавица».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№1 «Игры родного края».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№2 «Мой веселый, звонкий мяч».</w:t>
      </w:r>
    </w:p>
    <w:p w:rsidR="0068571F" w:rsidRPr="0068571F" w:rsidRDefault="0068571F" w:rsidP="0068571F">
      <w:pPr>
        <w:widowControl w:val="0"/>
        <w:numPr>
          <w:ilvl w:val="0"/>
          <w:numId w:val="20"/>
        </w:num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Модуль 4 «Лето красное»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№1 «</w:t>
      </w:r>
      <w:proofErr w:type="gramStart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Летающий</w:t>
      </w:r>
      <w:proofErr w:type="gramEnd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воланчик</w:t>
      </w:r>
      <w:proofErr w:type="spellEnd"/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68571F" w:rsidRPr="0068571F" w:rsidRDefault="0068571F" w:rsidP="0068571F">
      <w:pPr>
        <w:widowControl w:val="0"/>
        <w:spacing w:after="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№2 «Веселые капельки».</w:t>
      </w:r>
    </w:p>
    <w:p w:rsidR="0068571F" w:rsidRPr="0068571F" w:rsidRDefault="0068571F" w:rsidP="0068571F">
      <w:pPr>
        <w:widowControl w:val="0"/>
        <w:spacing w:after="240" w:line="240" w:lineRule="auto"/>
        <w:ind w:left="30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№3 «Прыгалки, скакалки».</w:t>
      </w:r>
    </w:p>
    <w:p w:rsidR="0068571F" w:rsidRDefault="0068571F" w:rsidP="0068571F"/>
    <w:p w:rsidR="0068571F" w:rsidRDefault="0068571F" w:rsidP="0068571F">
      <w:pPr>
        <w:sectPr w:rsidR="0068571F" w:rsidSect="00061104">
          <w:pgSz w:w="11910" w:h="16840"/>
          <w:pgMar w:top="1040" w:right="570" w:bottom="740" w:left="920" w:header="569" w:footer="548" w:gutter="0"/>
          <w:cols w:space="720"/>
        </w:sectPr>
      </w:pPr>
    </w:p>
    <w:p w:rsidR="0068571F" w:rsidRDefault="0068571F" w:rsidP="0068571F">
      <w:pPr>
        <w:sectPr w:rsidR="0068571F" w:rsidSect="0068571F">
          <w:pgSz w:w="11910" w:h="16840"/>
          <w:pgMar w:top="1040" w:right="160" w:bottom="284" w:left="920" w:header="569" w:footer="548" w:gutter="0"/>
          <w:cols w:space="720"/>
        </w:sectPr>
      </w:pPr>
    </w:p>
    <w:p w:rsidR="00CF0E6D" w:rsidRPr="00A51E47" w:rsidRDefault="00CF0E6D" w:rsidP="00D47A9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B08" w:rsidRDefault="008C2B08" w:rsidP="00161B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810" w:rsidRPr="00161B94" w:rsidRDefault="00617810" w:rsidP="00617810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161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 </w:t>
      </w:r>
      <w:r w:rsidRPr="00161B94">
        <w:rPr>
          <w:rFonts w:ascii="Times New Roman" w:eastAsia="Times New Roman" w:hAnsi="Times New Roman" w:cs="Times New Roman"/>
          <w:b/>
          <w:sz w:val="24"/>
          <w:szCs w:val="24"/>
        </w:rPr>
        <w:t>Перспективно – тематическое планирование</w:t>
      </w:r>
    </w:p>
    <w:p w:rsidR="00617810" w:rsidRPr="00161B94" w:rsidRDefault="00617810" w:rsidP="006178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B94">
        <w:rPr>
          <w:rFonts w:ascii="Times New Roman" w:eastAsia="Times New Roman" w:hAnsi="Times New Roman" w:cs="Times New Roman"/>
          <w:b/>
          <w:sz w:val="24"/>
          <w:szCs w:val="24"/>
        </w:rPr>
        <w:t>занятий физической культурой</w:t>
      </w:r>
      <w:r w:rsidRPr="00161B94">
        <w:rPr>
          <w:rFonts w:ascii="Times New Roman" w:eastAsia="Calibri" w:hAnsi="Times New Roman" w:cs="Times New Roman"/>
          <w:b/>
          <w:sz w:val="24"/>
          <w:szCs w:val="24"/>
        </w:rPr>
        <w:t xml:space="preserve"> по </w:t>
      </w:r>
      <w:r w:rsidRPr="00161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области</w:t>
      </w:r>
    </w:p>
    <w:p w:rsidR="00D47A99" w:rsidRPr="00161B94" w:rsidRDefault="00D47A99" w:rsidP="006178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«Физическое развитие»</w:t>
      </w:r>
    </w:p>
    <w:p w:rsidR="00D47A99" w:rsidRPr="00161B94" w:rsidRDefault="00D47A99" w:rsidP="006178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449" w:type="dxa"/>
        <w:tblInd w:w="-470" w:type="dxa"/>
        <w:tblLayout w:type="fixed"/>
        <w:tblLook w:val="04A0" w:firstRow="1" w:lastRow="0" w:firstColumn="1" w:lastColumn="0" w:noHBand="0" w:noVBand="1"/>
      </w:tblPr>
      <w:tblGrid>
        <w:gridCol w:w="1287"/>
        <w:gridCol w:w="1559"/>
        <w:gridCol w:w="1746"/>
        <w:gridCol w:w="3969"/>
        <w:gridCol w:w="1888"/>
      </w:tblGrid>
      <w:tr w:rsidR="00F93422" w:rsidTr="00816AB8">
        <w:tc>
          <w:tcPr>
            <w:tcW w:w="1287" w:type="dxa"/>
          </w:tcPr>
          <w:p w:rsidR="00F93422" w:rsidRPr="00617810" w:rsidRDefault="00F93422" w:rsidP="00F93422">
            <w:pPr>
              <w:widowControl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Месяц</w:t>
            </w:r>
          </w:p>
        </w:tc>
        <w:tc>
          <w:tcPr>
            <w:tcW w:w="1559" w:type="dxa"/>
          </w:tcPr>
          <w:p w:rsidR="00F93422" w:rsidRPr="00617810" w:rsidRDefault="00F93422" w:rsidP="00F93422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F93422" w:rsidRPr="00617810" w:rsidRDefault="00F93422" w:rsidP="00F93422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746" w:type="dxa"/>
          </w:tcPr>
          <w:p w:rsidR="00F93422" w:rsidRPr="00617810" w:rsidRDefault="00F93422" w:rsidP="00F93422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занятия</w:t>
            </w:r>
          </w:p>
        </w:tc>
        <w:tc>
          <w:tcPr>
            <w:tcW w:w="3969" w:type="dxa"/>
          </w:tcPr>
          <w:p w:rsidR="00F93422" w:rsidRPr="00617810" w:rsidRDefault="00F93422" w:rsidP="00F93422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1888" w:type="dxa"/>
          </w:tcPr>
          <w:p w:rsidR="00F93422" w:rsidRPr="00617810" w:rsidRDefault="005811E8" w:rsidP="00F934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</w:tr>
      <w:tr w:rsidR="00F93422" w:rsidTr="00816AB8">
        <w:tc>
          <w:tcPr>
            <w:tcW w:w="1287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F93422" w:rsidRPr="00617810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F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93422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735" w:rsidRPr="00617810" w:rsidRDefault="00DE3735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93422" w:rsidRDefault="00F93422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нам лето подарило»</w:t>
            </w:r>
          </w:p>
          <w:p w:rsidR="001C5E45" w:rsidRPr="00617810" w:rsidRDefault="001C5E45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F93422" w:rsidRPr="00617810" w:rsidRDefault="00F93422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и беге;</w:t>
            </w:r>
          </w:p>
          <w:p w:rsidR="00F93422" w:rsidRPr="00617810" w:rsidRDefault="00367ECF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в метание 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правой и левой рукой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93422" w:rsidRPr="00617810" w:rsidRDefault="00F93422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прыжках вверх с места;</w:t>
            </w:r>
          </w:p>
          <w:p w:rsidR="00F93422" w:rsidRPr="00617810" w:rsidRDefault="001F6A35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координацию движений при лазании по гим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настической стенке;</w:t>
            </w:r>
          </w:p>
          <w:p w:rsidR="00F93422" w:rsidRPr="00617810" w:rsidRDefault="00F93422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внимание, глазомер, быстроту;</w:t>
            </w:r>
          </w:p>
          <w:p w:rsidR="00F93422" w:rsidRPr="00617810" w:rsidRDefault="00F93422" w:rsidP="00F934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любовь к физической культуре.</w:t>
            </w:r>
          </w:p>
        </w:tc>
        <w:tc>
          <w:tcPr>
            <w:tcW w:w="1888" w:type="dxa"/>
          </w:tcPr>
          <w:p w:rsidR="00F93422" w:rsidRPr="00617810" w:rsidRDefault="00F93422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кубики, конусы, скамейка,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-кая стенка, мячи.</w:t>
            </w:r>
          </w:p>
        </w:tc>
      </w:tr>
      <w:tr w:rsidR="00F93422" w:rsidTr="00816AB8">
        <w:tc>
          <w:tcPr>
            <w:tcW w:w="1287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F93422" w:rsidRPr="00617810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93422" w:rsidRPr="00617810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93422" w:rsidRDefault="00F93422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нам лето подарило»</w:t>
            </w:r>
          </w:p>
          <w:p w:rsidR="001C5E45" w:rsidRPr="00617810" w:rsidRDefault="001C5E45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№2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F93422" w:rsidRDefault="00F93422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определить степень овладения детьми основными движениями и уровень развития физических качеств;</w:t>
            </w:r>
          </w:p>
          <w:p w:rsidR="000072D2" w:rsidRDefault="000072D2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выполнять бег на скорость на  расстояние 30м;</w:t>
            </w:r>
          </w:p>
          <w:p w:rsidR="001F6A35" w:rsidRPr="00617810" w:rsidRDefault="001F6A35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лазании на гимнастической лестнице;</w:t>
            </w:r>
          </w:p>
          <w:p w:rsidR="00F93422" w:rsidRPr="00617810" w:rsidRDefault="00F93422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быстроту, меткость, внимание;</w:t>
            </w:r>
          </w:p>
          <w:p w:rsidR="00F93422" w:rsidRPr="00617810" w:rsidRDefault="00F93422" w:rsidP="00DE37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кубики, конусы, набивные мячи, гимнастическая стенка.</w:t>
            </w:r>
          </w:p>
        </w:tc>
      </w:tr>
      <w:tr w:rsidR="00F93422" w:rsidTr="00816AB8">
        <w:tc>
          <w:tcPr>
            <w:tcW w:w="1287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93422" w:rsidRPr="00617810" w:rsidRDefault="000E0418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3422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F93422" w:rsidRPr="00617810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F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93422" w:rsidRPr="00617810" w:rsidRDefault="00DF2783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F93422" w:rsidRPr="00617810" w:rsidRDefault="00F93422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93422" w:rsidRPr="00617810" w:rsidRDefault="00F93422" w:rsidP="00F93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нам лето подарило»</w:t>
            </w:r>
          </w:p>
        </w:tc>
        <w:tc>
          <w:tcPr>
            <w:tcW w:w="1746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Занятие№3</w:t>
            </w:r>
          </w:p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F93422" w:rsidRDefault="00F93422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определить степень овладения детьми основными движениями и уровень развития физических качеств;</w:t>
            </w:r>
          </w:p>
          <w:p w:rsidR="001F6A35" w:rsidRDefault="001F6A35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умение выполнять прыжок в длину с места;</w:t>
            </w:r>
          </w:p>
          <w:p w:rsidR="001F6A35" w:rsidRPr="00617810" w:rsidRDefault="001F6A35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 прыжок вверх с места;</w:t>
            </w:r>
          </w:p>
          <w:p w:rsidR="00F93422" w:rsidRPr="00617810" w:rsidRDefault="00F93422" w:rsidP="00DE37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</w:t>
            </w:r>
            <w:r w:rsidR="001F6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ловкость, выносливость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F6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координацию движений,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внимание;</w:t>
            </w:r>
          </w:p>
          <w:p w:rsidR="00F93422" w:rsidRPr="00617810" w:rsidRDefault="00F93422" w:rsidP="00DE37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F93422" w:rsidRPr="00617810" w:rsidRDefault="00F93422" w:rsidP="00F934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кубики, конусы, набивные мячи.</w:t>
            </w:r>
          </w:p>
        </w:tc>
      </w:tr>
      <w:tr w:rsidR="005811E8" w:rsidTr="00816AB8">
        <w:tc>
          <w:tcPr>
            <w:tcW w:w="1287" w:type="dxa"/>
          </w:tcPr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5811E8" w:rsidRPr="00DA7EFA" w:rsidRDefault="00DF278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11E8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2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735" w:rsidRPr="00DA7EFA" w:rsidRDefault="00DE3735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нам лето подарило»</w:t>
            </w:r>
          </w:p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1E8" w:rsidRPr="00DA7EFA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4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и беге;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</w:t>
            </w:r>
            <w:r w:rsidR="001F6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ажнять в прыжках в длину с разбега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F6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прыжках в глубину;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метании набивного мяча;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внимание, быстроту;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создавать условия для проявления выносливости при выполнении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упражнений.</w:t>
            </w:r>
          </w:p>
        </w:tc>
        <w:tc>
          <w:tcPr>
            <w:tcW w:w="1888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1игрушка, конусы, гимнастическая лестница.</w:t>
            </w:r>
          </w:p>
        </w:tc>
      </w:tr>
      <w:tr w:rsidR="005811E8" w:rsidTr="00816AB8">
        <w:tc>
          <w:tcPr>
            <w:tcW w:w="1287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5811E8" w:rsidRPr="00617810" w:rsidRDefault="000E041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811E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5811E8" w:rsidRPr="00617810" w:rsidRDefault="00DF278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1E8" w:rsidRDefault="00DF278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735" w:rsidRPr="00617810" w:rsidRDefault="00DE3735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18FA" w:rsidRPr="00DA7EFA" w:rsidRDefault="003A18FA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нам лето подарило»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1E8" w:rsidRPr="00617810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</w:tc>
        <w:tc>
          <w:tcPr>
            <w:tcW w:w="1746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5811E8" w:rsidRPr="00617810" w:rsidRDefault="007C2E0E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совершенствовать навык лазанья по гимнастической стенке,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подлезания</w:t>
            </w:r>
            <w:proofErr w:type="spellEnd"/>
            <w:r w:rsidR="005811E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811E8" w:rsidRPr="00617810" w:rsidRDefault="007C2E0E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воображение, координационные способности</w:t>
            </w:r>
            <w:r w:rsidR="005811E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быстроту;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</w:t>
            </w:r>
            <w:r w:rsidR="007C2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доброжелательное отношение к участникам игры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8" w:type="dxa"/>
          </w:tcPr>
          <w:p w:rsidR="005811E8" w:rsidRPr="00617810" w:rsidRDefault="004759DF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C2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имнастическая стенка, </w:t>
            </w:r>
            <w:proofErr w:type="spellStart"/>
            <w:r w:rsidR="007C2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</w:t>
            </w:r>
            <w:proofErr w:type="spellEnd"/>
            <w:r w:rsidR="007C2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-кие палки, дуги, конусы.</w:t>
            </w:r>
          </w:p>
        </w:tc>
      </w:tr>
      <w:tr w:rsidR="005811E8" w:rsidTr="00816AB8">
        <w:tc>
          <w:tcPr>
            <w:tcW w:w="1287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5811E8" w:rsidRPr="00617810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11E8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735" w:rsidRPr="00617810" w:rsidRDefault="00DE3735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</w:tc>
        <w:tc>
          <w:tcPr>
            <w:tcW w:w="1746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№6</w:t>
            </w:r>
          </w:p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ходить по извилистой дорожке с перешаги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ванием через предметы;</w:t>
            </w:r>
          </w:p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-упражнять в прыжках на 2-х ногах с поворотом вокруг себя и со сменой положения ног;</w:t>
            </w:r>
          </w:p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глазомер при прокатывании мяча между пред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метами;</w:t>
            </w:r>
          </w:p>
          <w:p w:rsidR="005811E8" w:rsidRPr="00617810" w:rsidRDefault="005811E8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ориентироваться в пространстве;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смелость и выдержку.</w:t>
            </w:r>
          </w:p>
        </w:tc>
        <w:tc>
          <w:tcPr>
            <w:tcW w:w="1888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листочки; двойной шнур; дуги — 2 шт.; мячи; скамейки.</w:t>
            </w:r>
          </w:p>
        </w:tc>
      </w:tr>
      <w:tr w:rsidR="005811E8" w:rsidTr="00816AB8">
        <w:tc>
          <w:tcPr>
            <w:tcW w:w="1287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5811E8" w:rsidRPr="00617810" w:rsidRDefault="000E041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811E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5811E8" w:rsidRPr="00617810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11E8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  <w:r w:rsidR="00DE3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DE3735" w:rsidRPr="00617810" w:rsidRDefault="00DE3735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</w:tc>
        <w:tc>
          <w:tcPr>
            <w:tcW w:w="1746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9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учить ползанию на средних и низких четвереньках по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беге с изменением темпа движения;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навык прыжков на месте, добиваясь их ритмичности;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извилистой дорожке с перешагиванием через предметы.</w:t>
            </w:r>
          </w:p>
          <w:p w:rsidR="005811E8" w:rsidRPr="00617810" w:rsidRDefault="005811E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умение оказывать помощь друг другу.</w:t>
            </w:r>
          </w:p>
        </w:tc>
        <w:tc>
          <w:tcPr>
            <w:tcW w:w="1888" w:type="dxa"/>
          </w:tcPr>
          <w:p w:rsidR="005811E8" w:rsidRPr="00617810" w:rsidRDefault="005811E8" w:rsidP="005811E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 скамейки.</w:t>
            </w: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8F6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навык бега, взявшись за одну руку (цепочкой);</w:t>
            </w:r>
          </w:p>
          <w:p w:rsidR="008F6043" w:rsidRPr="00617810" w:rsidRDefault="008F6043" w:rsidP="008F6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катать обруч в парах;</w:t>
            </w:r>
          </w:p>
          <w:p w:rsidR="008F6043" w:rsidRPr="00617810" w:rsidRDefault="008F6043" w:rsidP="008F6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в ползании на четвереньках, прокатывая перед собой мяч; </w:t>
            </w:r>
          </w:p>
          <w:p w:rsidR="008F6043" w:rsidRPr="00617810" w:rsidRDefault="008F6043" w:rsidP="008F6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и беге по наклонной доске;</w:t>
            </w:r>
          </w:p>
          <w:p w:rsidR="008F6043" w:rsidRPr="00617810" w:rsidRDefault="008F6043" w:rsidP="008F6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двигательной деятельности.</w:t>
            </w:r>
          </w:p>
        </w:tc>
        <w:tc>
          <w:tcPr>
            <w:tcW w:w="1888" w:type="dxa"/>
          </w:tcPr>
          <w:p w:rsidR="008F6043" w:rsidRPr="00617810" w:rsidRDefault="008F6043" w:rsidP="008F6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шнур, обручи, доски, мячи.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02.10№14</w:t>
            </w:r>
          </w:p>
          <w:p w:rsidR="008F6043" w:rsidRPr="00617810" w:rsidRDefault="008F6043" w:rsidP="0028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DA7EFA" w:rsidRDefault="00161B94" w:rsidP="00161B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  <w:p w:rsidR="00161B94" w:rsidRDefault="00161B94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«Осеннее настроение»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1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ходить со сменой направления по зрительному ориентиру;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ходить по шнуру;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прыжках на одной ноге;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точность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умение совместно выполнять упражнения, прокатывая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обручи между предметами.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Флажок,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мелкие игрушки;  шнур;  обручи – 10 - 12 шт.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  <w:p w:rsidR="008F6043" w:rsidRPr="00617810" w:rsidRDefault="000E041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«Осеннее настроение»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2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бегать с поворотом кругом, не на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талкиваясь друг на друга;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ползать на животе по скамейке, подтяги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ваясь руками;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навык ходьбы по шнуру;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умение легко и пружинисто выполнять прыжки;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силу мышц рук, быстроту.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скамейка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шт.; шнур.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06.10№5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09.10№14</w:t>
            </w:r>
          </w:p>
          <w:p w:rsidR="008F6043" w:rsidRPr="00DA7EFA" w:rsidRDefault="008F6043" w:rsidP="0028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«Осеннее настроение»</w:t>
            </w: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9F3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 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технику ходьбы, бега, прыжков на двух ногах;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основные виды движения - ходьбу, бег,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низких четвереньках;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память,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ловкость, внимание, быстроту;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внимательность при выполнении заданий.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кубики, ребристая доска, шнуры, кирпичики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0E041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3A1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«Осеннее настроение»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4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 детей умение перестраиваться в колонну по два с места;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-учить прокатывать мяч друг другу двумя руками и одной;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ползании по скамейке на животе, подтяги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ваясь руками;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шнуру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дружелюбные взаимоотношения.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 скамей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шт.; шнур.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13.10№5</w:t>
            </w:r>
          </w:p>
          <w:p w:rsidR="008F6043" w:rsidRDefault="00816AB8" w:rsidP="00DE37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16.10№14</w:t>
            </w:r>
          </w:p>
          <w:p w:rsidR="008F6043" w:rsidRPr="00617810" w:rsidRDefault="008F6043" w:rsidP="0028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DA7EFA" w:rsidRDefault="00161B94" w:rsidP="00161B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«Осеннее настроение»</w:t>
            </w:r>
          </w:p>
          <w:p w:rsidR="00161B94" w:rsidRDefault="00161B94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вокруг нас,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безопасное вокруг нас»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 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детей с площадкой для игры городки;</w:t>
            </w:r>
          </w:p>
          <w:p w:rsidR="008F6043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способы построения простейших фигур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отрабатывать энергичное отталкивание в прыжках;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технику метания биты способом от плеча;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координацию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точность,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ловкость, глазомер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B258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русским народным играм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городки, фанерные квадраты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0E041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18.10№14</w:t>
            </w:r>
          </w:p>
          <w:p w:rsidR="008F6043" w:rsidRPr="00617810" w:rsidRDefault="008F6043" w:rsidP="002861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вокруг нас,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безопасное вокруг нас»</w:t>
            </w:r>
          </w:p>
        </w:tc>
        <w:tc>
          <w:tcPr>
            <w:tcW w:w="1746" w:type="dxa"/>
          </w:tcPr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6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формировать навык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ходьбы с закрытыми глазами,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 мелким и широким шагом;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выполнять прямой галоп;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прокатывании мяча из разных исходных по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ложений;</w:t>
            </w:r>
          </w:p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силу мышц рук, ползая по скамейке на животе;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развивать глазомер, умение ориентироваться в про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странстве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мячи; шнур; любая игрушка; кегли 2 шт.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20.10№5</w:t>
            </w:r>
          </w:p>
          <w:p w:rsidR="008F6043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вокруг нас, </w:t>
            </w:r>
            <w:proofErr w:type="gramStart"/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</w:t>
            </w:r>
            <w:proofErr w:type="gramEnd"/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безопасное вокруг нас»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знания о площадке для игр, инвентарем для игр;</w:t>
            </w:r>
          </w:p>
          <w:p w:rsidR="008F6043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повторить название и построение фигур;</w:t>
            </w:r>
          </w:p>
          <w:p w:rsidR="008F6043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технику правильного броска биты;</w:t>
            </w:r>
          </w:p>
          <w:p w:rsidR="008F6043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воображение, ловкость, внимание, быстроту, силу;</w:t>
            </w:r>
          </w:p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русским народным играм.</w:t>
            </w:r>
          </w:p>
        </w:tc>
        <w:tc>
          <w:tcPr>
            <w:tcW w:w="1888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городки, стойки, карточки схемы.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7F3307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вокруг нас, </w:t>
            </w:r>
            <w:proofErr w:type="gramStart"/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</w:t>
            </w:r>
            <w:proofErr w:type="gramEnd"/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безопасное вокруг нас»</w:t>
            </w: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 8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бегать с ускорением, сочетать бег с подскоками, лазать по гимнастической стене 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вниз;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по скамейке, перешагивая через предметы попеременным способом;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закреплять прыжки на двух ногах из обруча в обруч без остановки;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быстроту, внимание, координацию;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желание соблюдать правила в подвижных играх.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кубики, маты, обручи, кружочки со «следами», гимнастическая стенка.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2861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C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0.10</w:t>
            </w:r>
            <w:r w:rsidR="008F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C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161B94" w:rsidRDefault="008F6043" w:rsidP="00161B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1B94" w:rsidRP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«Мир вокруг нас, </w:t>
            </w:r>
            <w:proofErr w:type="gramStart"/>
            <w:r w:rsidR="00161B94" w:rsidRP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пасное</w:t>
            </w:r>
            <w:proofErr w:type="gramEnd"/>
            <w:r w:rsid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безопасное вокруг нас»</w:t>
            </w:r>
          </w:p>
          <w:p w:rsidR="00161B94" w:rsidRDefault="00161B94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«Страна, в которой я живу» - символы России</w:t>
            </w:r>
          </w:p>
        </w:tc>
        <w:tc>
          <w:tcPr>
            <w:tcW w:w="1746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№ 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название и построение фигур;</w:t>
            </w:r>
          </w:p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отрабатывать элементарные действия с битой (брать, передавать, бросать);</w:t>
            </w:r>
          </w:p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ть, глазомер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координацию движений;</w:t>
            </w:r>
          </w:p>
          <w:p w:rsidR="008F6043" w:rsidRPr="00617810" w:rsidRDefault="008F6043" w:rsidP="004759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внимательность.</w:t>
            </w:r>
          </w:p>
        </w:tc>
        <w:tc>
          <w:tcPr>
            <w:tcW w:w="1888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городки, биты, фанерные домики.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CC038B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F6043" w:rsidRDefault="00CC038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C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11№14</w:t>
            </w:r>
          </w:p>
          <w:p w:rsidR="008F6043" w:rsidRPr="00617810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«Страна, в которой я живу» - символы России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бегать врассыпную с остановкой по сигналу;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ходить по доске с мешочком на голове;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выполнении прямого галопа;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глазомер, равновесие;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двигательной деятельности.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 1 шт.; мешочки с песком; мячи  10-12 шт.; дуга 5-6 шт.</w:t>
            </w: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DA7EFA" w:rsidRDefault="00267B25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450EC" w:rsidRPr="0034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.11№5</w:t>
            </w:r>
          </w:p>
          <w:p w:rsidR="008F6043" w:rsidRDefault="003450EC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450EC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</w:t>
            </w:r>
            <w:r w:rsidR="00267B25" w:rsidRPr="003450EC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.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«Страна, в которой я живу» - символы России</w:t>
            </w:r>
          </w:p>
          <w:p w:rsidR="008F6043" w:rsidRPr="00DA7EFA" w:rsidRDefault="008F6043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перестраиваться из колонны по 1 в колонну по 3 с места;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подлезать под препятствие боком;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в ходьбе и беге с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выполнением дополнитель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заданий;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с мешочком на голове;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 и координацию движений; умение быстро реагировать на сигнал.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доска  1 шт.; мешочки с песком; дуги — 2-3 шт.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3450EC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67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«Страна, в которой я живу» - символы России</w:t>
            </w:r>
          </w:p>
          <w:p w:rsidR="008F6043" w:rsidRPr="00617810" w:rsidRDefault="008F6043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совершенствовать технику бега, метание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координационные способности, глазомер, меткость;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интерес к играм с природным материалом.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шишки, каштаны, 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161B94" w:rsidRDefault="00161B94" w:rsidP="00161B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«Страна, в которой я живу» - символы России</w:t>
            </w:r>
          </w:p>
          <w:p w:rsidR="00161B94" w:rsidRDefault="00161B94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«Витамины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здоровью. Правила здорового питания»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ходить и бегать со сменой ведущего;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продолжать знакомить детей со свойствами мяча в уп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ражнениях с ним;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в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препятствие;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доске с усложнением;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у детей интерес к сюжетно-ролевым играм по правилам дорожного движения.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мелкие игрушки, мячи; дуги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2-3 шт.; доска 1 шт.; модули 3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«Витамины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здоровью. Правила здорового питания»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прыгать с высоты 20-30 см;</w:t>
            </w:r>
          </w:p>
          <w:p w:rsidR="008F6043" w:rsidRPr="00617810" w:rsidRDefault="008F6043" w:rsidP="005811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проползать на животе под скамейкой;</w:t>
            </w:r>
          </w:p>
          <w:p w:rsidR="008F6043" w:rsidRPr="00617810" w:rsidRDefault="008F6043" w:rsidP="005811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перешагивании через кубы, через рейки лестницы;</w:t>
            </w:r>
          </w:p>
          <w:p w:rsidR="008F6043" w:rsidRPr="00617810" w:rsidRDefault="008F6043" w:rsidP="005811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ориентироваться в пространстве;</w:t>
            </w:r>
          </w:p>
          <w:p w:rsidR="008F6043" w:rsidRPr="00617810" w:rsidRDefault="008F6043" w:rsidP="005811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детей к самостоятельному проведению игр и упражнений.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флажки, скамейки, кубы большие, кубы малые, лестница – стремянка, обручи.</w:t>
            </w: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«Витамины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здоровью. Правила здорового питания»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E5198B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навыки метания в цель, умение действовать по сигналу взрослого;</w:t>
            </w:r>
          </w:p>
          <w:p w:rsidR="008F6043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глазомер, внимание, память;</w:t>
            </w:r>
          </w:p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активность, инициативу, умение выполнять действия сообща.</w:t>
            </w:r>
          </w:p>
        </w:tc>
        <w:tc>
          <w:tcPr>
            <w:tcW w:w="1888" w:type="dxa"/>
          </w:tcPr>
          <w:p w:rsidR="008F6043" w:rsidRPr="00617810" w:rsidRDefault="008F6043" w:rsidP="004759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каштаны, желуди, шишки, корзина для метания.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3A18F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«Витамины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здоровью. Правила здорового питания»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E0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умения ходить и бегать с изменением направления движе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ния;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способствовать освоению детьми умений: метать мяч в вертикальную и горизонтальную цели; прыгать «Кенгуру»;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упражнять в бросании мяча о 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стенку и ловле его;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ловкость, быстроту, внимание, глазомер;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воспитывать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двигательной деятельности.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мячи маленькие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резиновый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161B94" w:rsidRDefault="00161B94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«Витамины помощники здоровью. Правила здорового питания»</w:t>
            </w:r>
          </w:p>
          <w:p w:rsidR="00161B94" w:rsidRDefault="00161B94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день матери</w:t>
            </w:r>
          </w:p>
          <w:p w:rsidR="008F6043" w:rsidRPr="00617810" w:rsidRDefault="008F6043" w:rsidP="005811E8">
            <w:pP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0A66A4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</w:t>
            </w:r>
            <w:r w:rsidRPr="000A6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5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1E78CB" w:rsidRDefault="008F6043" w:rsidP="005811E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8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 совершенствовать технику метания;</w:t>
            </w:r>
          </w:p>
          <w:p w:rsidR="008F6043" w:rsidRPr="001E78CB" w:rsidRDefault="008F6043" w:rsidP="005811E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8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 упражнять в прыжках на двух ногах;</w:t>
            </w:r>
          </w:p>
          <w:p w:rsidR="008F6043" w:rsidRPr="00617810" w:rsidRDefault="008F6043" w:rsidP="005811E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 развивать ловкость, внимательность, меткость, быстроту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умение действовать по команде</w:t>
            </w:r>
            <w:r w:rsidRPr="006178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1E78CB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воспитывать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интерес к занятиям физкультурой.</w:t>
            </w:r>
          </w:p>
        </w:tc>
        <w:tc>
          <w:tcPr>
            <w:tcW w:w="1888" w:type="dxa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белка и заяц, 3 корзины,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шишки,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желуди,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2A342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день матери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C430C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="002A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116E2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перестраиваться в колонну по 3 в движении;</w:t>
            </w:r>
          </w:p>
          <w:p w:rsidR="008F6043" w:rsidRPr="00617810" w:rsidRDefault="008F6043" w:rsidP="00116E2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-учить детей ходьбе по доске, сходясь вдвоем при встре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 и расходясь;</w:t>
            </w:r>
          </w:p>
          <w:p w:rsidR="008F6043" w:rsidRPr="00617810" w:rsidRDefault="008F6043" w:rsidP="00116E2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-упражнять в прыжках из глубокого приседа;</w:t>
            </w:r>
          </w:p>
          <w:p w:rsidR="008F6043" w:rsidRPr="00617810" w:rsidRDefault="008F6043" w:rsidP="00116E2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ловкость, быстроту, внимание;</w:t>
            </w:r>
          </w:p>
          <w:p w:rsidR="008F6043" w:rsidRPr="00617810" w:rsidRDefault="008F6043" w:rsidP="00116E2D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стремление выполнять упражнения, исполь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зуя творческое воображение.</w:t>
            </w:r>
          </w:p>
        </w:tc>
        <w:tc>
          <w:tcPr>
            <w:tcW w:w="1888" w:type="dxa"/>
          </w:tcPr>
          <w:p w:rsidR="008F6043" w:rsidRPr="00617810" w:rsidRDefault="008F6043" w:rsidP="00116E2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 доска 1 шт.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DA7EFA" w:rsidRDefault="00161B94" w:rsidP="00161B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день матери</w:t>
            </w:r>
          </w:p>
          <w:p w:rsidR="00161B94" w:rsidRDefault="00161B94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безопасность»</w:t>
            </w:r>
          </w:p>
          <w:p w:rsidR="008F6043" w:rsidRPr="00DA7EFA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="00A4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E78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технику метания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 даль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 развивать ловкость, координационные способности, ориентировку в пространстве;</w:t>
            </w:r>
          </w:p>
          <w:p w:rsidR="008F6043" w:rsidRPr="00C430CA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 воспитывать чувство коллективизма, желание участвовать в подвижных играх.</w:t>
            </w:r>
          </w:p>
        </w:tc>
        <w:tc>
          <w:tcPr>
            <w:tcW w:w="1888" w:type="dxa"/>
          </w:tcPr>
          <w:p w:rsidR="008F6043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каштаны, шишки, корзина для метания.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617810" w:rsidRDefault="002C456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05.12№5</w:t>
            </w:r>
          </w:p>
          <w:p w:rsidR="008F6043" w:rsidRDefault="002C456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="00267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A80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безопасность»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№2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умение ходить в парах и быстро находить свою пару;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-учить детей пролезать между рейками лестницы, по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ставленной на бок, на четвереньках;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скоростно-силовые качества; равновесие;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умение выполнять упражнения в паре.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оска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1шт;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лестница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1шт.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2C456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безопасность»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Зимушка - Зима!»</w:t>
            </w:r>
          </w:p>
        </w:tc>
        <w:tc>
          <w:tcPr>
            <w:tcW w:w="1746" w:type="dxa"/>
          </w:tcPr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№3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отбивать мяч о пол, стоя на месте;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в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пролезании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рейками лестницы, по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ставленной на бок, на низких четвереньках;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развивать равновесие в ходьбе по доске, сходясь и расхо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дясь при встрече;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 способствовать развитию ловкости, быстроты;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воспитывать внимательность при выполнении двигатель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деятельности.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доска  1 шт.; лестница 1 шт.; мячи; гантели.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Зимушка - Зима!»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="00A4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познакомить со стойкой хоккеиста, расширить круг представлений о действиях с клюшкой и шайбой;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вести шайбу, не отрывая клюшку от нее, забивать шайбу с места в ворота;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закреплять передачу шайбы в парах;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быстроту, меткость,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точность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8F6043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клюшки,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шайбы, флажки.</w:t>
            </w:r>
          </w:p>
        </w:tc>
      </w:tr>
      <w:tr w:rsidR="008F6043" w:rsidTr="00816AB8">
        <w:tc>
          <w:tcPr>
            <w:tcW w:w="1287" w:type="dxa"/>
          </w:tcPr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15.12№5</w:t>
            </w:r>
          </w:p>
          <w:p w:rsidR="008F6043" w:rsidRPr="00DA7EFA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18.12№14</w:t>
            </w:r>
          </w:p>
          <w:p w:rsidR="008F6043" w:rsidRPr="00DA7EF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Зимушка - Зима!»</w:t>
            </w:r>
          </w:p>
          <w:p w:rsidR="008F6043" w:rsidRPr="00DA7EFA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DA7EFA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бегать с преодолением препятствий;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прыжкам с продвижением вперед через предметы;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отбивании мяча о пол на месте;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развивать ловкость при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пролезании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препятствием на низких четвереньках;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способствовать развитию скоростных качеств в беге.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барьер; мячи; гантели большой стул; шнуры 6-8 шт.; доски  2 шт.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DA7EFA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Зимушка - Зима!»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="00A4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продолжить учить вести шайбу, не отрывая клюшку от нее;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забивать шайбу с места в ворота, закрепить передачу шайбы в парах, обогащать двигательный опыт;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точность, быстроту, внимание, ловкость;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дружеские взаимодействия во время игр.</w:t>
            </w:r>
          </w:p>
        </w:tc>
        <w:tc>
          <w:tcPr>
            <w:tcW w:w="1888" w:type="dxa"/>
          </w:tcPr>
          <w:p w:rsidR="008F6043" w:rsidRDefault="008F6043" w:rsidP="00C137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клюшки,</w:t>
            </w:r>
          </w:p>
          <w:p w:rsidR="008F6043" w:rsidRPr="00617810" w:rsidRDefault="008F6043" w:rsidP="00C137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шайбы, флажки.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22.12№5</w:t>
            </w:r>
          </w:p>
          <w:p w:rsidR="00161B94" w:rsidRDefault="00161B94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2C456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 w:rsidR="008F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F6043" w:rsidRPr="00617810" w:rsidRDefault="008F6043" w:rsidP="00005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61B94" w:rsidRPr="00DA7EFA" w:rsidRDefault="00161B94" w:rsidP="00161B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«Здравствуй Зимушка - Зима!»</w:t>
            </w:r>
          </w:p>
          <w:p w:rsidR="00161B94" w:rsidRDefault="00161B94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 нам приходит Новый год»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</w:t>
            </w:r>
            <w:r w:rsidR="00A4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№7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везти санки с грузом;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навыки в ходьбе с санками за спиной;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навыки в ходьбе и беге по рыхлому и утрамбованному снегу с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гибанием препятствия;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внимание, быстроту;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дружеские отношения.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санки, кегли, конусы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27.12№14</w:t>
            </w:r>
          </w:p>
          <w:p w:rsidR="008F6043" w:rsidRPr="00617810" w:rsidRDefault="008F6043" w:rsidP="000053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 нам приходит Новый год»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="00A4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6DD7">
              <w:rPr>
                <w:rFonts w:ascii="Arial" w:eastAsia="Times New Roman" w:hAnsi="Arial" w:cs="Arial"/>
                <w:color w:val="000000"/>
                <w:sz w:val="23"/>
                <w:szCs w:val="23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формировать представление о виде спорта – хоккей;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учить вести шайбу, не отрывая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клюшку от нее, забивая шайбу с места в ворот;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закрепить передачу шайбы в парах;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развивать равновесие, координацию движений, ловкость, внимание;</w:t>
            </w:r>
          </w:p>
          <w:p w:rsidR="008F6043" w:rsidRPr="00511394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способствовать стремлению укреплять здоровье через физические упражнения.</w:t>
            </w:r>
          </w:p>
        </w:tc>
        <w:tc>
          <w:tcPr>
            <w:tcW w:w="1888" w:type="dxa"/>
          </w:tcPr>
          <w:p w:rsidR="008F6043" w:rsidRDefault="008F6043" w:rsidP="00C137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клюшки,</w:t>
            </w:r>
          </w:p>
          <w:p w:rsidR="008F6043" w:rsidRPr="00617810" w:rsidRDefault="008F6043" w:rsidP="00C137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шайбы, флажки.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«Народные игрушки»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(игрушки народных промыслов)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№1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формировать навык перестроения из 2 – х колонн в две шеренги;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 в беге навстречу друг другу, не наталкиваясь;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глазомер в метании в цель;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способствовать развитию прыгучести и тренировке вестибулярного аппарата;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воспитывать</w:t>
            </w:r>
            <w:proofErr w:type="spellEnd"/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смелость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ловкость,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внимательность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кегли 5 – 6 шт.; мячи; гимнастические лестницы.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«Народные игрушки»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(игрушки народных промыслов)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учить технике управления санками;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силу, ловкость, интерес, любознательность;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взаимодействие между детьми.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санки, цветные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снежинки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лажки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«Народные игрушки»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(игрушки народных промыслов)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№</w:t>
            </w:r>
            <w:r w:rsidRPr="007A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навык ходьбы и бега с преодолением препятствий;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-учить детей метать предметы в горизонтальную цель одной рукой;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-упражнять в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умение ходить по наклонной доске;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развивать</w:t>
            </w:r>
            <w:proofErr w:type="spellEnd"/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имитационные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способности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модули; кирпичики; мешочки с песком; обруч; скамейка;  доски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«Народные игрушки» 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(игрушки народных промыслов)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закреплять умение передвигаться с санками без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наталкивания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друг на друга;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упражнять в быстром реагировании на сигнал;</w:t>
            </w:r>
          </w:p>
          <w:p w:rsidR="008F6043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умение ориентироваться в пространстве, ловкость, быстроту, силу;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любовь к физкультуре.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санки, флажки,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23.01№14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24.01№5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№5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формировать навык бега с ловлей и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увертыванием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детей в прыжках вверх с места с касанием предмета;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 метании  в горизонтальную цель одной рукой;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закрепить умение перелезать через препятствие;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внимательность при выполнении заданий.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модули; кирпичики; флажок; мешочки; обруч.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 №5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29.01№14</w:t>
            </w:r>
          </w:p>
          <w:p w:rsidR="008F6043" w:rsidRPr="00617810" w:rsidRDefault="008F6043" w:rsidP="003303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</w:tc>
        <w:tc>
          <w:tcPr>
            <w:tcW w:w="1746" w:type="dxa"/>
          </w:tcPr>
          <w:p w:rsidR="008F6043" w:rsidRPr="00C430CA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продолжить учить проявлять самостоятельность в управлении санками;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 и технично выполнять игровые задания;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силу, ловкость;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детей к самостоятельному использованию знакомых упражнений.</w:t>
            </w:r>
          </w:p>
        </w:tc>
        <w:tc>
          <w:tcPr>
            <w:tcW w:w="1888" w:type="dxa"/>
          </w:tcPr>
          <w:p w:rsidR="008F6043" w:rsidRPr="00617810" w:rsidRDefault="008F6043" w:rsidP="00C430C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санки, флажки,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30.01№5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31.01№14</w:t>
            </w:r>
          </w:p>
          <w:p w:rsidR="008F6043" w:rsidRPr="00617810" w:rsidRDefault="008F6043" w:rsidP="003303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выполнять повороты кругом, переступая на месте;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и беге по наклонной доске;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навык энергичного отталкивания в прыжках вверх с места с касанием предмета  рукой;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развивать глазомер в метании в горизонтальную цель;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способствовать развитию равновесия и ловкости.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искусственные – по два на каждого ребенка; доски; куб; шишки; корзина; дуги.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«Зимовье зверей»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ползать на средних и низких четвереньках по доске;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 и равновесие в ходьбе, беге и прыжках по наклонной доске;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навык энергичного отталкивания в прыжках вверх;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воспитывать</w:t>
            </w:r>
            <w:proofErr w:type="spellEnd"/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смелость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внимательность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искусственные; доски; куб; мячи; мяч в сеточке.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 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«Зимовье зверей»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начальные представления о лыжных видах спорта;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учить ходить на лыжах, уверенно стоять на них;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ловкость, внимание, координацию движений;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воспитывать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внимательность при выполнении заданий.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лыжи, лыжные палки, флажки, кегли.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 №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«Зимовье зверей»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№3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учить детей выполнять активный замах при бросках мяча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 головы через шнур;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упражнять в прыжках на месте с мячом между коленей;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развивать равновесие, ловкость;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воспитывать у детей интерес к играм с мячом.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скамейка; стойки; доски; куб; мячи; обручи.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 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«Зимовье зверей»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продолжать учить детей ходить на лыжах, уверенно стоять на них,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разучить стойку лыжника;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технику передвижения на лыжах ступающим и скользящим шагом, учить выполнять повороты переступанием;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ловкость, силу, внимание, координацию движений;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развитие общения и взаимодействия ребенка со сверстниками.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палки, лыжи, флажки.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«Зимовье зверей»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«Защитники отечества»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учить детей ходьбе по скамейке с выполнением дополнительных заданий;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упражнять детей  в бросках мяча через препятствие, формируя у них представление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п.;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способствовать укреплению мыш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 ног в прыжках;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воспитывать внимательность и волевое качество – выдержку.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скамейка; стойки;  мячи; шнур; стойки  2 шт.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20.02№5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«Защитники отечества»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продолжать учить детей ходить на лыжах, уверенно стоять на них,</w:t>
            </w:r>
          </w:p>
          <w:p w:rsidR="008F6043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разучить стойку лыжника;</w:t>
            </w:r>
          </w:p>
          <w:p w:rsidR="008F6043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технику передвижения на лыжах ступающим и скользящим шагом;</w:t>
            </w:r>
          </w:p>
          <w:p w:rsidR="008F6043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продолжать учить спускаться с невысоких горок, подниматься на горку ступающим шагом;</w:t>
            </w:r>
          </w:p>
          <w:p w:rsidR="008F6043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ловкость, внимание, координацию, быстроту;</w:t>
            </w:r>
          </w:p>
          <w:p w:rsidR="008F6043" w:rsidRPr="00617810" w:rsidRDefault="008F6043" w:rsidP="0040388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дружеские взаимоотношения в игре со сверстниками.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палки, лыжи, флажки.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A462F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F6043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6B46A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16AB8" w:rsidRP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26.03№1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«Защитники о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течества»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познакомить детей со свойствами гимнастической палки и упражнениями с ней;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прыгать на одной ноге на месте;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упражняться в перестроении из колонны по 1 в колонну по 2 в движении;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умение бросать мяч через шнур;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палки; скамейка; мячи; стойки и шнур.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27.02№5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«Защитники отечества»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совершенствовать технику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ходьбы, бега, прыжков на двух ногах;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пространстве;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память, ловкость, внимание, координацию движений;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двигательным действиям.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разноцветные колечки, платок.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«Защитники отечества»</w:t>
            </w:r>
          </w:p>
          <w:p w:rsidR="00FD4FF1" w:rsidRDefault="00FD4FF1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«Поздравляем мам»</w:t>
            </w:r>
          </w:p>
          <w:p w:rsidR="00FD4FF1" w:rsidRPr="00617810" w:rsidRDefault="00FD4FF1" w:rsidP="003A18FA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5457AC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детей в лазании по гимнастической лестнице удобным способом;</w:t>
            </w:r>
          </w:p>
          <w:p w:rsidR="008F6043" w:rsidRPr="005457AC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гимнастическому буму;</w:t>
            </w:r>
          </w:p>
          <w:p w:rsidR="008F6043" w:rsidRPr="005457AC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 и координацию в прыжках в высоту;</w:t>
            </w:r>
          </w:p>
          <w:p w:rsidR="008F6043" w:rsidRPr="005457AC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способствовать тренировке выносливости;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занятиям физкультурой.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гимнастической палки; скамейка; мячи; гимнастическая стенка; обруч; мат.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8F6043" w:rsidRPr="00617810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05.03№5</w:t>
            </w:r>
          </w:p>
          <w:p w:rsidR="008F6043" w:rsidRDefault="00816AB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«Поздравляем мам»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совершенствовать навык ходьбы с высоким подниманием колен, «змейкой», бега;</w:t>
            </w:r>
          </w:p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координационные способности, ловкость, быстроту;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доброжелательное отношение к участникам игры.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мяч, обруч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8E19B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6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6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«Поздравляем мам»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№3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5457AC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учить метать предметы на дальность;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457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развивать равновесие 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ходьбе по буму;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координацию при лазании по гимнастической стенке;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собранность и внимательность при выполнении заданий по зрительному сигналу.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обручи, мячи, скамейка, гимнастическая стенка.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13.03№14</w:t>
            </w:r>
          </w:p>
          <w:p w:rsidR="008F6043" w:rsidRPr="00617810" w:rsidRDefault="008F6043" w:rsidP="008E1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«Поздравляем мам»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457AC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закреплять в игровой форме основные виды движений;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внимание,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ловкость, координацию, смелость;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у детей желание помогать друг другу.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фигура мышей и кота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Default="008F6043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«Поздравляем мам»</w:t>
            </w:r>
          </w:p>
          <w:p w:rsidR="00FD4FF1" w:rsidRDefault="00FD4FF1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профессий» «Профессии наших родителей»</w:t>
            </w:r>
          </w:p>
          <w:p w:rsidR="00FD4FF1" w:rsidRPr="00617810" w:rsidRDefault="00FD4FF1" w:rsidP="003A18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навык остановки на звуковой сигнал в ходьбе;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выполнять прыжок в высоту с места;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совершенствовать замах и активный бросок при выполнении метания на дальность;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-способствовать воспитанию выносливости в беге;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смелость, лазая по гимнастической стенке.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обручи; гимнастическая стенка, мешочки с песком,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20.03№14</w:t>
            </w:r>
          </w:p>
          <w:p w:rsidR="008F6043" w:rsidRPr="00617810" w:rsidRDefault="008F6043" w:rsidP="008E1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«Мир профессий» «Профессии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наших родителей»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№</w:t>
            </w:r>
            <w:r w:rsidRPr="008F1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формировать элементарные действия с мячом (бросок двумя руками из-за головы, прокатывание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вперед, подбрасывание и ловля мяча);</w:t>
            </w:r>
          </w:p>
          <w:p w:rsidR="008F6043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координационные способности, ловкость, глазомер, внимание;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способствовать развитию положительных эмоций в играх с мячом.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мячи, веревка,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25.03№14</w:t>
            </w:r>
          </w:p>
          <w:p w:rsidR="008F6043" w:rsidRPr="00617810" w:rsidRDefault="008F6043" w:rsidP="008E1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2B70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профессий» «Профессии наших родителей»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беге с ускорением по диагонали, боковым галопом, с выполнением заданий;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прыжках в глубину с высоты 20-30 см;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-закреплять лазать по наклонной лестнице, по гимнастической стене;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быстроту, внимание;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лесенка стремянка, гимнастическая стена.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26.03№5</w:t>
            </w:r>
          </w:p>
          <w:p w:rsidR="008F6043" w:rsidRDefault="00761F0B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27.03№14</w:t>
            </w:r>
          </w:p>
          <w:p w:rsidR="008F6043" w:rsidRPr="00617810" w:rsidRDefault="008F6043" w:rsidP="008E1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профессий» «Профессии наших родителей»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D0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элементарные действия с мячом (катание, подбрасывание мяча);</w:t>
            </w:r>
          </w:p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совершенствовать технику ходьбы и бега;</w:t>
            </w:r>
          </w:p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развивать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ловкость, координацию движений, быстроту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меткость;</w:t>
            </w:r>
          </w:p>
          <w:p w:rsidR="008F6043" w:rsidRPr="00B25846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интерес к действиям с мячом.</w:t>
            </w:r>
          </w:p>
        </w:tc>
        <w:tc>
          <w:tcPr>
            <w:tcW w:w="1888" w:type="dxa"/>
          </w:tcPr>
          <w:p w:rsidR="008F6043" w:rsidRPr="00B25846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кегли, конусы.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5неделя</w:t>
            </w:r>
          </w:p>
          <w:p w:rsidR="008F6043" w:rsidRPr="00617810" w:rsidRDefault="00761F0B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29.03№5</w:t>
            </w:r>
          </w:p>
          <w:p w:rsidR="00FD4FF1" w:rsidRDefault="00FD4FF1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6A63CA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  <w:r w:rsidR="0076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</w:t>
            </w:r>
          </w:p>
          <w:p w:rsidR="008F6043" w:rsidRPr="00617810" w:rsidRDefault="008F6043" w:rsidP="008E19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2B70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профессий» «Профессии наших родителей»</w:t>
            </w:r>
          </w:p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просыпается»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5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-упражнять в прыжках на двух ногах с продвижением вперед;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сохранять равновесие при ходьбе по гимнастической скамейке с перешагиванием предметов;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закреплять лазание по лесенке – стремянке;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ловкость, координацию, смелость;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у детей желание помогать друг другу.</w:t>
            </w:r>
          </w:p>
        </w:tc>
        <w:tc>
          <w:tcPr>
            <w:tcW w:w="1888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дуги, обручи.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02.04№5</w:t>
            </w:r>
          </w:p>
          <w:p w:rsidR="008F6043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6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просыпается»</w:t>
            </w:r>
          </w:p>
          <w:p w:rsidR="008F6043" w:rsidRPr="00617810" w:rsidRDefault="008F6043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представление о перестроении из колонны по 1 в колонну по 4;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ходьбе по наклонному бревну с дополнительными заданиями для рук;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упражняться в прыжках в высоту с места, добиваясь координации движений при взмахе руками и толчке ногами;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глазомер при метании вдаль;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способствовать</w:t>
            </w:r>
            <w:proofErr w:type="spellEnd"/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развитию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быстроты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султанчики;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зиночка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стойки; мешочки с песком; «бревно»; длинный шнур.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просыпается»</w:t>
            </w:r>
          </w:p>
          <w:p w:rsidR="008F6043" w:rsidRPr="00617810" w:rsidRDefault="008F6043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D0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совершенствовать умение попадать мячом в неподвижную горизонтальную цель, бросать и ловить  мяч в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органиченном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пространстве;</w:t>
            </w:r>
          </w:p>
          <w:p w:rsidR="008F6043" w:rsidRPr="00577A06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совершенствовать технику ходьбы и бега;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координацию движений, быстроту реакции;</w:t>
            </w:r>
          </w:p>
          <w:p w:rsidR="008F6043" w:rsidRPr="00B25846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играть с мячом.</w:t>
            </w:r>
          </w:p>
        </w:tc>
        <w:tc>
          <w:tcPr>
            <w:tcW w:w="1888" w:type="dxa"/>
          </w:tcPr>
          <w:p w:rsidR="008F6043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кегли, конусы,</w:t>
            </w:r>
          </w:p>
          <w:p w:rsidR="008F6043" w:rsidRPr="00B25846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обручи.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просыпается»</w:t>
            </w: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умение перестраиваться из колонны по 1 в колонну по 4 в движении;</w:t>
            </w:r>
          </w:p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лазать по лестнице с переходом с пролета на пролет;</w:t>
            </w:r>
          </w:p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наклонному бревну и при выполнении упражнений после ходьбы;</w:t>
            </w:r>
          </w:p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умение выполнять прыжок через препятствие легко и пружинисто;</w:t>
            </w:r>
          </w:p>
          <w:p w:rsidR="008F6043" w:rsidRPr="00B25846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воспитывать интерес к занятиям физкультурой.</w:t>
            </w:r>
          </w:p>
        </w:tc>
        <w:tc>
          <w:tcPr>
            <w:tcW w:w="1888" w:type="dxa"/>
          </w:tcPr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лестница; кирпичики – 3 – 4 шт.; детские рюкзаки; султанчики; бревно.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15.04№14</w:t>
            </w:r>
          </w:p>
          <w:p w:rsidR="008F6043" w:rsidRPr="00617810" w:rsidRDefault="008F6043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просыпается»</w:t>
            </w:r>
          </w:p>
          <w:p w:rsidR="00FD4FF1" w:rsidRDefault="00FD4FF1" w:rsidP="001E27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1E27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космос»</w:t>
            </w:r>
          </w:p>
          <w:p w:rsidR="008F6043" w:rsidRDefault="008F6043" w:rsidP="002B70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F6043" w:rsidP="002B70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8F6043" w:rsidP="002B70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1E27E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</w:t>
            </w:r>
            <w:r w:rsidRPr="00D0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формировать элементарные действия с мячом (бросок двумя руками из-за головы через веревку, прокатывание по мостику, передача мяча друг другу);</w:t>
            </w:r>
          </w:p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совершенствовать технику ходьбы и бега;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вестибулярный аппарат, глазомер, ловкость, внимание;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 желание и интерес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 действиям с мячом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веревка,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кегли.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космос»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B258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B25846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метать в горизонтальную цель;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упражнять </w:t>
            </w:r>
            <w:proofErr w:type="gramStart"/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лазании по лестнице с переходом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пролета на пролет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равновесие, выполняя ходьбу по наклонному бревну с перешагиванием через предметы;</w:t>
            </w:r>
          </w:p>
          <w:p w:rsidR="008F6043" w:rsidRPr="00617810" w:rsidRDefault="008F6043" w:rsidP="00B25846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творческое воображение при выполнении физкультурных упражнений.</w:t>
            </w:r>
          </w:p>
        </w:tc>
        <w:tc>
          <w:tcPr>
            <w:tcW w:w="1888" w:type="dxa"/>
          </w:tcPr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мешочки с песком;  обруч; лестница – 2 пролет,</w:t>
            </w:r>
          </w:p>
          <w:p w:rsidR="008F6043" w:rsidRPr="00617810" w:rsidRDefault="008F6043" w:rsidP="00B258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бревно.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22.04№14</w:t>
            </w:r>
          </w:p>
          <w:p w:rsidR="008F6043" w:rsidRPr="00617810" w:rsidRDefault="008F6043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4FF1" w:rsidRPr="00617810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космос»</w:t>
            </w:r>
          </w:p>
          <w:p w:rsidR="008F6043" w:rsidRDefault="008F6043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FD4F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«Волшебный мир книг»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D0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закреплять умение ударять мяч о стенку и ловить его двумя руками, бросать мяч вдаль;</w:t>
            </w:r>
          </w:p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закреплять знания детей о цветах и величине предметов в играх с мячом;</w:t>
            </w:r>
          </w:p>
          <w:p w:rsidR="008F6043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  совершенствовать технику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ходьбы и бега;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развивать внимание, ловкость, быстроту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память</w:t>
            </w: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2E221B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воспитывать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желание играть вдвоем, втроем.</w:t>
            </w:r>
          </w:p>
        </w:tc>
        <w:tc>
          <w:tcPr>
            <w:tcW w:w="1888" w:type="dxa"/>
          </w:tcPr>
          <w:p w:rsidR="008F6043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мячи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разного</w:t>
            </w:r>
            <w:proofErr w:type="gramEnd"/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и  цвета.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24.04№14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Pr="00617810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«Волшебный мир книг»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B2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представление о равнении по ориентиру и выполнять команду: «Равняйсь!», «Смирно!»;</w:t>
            </w:r>
          </w:p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учить детей ходить по наклонному бревну </w:t>
            </w: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взмахами рук;</w:t>
            </w:r>
          </w:p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упражняться в прыжках через короткую скакалку;</w:t>
            </w:r>
          </w:p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умение метать в горизонтальную цель;</w:t>
            </w:r>
          </w:p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 ориентироваться в пространстве;</w:t>
            </w:r>
          </w:p>
          <w:p w:rsidR="008F6043" w:rsidRPr="00617810" w:rsidRDefault="008F6043" w:rsidP="00F407D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физической культуре.</w:t>
            </w:r>
          </w:p>
        </w:tc>
        <w:tc>
          <w:tcPr>
            <w:tcW w:w="1888" w:type="dxa"/>
          </w:tcPr>
          <w:p w:rsidR="008F6043" w:rsidRPr="00617810" w:rsidRDefault="008F6043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ленточки; бревно – 1 шт.; мешочки с песком; бревно.</w:t>
            </w:r>
          </w:p>
        </w:tc>
      </w:tr>
      <w:tr w:rsidR="008F6043" w:rsidTr="00816AB8">
        <w:tc>
          <w:tcPr>
            <w:tcW w:w="1287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8F6043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26.04№5</w:t>
            </w:r>
          </w:p>
          <w:p w:rsidR="008F6043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29.04№14</w:t>
            </w:r>
          </w:p>
          <w:p w:rsidR="008F6043" w:rsidRPr="00617810" w:rsidRDefault="008F6043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6043" w:rsidRDefault="008F6043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«Волшебный мир книг»</w:t>
            </w:r>
          </w:p>
          <w:p w:rsidR="00FD4FF1" w:rsidRDefault="00FD4FF1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617810" w:rsidRDefault="00FD4FF1" w:rsidP="005811E8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</w:tc>
        <w:tc>
          <w:tcPr>
            <w:tcW w:w="1746" w:type="dxa"/>
          </w:tcPr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D0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F6043" w:rsidRPr="00617810" w:rsidRDefault="008F6043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закатывать маленький мяч в обруч с помощью фанерки, передавать по кругу;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быстроту реакции, ориентировку в пространстве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желание и стремление к взаимодействию в играх с мячом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8" w:type="dxa"/>
          </w:tcPr>
          <w:p w:rsidR="008F6043" w:rsidRPr="00617810" w:rsidRDefault="008F6043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мячи, предметы, 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2C4CD8" w:rsidRPr="00617810" w:rsidRDefault="002C4CD8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761F0B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30.04№5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FD4FF1" w:rsidP="00581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</w:tc>
        <w:tc>
          <w:tcPr>
            <w:tcW w:w="1746" w:type="dxa"/>
          </w:tcPr>
          <w:p w:rsidR="002C4CD8" w:rsidRPr="00617810" w:rsidRDefault="002C4CD8" w:rsidP="002C4C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познакомить с игрой бадминтон, с инвентарем для игры в бадминтон – ракеткой;</w:t>
            </w:r>
          </w:p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правильно, держать и передавать ракетку;</w:t>
            </w:r>
          </w:p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точности броска, в равновесии;</w:t>
            </w:r>
          </w:p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воображение, координацию движений, крупную и мелкую моторику обеих рук;</w:t>
            </w:r>
          </w:p>
          <w:p w:rsidR="002C4CD8" w:rsidRPr="00617810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игре.</w:t>
            </w:r>
          </w:p>
        </w:tc>
        <w:tc>
          <w:tcPr>
            <w:tcW w:w="1888" w:type="dxa"/>
          </w:tcPr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ракетки, воланы,</w:t>
            </w:r>
          </w:p>
          <w:p w:rsidR="002C4CD8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обручи,</w:t>
            </w:r>
          </w:p>
          <w:p w:rsidR="002C4CD8" w:rsidRPr="00617810" w:rsidRDefault="002C4CD8" w:rsidP="00DF27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конусы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  <w:p w:rsidR="002C4CD8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03.05№5</w:t>
            </w:r>
          </w:p>
          <w:p w:rsidR="002C4CD8" w:rsidRPr="00617810" w:rsidRDefault="00761F0B" w:rsidP="002E22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06.05№14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№2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формировать умение ходить спиной вперед; </w:t>
            </w:r>
          </w:p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детей перелезать через верхнюю планку лестницы - стремянки;</w:t>
            </w:r>
          </w:p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равновесие в ходьбе по наклонному бревну с поворотом вокруг себя на середине;</w:t>
            </w:r>
          </w:p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умение прыгать через короткую скакалку, добиваясь ритмичности и многократности прыжков;</w:t>
            </w:r>
          </w:p>
          <w:p w:rsidR="002C4CD8" w:rsidRPr="00617810" w:rsidRDefault="002C4CD8" w:rsidP="00F407D2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способствовать развитию умения ориентироваться в пространстве и быстроты движений.</w:t>
            </w:r>
          </w:p>
        </w:tc>
        <w:tc>
          <w:tcPr>
            <w:tcW w:w="1888" w:type="dxa"/>
          </w:tcPr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разноцветные; бревно – 1 шт.; короткие скакалки; лестница – стремянка.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  <w:p w:rsidR="002C4CD8" w:rsidRPr="00617810" w:rsidRDefault="00761F0B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07.05№5</w:t>
            </w:r>
          </w:p>
          <w:p w:rsidR="002C4CD8" w:rsidRPr="00617810" w:rsidRDefault="00761F0B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08.05№14</w:t>
            </w:r>
          </w:p>
          <w:p w:rsidR="002C4CD8" w:rsidRPr="00617810" w:rsidRDefault="002C4CD8" w:rsidP="00E21D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</w:tc>
        <w:tc>
          <w:tcPr>
            <w:tcW w:w="1746" w:type="dxa"/>
          </w:tcPr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</w:t>
            </w:r>
            <w:r w:rsidRPr="00115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знакомить с игрой бадминтон;</w:t>
            </w:r>
          </w:p>
          <w:p w:rsidR="002C4CD8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правильно, держать ракетку;</w:t>
            </w:r>
          </w:p>
          <w:p w:rsidR="002C4CD8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точности броска, умение соблюдать правила в подвижных играх;</w:t>
            </w:r>
          </w:p>
          <w:p w:rsidR="002C4CD8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координацию движений, ловкость, внимание;</w:t>
            </w:r>
          </w:p>
          <w:p w:rsidR="002C4CD8" w:rsidRPr="00617810" w:rsidRDefault="002C4CD8" w:rsidP="00F407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интерес к выполнению элементов спортивной игры в бадминтон.</w:t>
            </w:r>
          </w:p>
        </w:tc>
        <w:tc>
          <w:tcPr>
            <w:tcW w:w="1888" w:type="dxa"/>
          </w:tcPr>
          <w:p w:rsidR="002C4CD8" w:rsidRDefault="002C4CD8" w:rsidP="00115D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ракетки, воланы,</w:t>
            </w:r>
          </w:p>
          <w:p w:rsidR="002C4CD8" w:rsidRDefault="002C4CD8" w:rsidP="00115D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обручи,</w:t>
            </w:r>
          </w:p>
          <w:p w:rsidR="002C4CD8" w:rsidRPr="00617810" w:rsidRDefault="002C4CD8" w:rsidP="00115D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конусы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617810" w:rsidRDefault="006A63CA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C4CD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E21D06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0.05№5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13.05№14</w:t>
            </w:r>
          </w:p>
          <w:p w:rsidR="002C4CD8" w:rsidRPr="00617810" w:rsidRDefault="002C4CD8" w:rsidP="00E21D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  <w:p w:rsidR="00FD4FF1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FF1" w:rsidRPr="00DA7EFA" w:rsidRDefault="00FD4FF1" w:rsidP="00FD4F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  <w:p w:rsidR="00FD4FF1" w:rsidRPr="00617810" w:rsidRDefault="00FD4FF1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№4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-упражнять детей в метании в вертикальную цель;</w:t>
            </w:r>
          </w:p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равновесие в  ходьбе по  бревну с перешагиванием через предметы;</w:t>
            </w:r>
          </w:p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скоростные качества в беге;</w:t>
            </w:r>
          </w:p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-воспитывать смелость при </w:t>
            </w:r>
            <w:proofErr w:type="spell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перелезании</w:t>
            </w:r>
            <w:proofErr w:type="spellEnd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лестницу – стремянку.</w:t>
            </w:r>
          </w:p>
        </w:tc>
        <w:tc>
          <w:tcPr>
            <w:tcW w:w="1888" w:type="dxa"/>
          </w:tcPr>
          <w:p w:rsidR="002C4CD8" w:rsidRPr="00617810" w:rsidRDefault="002C4CD8" w:rsidP="00674C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мешочки с песком;  надувные мячи;   модули – 3 шт.; бревно; лестница – стремянка.</w:t>
            </w:r>
            <w:proofErr w:type="gramEnd"/>
          </w:p>
        </w:tc>
      </w:tr>
      <w:tr w:rsidR="002C4CD8" w:rsidTr="00816AB8">
        <w:tc>
          <w:tcPr>
            <w:tcW w:w="1287" w:type="dxa"/>
          </w:tcPr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A7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DA7EFA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14.05№5</w:t>
            </w:r>
          </w:p>
          <w:p w:rsidR="002C4CD8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15.05№14</w:t>
            </w:r>
          </w:p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DA7EFA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№5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 прыжке в длину с места;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метании в вертикальную цель;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закреплять умение лазать по лестнице в усложненных условиях;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 реакции;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умение действовать коллективно.</w:t>
            </w:r>
          </w:p>
        </w:tc>
        <w:tc>
          <w:tcPr>
            <w:tcW w:w="1888" w:type="dxa"/>
          </w:tcPr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лестница – стремянка, сетка, мяч.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617810" w:rsidRDefault="006A63CA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C4CD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17.05№5</w:t>
            </w:r>
          </w:p>
          <w:p w:rsidR="002C4CD8" w:rsidRDefault="006A63CA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C4CD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6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5№14</w:t>
            </w:r>
          </w:p>
          <w:p w:rsidR="002C4CD8" w:rsidRPr="00617810" w:rsidRDefault="002C4CD8" w:rsidP="00E21D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№6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</w:tc>
        <w:tc>
          <w:tcPr>
            <w:tcW w:w="3969" w:type="dxa"/>
          </w:tcPr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определить  уровень овладения детьми основными движениями и уровень развития физических качеств;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 реакции, точность движений;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стремление преодолевать трудности.</w:t>
            </w: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</w:tcPr>
          <w:p w:rsidR="002C4CD8" w:rsidRPr="00617810" w:rsidRDefault="002C4CD8" w:rsidP="00324E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 кегли, кубики, конусы.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21.05№5</w:t>
            </w: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22.05№14</w:t>
            </w:r>
          </w:p>
          <w:p w:rsidR="002C4CD8" w:rsidRPr="00617810" w:rsidRDefault="002C4CD8" w:rsidP="00E21D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и беге с перешагиванием через предметы;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прыжках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разбега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повторить ползание по скамейке;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бросание мяча через сетку вдаль двумя руками разными способами;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внимательность, быстроту, прыгучесть;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уважение к 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достижениям сверстников.</w:t>
            </w:r>
          </w:p>
        </w:tc>
        <w:tc>
          <w:tcPr>
            <w:tcW w:w="1888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веревка, скакалки, гимнастические скамейки, конусы.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  <w:p w:rsidR="002C4CD8" w:rsidRPr="00617810" w:rsidRDefault="00E21D06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C4CD8"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24.05№5</w:t>
            </w:r>
          </w:p>
          <w:p w:rsidR="002C4CD8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27.03№14</w:t>
            </w:r>
          </w:p>
          <w:p w:rsidR="002C4CD8" w:rsidRPr="00617810" w:rsidRDefault="002C4CD8" w:rsidP="00E21D0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№8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(диагностика)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определить  уровень овладения детьми основными движениями и уровень развития физических качеств;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быстроту реакции, точность движений;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воспитывать стремление преодолевать трудности.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мячи, кегли, кубики, конусы.</w:t>
            </w:r>
          </w:p>
        </w:tc>
      </w:tr>
      <w:tr w:rsidR="002C4CD8" w:rsidTr="00816AB8">
        <w:tc>
          <w:tcPr>
            <w:tcW w:w="1287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  <w:p w:rsidR="002C4CD8" w:rsidRPr="00617810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28.05№5</w:t>
            </w:r>
          </w:p>
          <w:p w:rsidR="002C4CD8" w:rsidRDefault="00761F0B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29.05№14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</w:tc>
        <w:tc>
          <w:tcPr>
            <w:tcW w:w="1746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</w:t>
            </w:r>
            <w:r w:rsidRPr="00115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навык ходьбы и бега врассыпную между предметами, не задевая их;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ходьбе по бревну боком приставным шагом;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упражнять в прыжках вверх с места;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закреплять в лазании по гимнастической стене;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ловкость, смелость, внимание, быстроту;</w:t>
            </w:r>
          </w:p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воспитывать желание участвовать в играх.</w:t>
            </w:r>
          </w:p>
        </w:tc>
        <w:tc>
          <w:tcPr>
            <w:tcW w:w="1888" w:type="dxa"/>
          </w:tcPr>
          <w:p w:rsidR="002C4CD8" w:rsidRPr="00617810" w:rsidRDefault="002C4CD8" w:rsidP="005811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стена, бревно, мячи, кегли.</w:t>
            </w:r>
          </w:p>
        </w:tc>
      </w:tr>
    </w:tbl>
    <w:p w:rsidR="00F93422" w:rsidRDefault="00F93422" w:rsidP="00FD045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A99" w:rsidRDefault="00D47A99" w:rsidP="00F0381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7A99" w:rsidRPr="001E27E0" w:rsidRDefault="00D47A99" w:rsidP="00D47A9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A99">
        <w:rPr>
          <w:rFonts w:ascii="Times New Roman" w:hAnsi="Times New Roman" w:cs="Times New Roman"/>
          <w:bCs/>
          <w:sz w:val="28"/>
          <w:szCs w:val="28"/>
        </w:rPr>
        <w:t xml:space="preserve">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её части: реализация образовательной программы, осуществляется в </w:t>
      </w:r>
      <w:r w:rsidRPr="001E27E0">
        <w:rPr>
          <w:rFonts w:ascii="Times New Roman" w:eastAsia="Calibri" w:hAnsi="Times New Roman" w:cs="Times New Roman"/>
          <w:sz w:val="28"/>
          <w:szCs w:val="28"/>
        </w:rPr>
        <w:t>дистанционной форме с использованием образовательных ресурсов</w:t>
      </w:r>
      <w:r w:rsidRPr="001E27E0">
        <w:rPr>
          <w:rFonts w:ascii="Times New Roman" w:hAnsi="Times New Roman" w:cs="Times New Roman"/>
          <w:bCs/>
          <w:sz w:val="28"/>
          <w:szCs w:val="28"/>
        </w:rPr>
        <w:t>.</w:t>
      </w:r>
    </w:p>
    <w:p w:rsidR="00D47A99" w:rsidRPr="001E27E0" w:rsidRDefault="00816AB8" w:rsidP="00D47A9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http://www.1umka.ru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- «Умка - Детский развивающий сайт». На сайте Вы можете посмотреть как развлекательные, так </w:t>
      </w:r>
      <w:hyperlink r:id="rId11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обучающие детские мультфильмы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, скачать </w:t>
      </w:r>
      <w:hyperlink r:id="rId12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сборники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 xml:space="preserve">, а так же послушать и </w:t>
      </w:r>
      <w:hyperlink r:id="rId13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 xml:space="preserve">скачать плюсовки и </w:t>
        </w:r>
        <w:proofErr w:type="spellStart"/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минусовки</w:t>
        </w:r>
        <w:proofErr w:type="spellEnd"/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 xml:space="preserve"> детских песен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, раскрасить вместе с вашими детьми </w:t>
      </w:r>
      <w:hyperlink r:id="rId14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онлайн раскраски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, выбрать понравившиеся вам </w:t>
      </w:r>
      <w:hyperlink r:id="rId15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сценарии праздников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, послушать детские </w:t>
      </w:r>
      <w:proofErr w:type="spellStart"/>
      <w:r w:rsidR="00A61797" w:rsidRPr="001E27E0">
        <w:fldChar w:fldCharType="begin"/>
      </w:r>
      <w:r w:rsidR="00A61797" w:rsidRPr="001E27E0">
        <w:instrText xml:space="preserve"> HYPERLINK "http://www.1umka.ru/load/skazki_onlajn/20" </w:instrText>
      </w:r>
      <w:r w:rsidR="00A61797" w:rsidRPr="001E27E0">
        <w:fldChar w:fldCharType="separate"/>
      </w:r>
      <w:r w:rsidR="00D47A99" w:rsidRPr="001E27E0">
        <w:rPr>
          <w:rFonts w:ascii="Times New Roman" w:hAnsi="Times New Roman" w:cs="Times New Roman"/>
          <w:sz w:val="24"/>
          <w:szCs w:val="24"/>
          <w:u w:val="single"/>
        </w:rPr>
        <w:t>сказки</w:t>
      </w:r>
      <w:r w:rsidR="00A61797" w:rsidRPr="001E27E0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="00D47A99" w:rsidRPr="001E27E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47A99" w:rsidRPr="001E27E0">
        <w:rPr>
          <w:rFonts w:ascii="Times New Roman" w:hAnsi="Times New Roman" w:cs="Times New Roman"/>
          <w:sz w:val="24"/>
          <w:szCs w:val="24"/>
        </w:rPr>
        <w:t xml:space="preserve"> еще многое другое!</w:t>
      </w:r>
    </w:p>
    <w:p w:rsidR="00D47A99" w:rsidRPr="001E27E0" w:rsidRDefault="00816AB8" w:rsidP="00D47A9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http://teramult.org.ua/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Сайт "Старые мультфильмы" </w:t>
      </w:r>
    </w:p>
    <w:p w:rsidR="00D47A99" w:rsidRPr="001E27E0" w:rsidRDefault="00816AB8" w:rsidP="00D47A9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http://www.multirussia.ru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  МУЛЬТИ-РОССИЯ</w:t>
      </w:r>
    </w:p>
    <w:p w:rsidR="00D47A99" w:rsidRPr="001E27E0" w:rsidRDefault="00816AB8" w:rsidP="00D47A9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http://teremoc.ru/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> Детский портал "Теремок</w:t>
      </w:r>
    </w:p>
    <w:p w:rsidR="00D47A99" w:rsidRPr="001E27E0" w:rsidRDefault="00816AB8" w:rsidP="00D47A99">
      <w:pPr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D47A99" w:rsidRPr="001E27E0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https://www.youtube.com/watch?v=g_J2x4l8iVQ</w:t>
        </w:r>
      </w:hyperlink>
      <w:r w:rsidR="00D47A99" w:rsidRPr="001E27E0">
        <w:rPr>
          <w:rFonts w:ascii="Times New Roman" w:eastAsia="Calibri" w:hAnsi="Times New Roman" w:cs="Times New Roman"/>
          <w:sz w:val="24"/>
          <w:szCs w:val="24"/>
        </w:rPr>
        <w:t xml:space="preserve">      Сборник серий про спорт</w:t>
      </w:r>
    </w:p>
    <w:p w:rsidR="00D47A99" w:rsidRPr="001E27E0" w:rsidRDefault="00816AB8" w:rsidP="00D47A99">
      <w:pPr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D47A99" w:rsidRPr="001E27E0">
          <w:rPr>
            <w:rFonts w:ascii="Times New Roman" w:hAnsi="Times New Roman" w:cs="Times New Roman"/>
            <w:sz w:val="24"/>
            <w:szCs w:val="24"/>
            <w:u w:val="single"/>
          </w:rPr>
          <w:t>https://www.youtube.com/watch?v=qWFx9s5J_Og</w:t>
        </w:r>
      </w:hyperlink>
      <w:r w:rsidR="00D47A99" w:rsidRPr="001E27E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47A99" w:rsidRPr="001E27E0">
        <w:rPr>
          <w:rFonts w:ascii="Times New Roman" w:hAnsi="Times New Roman" w:cs="Times New Roman"/>
          <w:sz w:val="24"/>
          <w:szCs w:val="24"/>
        </w:rPr>
        <w:t>Фиксики</w:t>
      </w:r>
      <w:proofErr w:type="spellEnd"/>
      <w:r w:rsidR="00D47A99" w:rsidRPr="001E27E0">
        <w:rPr>
          <w:rFonts w:ascii="Times New Roman" w:hAnsi="Times New Roman" w:cs="Times New Roman"/>
          <w:sz w:val="24"/>
          <w:szCs w:val="24"/>
        </w:rPr>
        <w:t xml:space="preserve"> зарядка</w:t>
      </w:r>
    </w:p>
    <w:p w:rsidR="00D47A99" w:rsidRPr="001E27E0" w:rsidRDefault="00816AB8" w:rsidP="00D47A99">
      <w:pP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9F9F9"/>
        </w:rPr>
      </w:pPr>
      <w:hyperlink r:id="rId21" w:history="1">
        <w:r w:rsidR="00D47A99" w:rsidRPr="001E27E0">
          <w:rPr>
            <w:rFonts w:ascii="Times New Roman" w:eastAsia="Calibri" w:hAnsi="Times New Roman" w:cs="Times New Roman"/>
            <w:sz w:val="24"/>
            <w:szCs w:val="24"/>
            <w:u w:val="single"/>
            <w:shd w:val="clear" w:color="auto" w:fill="F9F9F9"/>
          </w:rPr>
          <w:t>http://bit.ly/fixi-zaryadka-Android</w:t>
        </w:r>
      </w:hyperlink>
      <w:r w:rsidR="00D47A99" w:rsidRPr="001E27E0">
        <w:rPr>
          <w:rFonts w:ascii="Times New Roman" w:eastAsia="Calibri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9F9F9"/>
        </w:rPr>
        <w:t xml:space="preserve">  </w:t>
      </w:r>
      <w:r w:rsidR="00D47A99" w:rsidRPr="001E27E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9F9F9"/>
        </w:rPr>
        <w:t>Зарядка с Симкой и Ноликом</w:t>
      </w:r>
    </w:p>
    <w:p w:rsidR="00D47A99" w:rsidRPr="00DA7EFA" w:rsidRDefault="00816AB8" w:rsidP="00D47A99">
      <w:pPr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D47A99" w:rsidRPr="001E27E0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https://ok.ru/video/1370179834185</w:t>
        </w:r>
      </w:hyperlink>
      <w:r w:rsidR="00D47A99" w:rsidRPr="001E27E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D47A99" w:rsidRPr="00DA7EFA">
        <w:rPr>
          <w:rFonts w:ascii="Times New Roman" w:eastAsia="Calibri" w:hAnsi="Times New Roman" w:cs="Times New Roman"/>
          <w:sz w:val="24"/>
          <w:szCs w:val="24"/>
        </w:rPr>
        <w:t>Зарядка с Ноликом</w:t>
      </w:r>
    </w:p>
    <w:p w:rsidR="00D47A99" w:rsidRPr="00DA7EFA" w:rsidRDefault="00D47A99" w:rsidP="00D47A99">
      <w:pPr>
        <w:rPr>
          <w:rFonts w:ascii="Times New Roman" w:hAnsi="Times New Roman" w:cs="Times New Roman"/>
          <w:color w:val="006000"/>
          <w:sz w:val="24"/>
          <w:szCs w:val="24"/>
        </w:rPr>
      </w:pPr>
      <w:r w:rsidRPr="00DA7E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«Планета Детства»</w:t>
      </w:r>
      <w:r w:rsidRPr="00DA7EFA">
        <w:rPr>
          <w:rFonts w:ascii="Times New Roman" w:eastAsia="Calibri" w:hAnsi="Times New Roman" w:cs="Times New Roman"/>
          <w:sz w:val="24"/>
          <w:szCs w:val="24"/>
        </w:rPr>
        <w:t xml:space="preserve"> (http://planetadetstva.net/) – интернет-журнал для воспитателей и учителей. Представлены конкурсы и методические разработки и рекомендации по возрастным группам.</w:t>
      </w:r>
    </w:p>
    <w:p w:rsidR="00D47A99" w:rsidRPr="00DA7EFA" w:rsidRDefault="00D47A99" w:rsidP="00D47A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7EFA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Start"/>
      <w:r w:rsidRPr="00DA7EFA">
        <w:rPr>
          <w:rFonts w:ascii="Times New Roman" w:eastAsia="Calibri" w:hAnsi="Times New Roman" w:cs="Times New Roman"/>
          <w:b/>
          <w:sz w:val="24"/>
          <w:szCs w:val="24"/>
        </w:rPr>
        <w:t>Киндер</w:t>
      </w:r>
      <w:proofErr w:type="gramEnd"/>
      <w:r w:rsidRPr="00DA7E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A7EFA">
        <w:rPr>
          <w:rFonts w:ascii="Times New Roman" w:eastAsia="Calibri" w:hAnsi="Times New Roman" w:cs="Times New Roman"/>
          <w:b/>
          <w:sz w:val="24"/>
          <w:szCs w:val="24"/>
        </w:rPr>
        <w:t>Генний</w:t>
      </w:r>
      <w:proofErr w:type="spellEnd"/>
      <w:r w:rsidRPr="00DA7EFA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DA7EFA">
        <w:rPr>
          <w:rFonts w:ascii="Times New Roman" w:eastAsia="Calibri" w:hAnsi="Times New Roman" w:cs="Times New Roman"/>
          <w:sz w:val="24"/>
          <w:szCs w:val="24"/>
        </w:rPr>
        <w:t xml:space="preserve"> (http://www.kindergenii.ru). Веселые </w:t>
      </w:r>
      <w:proofErr w:type="spellStart"/>
      <w:r w:rsidRPr="00DA7EFA">
        <w:rPr>
          <w:rFonts w:ascii="Times New Roman" w:eastAsia="Calibri" w:hAnsi="Times New Roman" w:cs="Times New Roman"/>
          <w:sz w:val="24"/>
          <w:szCs w:val="24"/>
        </w:rPr>
        <w:t>обучалки</w:t>
      </w:r>
      <w:proofErr w:type="spellEnd"/>
      <w:r w:rsidRPr="00DA7EF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DA7EFA">
        <w:rPr>
          <w:rFonts w:ascii="Times New Roman" w:eastAsia="Calibri" w:hAnsi="Times New Roman" w:cs="Times New Roman"/>
          <w:sz w:val="24"/>
          <w:szCs w:val="24"/>
        </w:rPr>
        <w:t>развивалки</w:t>
      </w:r>
      <w:proofErr w:type="spellEnd"/>
      <w:r w:rsidRPr="00DA7EFA">
        <w:rPr>
          <w:rFonts w:ascii="Times New Roman" w:eastAsia="Calibri" w:hAnsi="Times New Roman" w:cs="Times New Roman"/>
          <w:sz w:val="24"/>
          <w:szCs w:val="24"/>
        </w:rPr>
        <w:t xml:space="preserve">. Много полезностей для развития и обучения детей: веселые детские игры, </w:t>
      </w:r>
      <w:proofErr w:type="spellStart"/>
      <w:r w:rsidRPr="00DA7EFA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DA7EFA">
        <w:rPr>
          <w:rFonts w:ascii="Times New Roman" w:eastAsia="Calibri" w:hAnsi="Times New Roman" w:cs="Times New Roman"/>
          <w:sz w:val="24"/>
          <w:szCs w:val="24"/>
        </w:rPr>
        <w:t>, считалки, скороговорки, сказки, подвижные игры, развивающие игры, пальчиковая гимнастика, графические диктанты и т.д.</w:t>
      </w:r>
    </w:p>
    <w:p w:rsidR="00F0381B" w:rsidRPr="001E27E0" w:rsidRDefault="00D47A99" w:rsidP="001E27E0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DA7EFA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DA7EFA">
        <w:rPr>
          <w:rFonts w:ascii="Times New Roman" w:eastAsia="Calibri" w:hAnsi="Times New Roman" w:cs="Times New Roman"/>
          <w:b/>
          <w:sz w:val="24"/>
          <w:szCs w:val="24"/>
        </w:rPr>
        <w:t>Дошколѐнок</w:t>
      </w:r>
      <w:proofErr w:type="spellEnd"/>
      <w:r w:rsidRPr="00DA7EFA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DA7EFA">
        <w:rPr>
          <w:rFonts w:ascii="Times New Roman" w:eastAsia="Calibri" w:hAnsi="Times New Roman" w:cs="Times New Roman"/>
          <w:sz w:val="24"/>
          <w:szCs w:val="24"/>
        </w:rPr>
        <w:t xml:space="preserve"> (http://www.kindereducation.com). Журнал для умных деток и их родителей. Обучение и развлечение дошколят. Развитие речи, забавная математика, детская психология, уроки изобразительного искусства, игры и конкурсы</w:t>
      </w:r>
      <w:r w:rsidR="00FC2872" w:rsidRPr="00DA7E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58E4" w:rsidRDefault="001758E4" w:rsidP="0041784A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33" w:lineRule="auto"/>
        <w:ind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58E4" w:rsidRDefault="001758E4" w:rsidP="0041784A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33" w:lineRule="auto"/>
        <w:ind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58E4" w:rsidRDefault="001758E4" w:rsidP="0041784A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33" w:lineRule="auto"/>
        <w:ind w:right="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84A" w:rsidRPr="004D2E5A" w:rsidRDefault="0041784A" w:rsidP="0041784A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33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>2.3 Основные формы совместной деятельности взрослых и детей по образовательной области «Физическое развитие»</w:t>
      </w:r>
    </w:p>
    <w:p w:rsidR="0041784A" w:rsidRPr="004D2E5A" w:rsidRDefault="0041784A" w:rsidP="00FC2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835"/>
        <w:gridCol w:w="3508"/>
      </w:tblGrid>
      <w:tr w:rsidR="0041784A" w:rsidRPr="004D2E5A" w:rsidTr="0041784A">
        <w:tc>
          <w:tcPr>
            <w:tcW w:w="2943" w:type="dxa"/>
          </w:tcPr>
          <w:p w:rsidR="0041784A" w:rsidRPr="004D2E5A" w:rsidRDefault="0041784A" w:rsidP="004178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835" w:type="dxa"/>
          </w:tcPr>
          <w:p w:rsidR="00FD045D" w:rsidRPr="004D2E5A" w:rsidRDefault="0041784A" w:rsidP="004178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="00FD045D"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детской</w:t>
            </w:r>
          </w:p>
          <w:p w:rsidR="0041784A" w:rsidRPr="004D2E5A" w:rsidRDefault="0041784A" w:rsidP="004178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508" w:type="dxa"/>
          </w:tcPr>
          <w:p w:rsidR="0041784A" w:rsidRPr="004D2E5A" w:rsidRDefault="0041784A" w:rsidP="004178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образовательной области</w:t>
            </w:r>
          </w:p>
        </w:tc>
      </w:tr>
      <w:tr w:rsidR="0041784A" w:rsidRPr="004D2E5A" w:rsidTr="0041784A">
        <w:tc>
          <w:tcPr>
            <w:tcW w:w="2943" w:type="dxa"/>
          </w:tcPr>
          <w:p w:rsidR="00DA7EFA" w:rsidRPr="004D2E5A" w:rsidRDefault="00DA7EFA" w:rsidP="00417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84A" w:rsidRPr="004D2E5A" w:rsidRDefault="0041784A" w:rsidP="00417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835" w:type="dxa"/>
          </w:tcPr>
          <w:p w:rsidR="00DA7EFA" w:rsidRPr="004D2E5A" w:rsidRDefault="00DA7EFA" w:rsidP="00417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84A" w:rsidRPr="004D2E5A" w:rsidRDefault="0041784A" w:rsidP="00417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</w:tc>
        <w:tc>
          <w:tcPr>
            <w:tcW w:w="3508" w:type="dxa"/>
          </w:tcPr>
          <w:p w:rsidR="0041784A" w:rsidRPr="004D2E5A" w:rsidRDefault="0041784A" w:rsidP="00FC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2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Подвижные игры, спортивные игры и упражнения, эстафеты, физкультурные занятия, гимнастика, физкультминутки, игры-имитации, физкультурные досуги и праздники, дни здоровья, прогулки.</w:t>
            </w:r>
            <w:proofErr w:type="gramEnd"/>
          </w:p>
        </w:tc>
      </w:tr>
    </w:tbl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организации проведения занятий по физической культуре: </w:t>
      </w: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Классические занятия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(по схеме: вводно – подготовительная часть, основная, заключительная часть).</w:t>
      </w: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Игровые занятия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(с использованием игр: народные подвижные игры, игры - эстафеты, игры – аттракционы и т.д.).</w:t>
      </w:r>
      <w:proofErr w:type="gramEnd"/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Занятия тренировочного типа</w:t>
      </w:r>
      <w:r w:rsidR="00F0381B"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>(ходьба, бег, строевые упражнения, спортивные игры, упражнения в  лазании, акробатические элементы, упражнения с мячом).</w:t>
      </w: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Сюжетные занятия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– комплексные (объединенные определенным сюжетом, походы, спортивное ориентирование, с развитием речи, с викторинами).</w:t>
      </w: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Тематические занятия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(с одним видом физических упражнений).</w:t>
      </w:r>
    </w:p>
    <w:p w:rsidR="0041784A" w:rsidRPr="004D2E5A" w:rsidRDefault="0041784A" w:rsidP="004178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>Самостоятельные занятия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(самостоятельная тренировка по выбору, затем проверка задания тренировок).</w:t>
      </w:r>
    </w:p>
    <w:p w:rsidR="0041784A" w:rsidRPr="004D2E5A" w:rsidRDefault="0041784A" w:rsidP="00FC2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i/>
          <w:sz w:val="24"/>
          <w:szCs w:val="24"/>
        </w:rPr>
        <w:t>1) Фронтальный способ.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Все дети одновременно выполняют одно и то же упражнение. Применяется при обучении детей ходьбе, бегу, в общеразвивающих упражнениях, в различных заданиях с мячом.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i/>
          <w:sz w:val="24"/>
          <w:szCs w:val="24"/>
        </w:rPr>
        <w:t>2) Поточный способ.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Дети поточно друг за другом (с небольшим интервалом), передвигаются, выполняя заданное упражнение (равновесие – ходьба по шнуру, гимнастической скамейке; прыжки с продвижением вперед и т.д.). Этот способ позволяет педагогу корректировать действия детей, устранять ошибки и главное – оказывать страховку в случае необходимости и широко используется для закрепления пройденного материала.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i/>
          <w:sz w:val="24"/>
          <w:szCs w:val="24"/>
        </w:rPr>
        <w:t>3) Групповой способ.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Дети по указанию инструктора распределяются на группы,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каждая группа получает определенное задание и выполняет его. Одна группа занимается под руководством педагога, другие занимаются самостоятельно или в парах (с мячом).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4) </w:t>
      </w:r>
      <w:r w:rsidRPr="004D2E5A">
        <w:rPr>
          <w:rFonts w:ascii="Times New Roman" w:eastAsia="Times New Roman" w:hAnsi="Times New Roman" w:cs="Times New Roman"/>
          <w:i/>
          <w:sz w:val="24"/>
          <w:szCs w:val="24"/>
        </w:rPr>
        <w:t>Индивидуальный способ.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Применяется при объяснении нового программного материала, когда на примере одного ребенка (наиболее подготовленного) дается показ и объяснение задания, внимание детей обращается на правильность выполнения техники упражнения, на возможные ошибки и неточности.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i/>
          <w:sz w:val="24"/>
          <w:szCs w:val="24"/>
        </w:rPr>
        <w:t xml:space="preserve">5) Контрольно-проверочные занятия,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целью которых является выявление состояния двигательных умений и навыков у детей в основных видах движений (бег на скорость на </w:t>
      </w:r>
      <w:r w:rsidRPr="004D2E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0 м с хода, прыжки в длину с места, метание мешочка вдаль, бросание мяча вверх и ловля его, бросание набивного мяча весом 1 кг из-за головы двумя руками и </w:t>
      </w:r>
      <w:proofErr w:type="spellStart"/>
      <w:r w:rsidRPr="004D2E5A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4D2E5A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Принципы организации занятий: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Принцип научности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подкрепление всех оздоровительных мероприятий научно обоснованными и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практически адаптированными методиками.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Принцип развивающего обучения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от детей требуется приложение усилий для овладения новыми движениями.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Принцип интеграции: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процесс оздоровления детей в МАДОУ осуществляется в тесном единстве с учебно-воспитательным процессом.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Принцип систематичности и последовательности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предполагает взаимосвязь знаний, умений, навыков.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Принцип связи теории с практикой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формирует у детей умение применять свои знания по сохранению и укреплению здоровья в повседневной жизни.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>Принцип индивидуально-личностной ориентации воспитания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то, что главной целью образования становится ребенок, а не окружающий мир. Педагог, опираясь на индивидуальные особенности ребенка, планирует его развитие, намечет пути совершенствования умений и навыков, построение двигательного режима.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Принцип доступности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позволяет исключить вредные последствия для организма детей в результате завышенных требований физических нагрузок.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Принцип результативности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>предполагает получение положительного результата оздоровительной работы независимо от возраста и уровня физического развития детей.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Структура занятий: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Перед началом каждой темы (с целью создания интереса и мотивации) дети знакомятся с видом спорта изучаемой темы.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Вводная часть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направлена на улучшение эмоционального состояния, активацию внимания и подготовку детского организма к физическим нагрузкам основной части.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Основная часть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(самая большая по объему и значимости) включает в себя тренировку разных групп мышц, совершенствование всех физиологических функций организма детей и состоит из общеразвивающих упражнений и основных видов движений по теме. Итогом основной части занятия является – тематическая подвижная игра высокой активности.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Заключительная часть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выравнивает функциональное состояние организма детей. В ней воспитанники выполняют коррекционные и дыхательные упражнения, направленные на снижение двигательной активности, восстановление дыхания.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Методы и приемы обучения: 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Наглядные: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Наглядно-зрительные приемы (показ техники выполнения физических упражнений, использование наглядных пособий и </w:t>
      </w:r>
      <w:proofErr w:type="spellStart"/>
      <w:r w:rsidRPr="004D2E5A">
        <w:rPr>
          <w:rFonts w:ascii="Times New Roman" w:eastAsia="Times New Roman" w:hAnsi="Times New Roman" w:cs="Times New Roman"/>
          <w:sz w:val="24"/>
          <w:szCs w:val="24"/>
        </w:rPr>
        <w:t>физоборудования</w:t>
      </w:r>
      <w:proofErr w:type="spellEnd"/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, зрительные ориентиры);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-Тактильно-мышечные приемы (непосредственная помощь инструктора).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Словесные: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Объяснения, пояснения, указания;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Подача команд, распоряжений, сигналов;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Вопросы к детям и поиск ответов;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В образный сюжетный рассказ, беседа;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- Словесная инструкция;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Слушание музыкальных произведений.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</w:r>
      <w:r w:rsidRPr="004D2E5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Практические: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Выполнение и повторение упражнений без изменения и с изменениями;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Выполнение упражнений в игровой форме; </w:t>
      </w:r>
    </w:p>
    <w:p w:rsidR="00E86EEF" w:rsidRPr="004D2E5A" w:rsidRDefault="00E86EEF" w:rsidP="00E86E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ab/>
        <w:t xml:space="preserve">- Выполнение упражнений в соревновательной форме; </w:t>
      </w:r>
    </w:p>
    <w:p w:rsidR="00E86EEF" w:rsidRPr="004D2E5A" w:rsidRDefault="00E86EEF" w:rsidP="00E86EEF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Самостоятельное выполнение упражнений на </w:t>
      </w:r>
      <w:proofErr w:type="gramStart"/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</w:t>
      </w:r>
      <w:proofErr w:type="gramEnd"/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спортивном</w:t>
      </w:r>
      <w:r w:rsidRPr="004D2E5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6EEF" w:rsidRPr="004D2E5A" w:rsidRDefault="00E86EEF" w:rsidP="00E86E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2.4.Подготовка родителей (законных представителей) к сопровождению ребенка дошкольника в рамках его индивидуальной траектории развития по образовательной области «Физическое развитие».</w:t>
      </w:r>
    </w:p>
    <w:p w:rsidR="00E86EEF" w:rsidRPr="004D2E5A" w:rsidRDefault="00E86EEF" w:rsidP="00E86E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2E5A">
        <w:rPr>
          <w:rFonts w:ascii="Times New Roman" w:hAnsi="Times New Roman" w:cs="Times New Roman"/>
          <w:b/>
          <w:i/>
          <w:sz w:val="24"/>
          <w:szCs w:val="24"/>
        </w:rPr>
        <w:t xml:space="preserve">Задачи взаимодействия педагога с семьями дошкольников </w:t>
      </w:r>
    </w:p>
    <w:p w:rsidR="00E86EEF" w:rsidRPr="004D2E5A" w:rsidRDefault="00E86EEF" w:rsidP="00E86EE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E5A">
        <w:rPr>
          <w:rFonts w:ascii="Times New Roman" w:hAnsi="Times New Roman" w:cs="Times New Roman"/>
          <w:sz w:val="24"/>
          <w:szCs w:val="24"/>
        </w:rPr>
        <w:t xml:space="preserve">Познакомить родителей с особенностями физического развития детей  дошкольного возраста. </w:t>
      </w:r>
    </w:p>
    <w:p w:rsidR="00E86EEF" w:rsidRPr="004D2E5A" w:rsidRDefault="00E86EEF" w:rsidP="00E86EE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E5A">
        <w:rPr>
          <w:rFonts w:ascii="Times New Roman" w:hAnsi="Times New Roman" w:cs="Times New Roman"/>
          <w:sz w:val="24"/>
          <w:szCs w:val="24"/>
        </w:rPr>
        <w:t xml:space="preserve">Помочь родителям в освоении методики укрепления здоровья ребенка в семье, способствовать его полноценному физическому развитию. </w:t>
      </w:r>
    </w:p>
    <w:p w:rsidR="00E86EEF" w:rsidRPr="004D2E5A" w:rsidRDefault="00E86EEF" w:rsidP="00E86EE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E5A">
        <w:rPr>
          <w:rFonts w:ascii="Times New Roman" w:hAnsi="Times New Roman" w:cs="Times New Roman"/>
          <w:sz w:val="24"/>
          <w:szCs w:val="24"/>
        </w:rPr>
        <w:t>Развивать у родителей интерес к совместным подвижным и спортивным играм  с ребенком дома, занятиям физическими упражнениями.</w:t>
      </w:r>
    </w:p>
    <w:p w:rsidR="00E34CCA" w:rsidRPr="004D2E5A" w:rsidRDefault="00E34CCA" w:rsidP="00E86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EEF" w:rsidRPr="004D2E5A" w:rsidRDefault="00E86EEF" w:rsidP="00E86E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работы с родителями по образовательной области </w:t>
      </w:r>
    </w:p>
    <w:p w:rsidR="00E86EEF" w:rsidRPr="004D2E5A" w:rsidRDefault="00E86EEF" w:rsidP="00E86E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«Физическое развитие»</w:t>
      </w:r>
    </w:p>
    <w:p w:rsidR="00E86EEF" w:rsidRPr="004D2E5A" w:rsidRDefault="00761F0B" w:rsidP="00E86E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</w:t>
      </w:r>
      <w:r w:rsid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86EEF"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 год</w:t>
      </w:r>
    </w:p>
    <w:p w:rsidR="00E86EEF" w:rsidRPr="004D2E5A" w:rsidRDefault="00E86EEF" w:rsidP="00E86E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214" w:type="dxa"/>
        <w:tblInd w:w="250" w:type="dxa"/>
        <w:tblLook w:val="04A0" w:firstRow="1" w:lastRow="0" w:firstColumn="1" w:lastColumn="0" w:noHBand="0" w:noVBand="1"/>
      </w:tblPr>
      <w:tblGrid>
        <w:gridCol w:w="2268"/>
        <w:gridCol w:w="2977"/>
        <w:gridCol w:w="3969"/>
      </w:tblGrid>
      <w:tr w:rsidR="00E86EEF" w:rsidRPr="004D2E5A" w:rsidTr="00F93422">
        <w:trPr>
          <w:trHeight w:val="216"/>
        </w:trPr>
        <w:tc>
          <w:tcPr>
            <w:tcW w:w="9214" w:type="dxa"/>
            <w:gridSpan w:val="3"/>
          </w:tcPr>
          <w:p w:rsidR="00E86EEF" w:rsidRPr="004D2E5A" w:rsidRDefault="00E86EEF" w:rsidP="00F93422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Педагогическое образование родителей</w:t>
            </w:r>
          </w:p>
          <w:p w:rsidR="00E86EEF" w:rsidRPr="004D2E5A" w:rsidRDefault="00E86EEF" w:rsidP="00F93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6EEF" w:rsidRPr="004D2E5A" w:rsidTr="00F93422">
        <w:trPr>
          <w:trHeight w:val="433"/>
        </w:trPr>
        <w:tc>
          <w:tcPr>
            <w:tcW w:w="2268" w:type="dxa"/>
          </w:tcPr>
          <w:p w:rsidR="00E86EEF" w:rsidRPr="004D2E5A" w:rsidRDefault="00E86EEF" w:rsidP="00F93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977" w:type="dxa"/>
          </w:tcPr>
          <w:p w:rsidR="00E86EEF" w:rsidRPr="004D2E5A" w:rsidRDefault="00E86EEF" w:rsidP="00F93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3969" w:type="dxa"/>
          </w:tcPr>
          <w:p w:rsidR="00E86EEF" w:rsidRPr="004D2E5A" w:rsidRDefault="00E86EEF" w:rsidP="00F934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/>
                <w:sz w:val="24"/>
                <w:szCs w:val="24"/>
              </w:rPr>
              <w:t>Тема мероприятия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Рекомендация: «Зарядка для малышей»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Cs/>
                <w:sz w:val="24"/>
                <w:szCs w:val="24"/>
              </w:rPr>
              <w:t>«Как заинтересовать ребенка занятиями физкультурой»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spacing w:before="1" w:after="1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Рекомендация: «Игры на свежем воздухе»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Консультация: </w:t>
            </w:r>
          </w:p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2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игры, в которые  можно играть детям с родителями дома»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3E4016" w:rsidP="003E4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Рекомендация: «Выбираем санки»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spacing w:before="100" w:beforeAutospacing="1" w:after="100" w:afterAutospacing="1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Консультация: </w:t>
            </w:r>
            <w:r w:rsidRPr="004D2E5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«Роль двигательной активности в физическом развитии и здоровье детей».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3E4016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Консультация: </w:t>
            </w:r>
          </w:p>
          <w:p w:rsidR="00927F2A" w:rsidRPr="004D2E5A" w:rsidRDefault="00927F2A" w:rsidP="003E4016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«Мяч резиновый – игрушка, знакомая каждому»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Консультация: «Профилактика плоскостопия»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spacing w:line="300" w:lineRule="atLeast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Консультация: </w:t>
            </w: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«Что делать если у ребенка плоскостопие»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Консультация: </w:t>
            </w:r>
            <w:r w:rsidRPr="004D2E5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Pr="004D2E5A">
              <w:rPr>
                <w:rFonts w:ascii="Times New Roman" w:hAnsi="Times New Roman" w:cs="Times New Roman"/>
                <w:bCs/>
                <w:iCs/>
                <w:color w:val="313413"/>
                <w:sz w:val="24"/>
                <w:szCs w:val="24"/>
                <w:shd w:val="clear" w:color="auto" w:fill="FFFFFF"/>
              </w:rPr>
              <w:t>«Отдых с ребенком летом»</w:t>
            </w:r>
          </w:p>
        </w:tc>
      </w:tr>
      <w:tr w:rsidR="00927F2A" w:rsidRPr="004D2E5A" w:rsidTr="00F93422">
        <w:tc>
          <w:tcPr>
            <w:tcW w:w="2268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977" w:type="dxa"/>
          </w:tcPr>
          <w:p w:rsidR="00927F2A" w:rsidRPr="004D2E5A" w:rsidRDefault="00927F2A" w:rsidP="0092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969" w:type="dxa"/>
          </w:tcPr>
          <w:p w:rsidR="00927F2A" w:rsidRPr="004D2E5A" w:rsidRDefault="00927F2A" w:rsidP="00927F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Консультация: </w:t>
            </w: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2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интересно провести прогулку с ребенком».</w:t>
            </w:r>
          </w:p>
        </w:tc>
      </w:tr>
    </w:tbl>
    <w:p w:rsidR="00E86EEF" w:rsidRPr="004D2E5A" w:rsidRDefault="00E86EEF" w:rsidP="00E86E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6EEF" w:rsidRPr="004D2E5A" w:rsidRDefault="00E86EEF" w:rsidP="00A57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Совместная деятельность педагога и родителей.</w:t>
      </w:r>
    </w:p>
    <w:p w:rsidR="00E86EEF" w:rsidRPr="004D2E5A" w:rsidRDefault="00E86EEF" w:rsidP="00E86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</w:t>
      </w:r>
      <w:r w:rsidR="00761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24-2025</w:t>
      </w: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 год</w:t>
      </w:r>
    </w:p>
    <w:p w:rsidR="00E86EEF" w:rsidRPr="004D2E5A" w:rsidRDefault="00E86EEF" w:rsidP="00E86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3"/>
        <w:gridCol w:w="4253"/>
      </w:tblGrid>
      <w:tr w:rsidR="00E86EEF" w:rsidRPr="004D2E5A" w:rsidTr="00A5795C">
        <w:tc>
          <w:tcPr>
            <w:tcW w:w="2268" w:type="dxa"/>
          </w:tcPr>
          <w:p w:rsidR="00E86EEF" w:rsidRPr="004D2E5A" w:rsidRDefault="00E86EEF" w:rsidP="00F93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693" w:type="dxa"/>
          </w:tcPr>
          <w:p w:rsidR="00E86EEF" w:rsidRPr="004D2E5A" w:rsidRDefault="00E86EEF" w:rsidP="00F93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4253" w:type="dxa"/>
          </w:tcPr>
          <w:p w:rsidR="00E86EEF" w:rsidRPr="004D2E5A" w:rsidRDefault="00E86EEF" w:rsidP="00F93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мероприятия</w:t>
            </w:r>
          </w:p>
        </w:tc>
      </w:tr>
      <w:tr w:rsidR="003E4016" w:rsidRPr="004D2E5A" w:rsidTr="00A5795C"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развлечение для детей и родителей игра-эстафета по пожарной безопасности «Готовность 01»</w:t>
            </w:r>
          </w:p>
        </w:tc>
      </w:tr>
      <w:tr w:rsidR="003E4016" w:rsidRPr="004D2E5A" w:rsidTr="00A5795C"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снежных постройках.</w:t>
            </w:r>
          </w:p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празднике  «Санки, саночки!</w:t>
            </w: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весеннем марафоне </w:t>
            </w: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 xml:space="preserve">«Все на </w:t>
            </w:r>
            <w:proofErr w:type="spellStart"/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велопраздник</w:t>
            </w:r>
            <w:proofErr w:type="spellEnd"/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!».</w:t>
            </w: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Веселый праздник на природе для детей и родителей.</w:t>
            </w: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 празднике  </w:t>
            </w:r>
            <w:r w:rsidRPr="004D2E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«Летние забавы»</w:t>
            </w: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празднике  «Мы - спортивная семья!»</w:t>
            </w:r>
          </w:p>
        </w:tc>
      </w:tr>
      <w:tr w:rsidR="003E4016" w:rsidRPr="004D2E5A" w:rsidTr="00A5795C">
        <w:trPr>
          <w:trHeight w:val="441"/>
        </w:trPr>
        <w:tc>
          <w:tcPr>
            <w:tcW w:w="2268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93" w:type="dxa"/>
          </w:tcPr>
          <w:p w:rsidR="003E4016" w:rsidRPr="004D2E5A" w:rsidRDefault="003E4016" w:rsidP="0017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253" w:type="dxa"/>
          </w:tcPr>
          <w:p w:rsidR="003E4016" w:rsidRPr="004D2E5A" w:rsidRDefault="003E4016" w:rsidP="0017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 празднике  «Неразлучные друзья: взрослые и дети».</w:t>
            </w:r>
          </w:p>
        </w:tc>
      </w:tr>
    </w:tbl>
    <w:p w:rsidR="00E86EEF" w:rsidRPr="004D2E5A" w:rsidRDefault="00E86EEF" w:rsidP="00E86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86EEF" w:rsidRPr="004D2E5A" w:rsidSect="00460632">
          <w:footerReference w:type="default" r:id="rId23"/>
          <w:pgSz w:w="11906" w:h="16838"/>
          <w:pgMar w:top="851" w:right="709" w:bottom="1134" w:left="1701" w:header="709" w:footer="709" w:gutter="0"/>
          <w:cols w:space="708"/>
          <w:titlePg/>
          <w:docGrid w:linePitch="360"/>
        </w:sectPr>
      </w:pPr>
    </w:p>
    <w:p w:rsidR="00D47A99" w:rsidRPr="004D2E5A" w:rsidRDefault="00D47A99" w:rsidP="00A57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2.5. Особенности организации педагогической диагностики</w:t>
      </w:r>
    </w:p>
    <w:p w:rsidR="00D47A99" w:rsidRPr="004D2E5A" w:rsidRDefault="00D47A99" w:rsidP="00167E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Педагогическая диагностика в детском саду.</w:t>
      </w:r>
    </w:p>
    <w:p w:rsidR="00D47A99" w:rsidRPr="004D2E5A" w:rsidRDefault="00D47A99" w:rsidP="00D47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>ДО</w:t>
      </w:r>
      <w:proofErr w:type="gramEnd"/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>целевые</w:t>
      </w:r>
      <w:proofErr w:type="gramEnd"/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ориентиры не подлежат непосредственной оценке, в том числе и в виде педагогической диагностики (мониторинга), а не сопровождается проведением промежуточных аттестаций и итоговой аттестации воспитанников, что не означает запрета на отслеживание эффективности усвоения воспитанниками Основной образовательной программы дошкольного образования. Педагог имеет право проводить оценку особенностей развития детей и усвоения ими программы в рамках педагогической диагностики. </w:t>
      </w:r>
    </w:p>
    <w:p w:rsidR="00D47A99" w:rsidRPr="004D2E5A" w:rsidRDefault="00D47A99" w:rsidP="00D47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Материалы диагностики не подлежат проверке в процессе контроля и надзора. </w:t>
      </w:r>
    </w:p>
    <w:p w:rsidR="00D47A99" w:rsidRPr="004D2E5A" w:rsidRDefault="00D47A99" w:rsidP="00D47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проведения мониторинга – комплексная оценка качества  образовательной деятельности в группе, составление индивидуального маршрута для каждого ребенка в группе для достижения достаточного уровня освоения каждым ребенком содержания основной образовательной программы детского сада. </w:t>
      </w:r>
    </w:p>
    <w:p w:rsidR="00D47A99" w:rsidRPr="004D2E5A" w:rsidRDefault="00D47A99" w:rsidP="00D47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педагогического процесса в  группе проводилась на основании рекомендаций пособия «Диагностика педагогического процесса в младшей, средних, старших, подготовительных группах</w:t>
      </w:r>
      <w:r w:rsid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7A99" w:rsidRPr="004D2E5A" w:rsidRDefault="00D47A99" w:rsidP="00D47A99">
      <w:pPr>
        <w:tabs>
          <w:tab w:val="left" w:pos="274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 подготовительных группах проводилась по следующим параметрам:</w:t>
      </w:r>
      <w:r w:rsidRPr="004D2E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метание набивного мяча, бег на 30м, прыжок в длину с места, прыжок вверх с места, прыжок в длину с разбега, прыжок в глубину, метание предметов, лазанье по гимнастической стенке.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диагностики использовались основные диагностические методы:</w:t>
      </w:r>
    </w:p>
    <w:p w:rsidR="00D47A99" w:rsidRPr="004D2E5A" w:rsidRDefault="00D47A99" w:rsidP="00D47A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Экспресс-диагностика</w:t>
      </w:r>
    </w:p>
    <w:p w:rsidR="00D47A99" w:rsidRPr="004D2E5A" w:rsidRDefault="00D47A99" w:rsidP="00D47A9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</w:t>
      </w:r>
    </w:p>
    <w:p w:rsidR="00D47A99" w:rsidRPr="004D2E5A" w:rsidRDefault="00D47A99" w:rsidP="00D47A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проведения диагностики:</w:t>
      </w:r>
    </w:p>
    <w:p w:rsidR="00D47A99" w:rsidRPr="004D2E5A" w:rsidRDefault="00D47A99" w:rsidP="00D47A9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Индивидуальная;</w:t>
      </w:r>
    </w:p>
    <w:p w:rsidR="00D47A99" w:rsidRPr="004D2E5A" w:rsidRDefault="00D47A99" w:rsidP="00D47A9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Подгрупповая;</w:t>
      </w:r>
    </w:p>
    <w:p w:rsidR="00D47A99" w:rsidRPr="004D2E5A" w:rsidRDefault="00D47A99" w:rsidP="00D47A9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Групповая.</w:t>
      </w:r>
    </w:p>
    <w:p w:rsidR="00D47A99" w:rsidRPr="004D2E5A" w:rsidRDefault="00D47A99" w:rsidP="00D47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педагогического процесса была связана с уровнем овладения каждым ребенком необходимыми навыками и умениями по образовательным областям (диагностические карты прилагаются):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- ребенок не может выполнить все параметры оценки, помощь взрослого не принимает;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ребенок с помощью взрослого выполняет некоторые параметры оценки;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ребенок с помощью взрослого выполняет все параметры оценки с частичной помощью взрослого;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-  ребенок выполняет самостоятельно и с частичной помощью взрослого все параметры оценки.</w:t>
      </w:r>
    </w:p>
    <w:p w:rsidR="00D47A99" w:rsidRPr="004D2E5A" w:rsidRDefault="00D47A99" w:rsidP="00D47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- ребенок выполняет самостоятельно все параметры оценки.</w:t>
      </w:r>
    </w:p>
    <w:p w:rsidR="00FC2872" w:rsidRPr="004D2E5A" w:rsidRDefault="00FC2872" w:rsidP="00E86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4D2E5A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Организационный раздел</w:t>
      </w:r>
    </w:p>
    <w:p w:rsidR="00D47A99" w:rsidRPr="004D2E5A" w:rsidRDefault="00D47A99" w:rsidP="00D47A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2E5A">
        <w:rPr>
          <w:rFonts w:ascii="Times New Roman" w:hAnsi="Times New Roman" w:cs="Times New Roman"/>
          <w:b/>
          <w:sz w:val="24"/>
          <w:szCs w:val="24"/>
        </w:rPr>
        <w:t>3.1.Условия реализации программы</w:t>
      </w:r>
      <w:r w:rsidR="00E86EEF" w:rsidRPr="004D2E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2E5A">
        <w:rPr>
          <w:rFonts w:ascii="Times New Roman" w:hAnsi="Times New Roman" w:cs="Times New Roman"/>
          <w:b/>
          <w:sz w:val="24"/>
          <w:szCs w:val="24"/>
        </w:rPr>
        <w:t xml:space="preserve">по образовательной области </w:t>
      </w:r>
      <w:r w:rsidR="00E86EEF" w:rsidRPr="004D2E5A">
        <w:rPr>
          <w:rFonts w:ascii="Times New Roman" w:eastAsia="Calibri" w:hAnsi="Times New Roman" w:cs="Times New Roman"/>
          <w:b/>
          <w:sz w:val="24"/>
          <w:szCs w:val="24"/>
        </w:rPr>
        <w:t>«Физическое развитие</w:t>
      </w:r>
      <w:r w:rsidRPr="004D2E5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47A99" w:rsidRPr="004D2E5A" w:rsidRDefault="00D47A99" w:rsidP="00D47A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AB9" w:rsidRPr="00761F0B" w:rsidRDefault="00D47A99" w:rsidP="00C55AB9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61F0B">
        <w:rPr>
          <w:rFonts w:ascii="Times New Roman" w:eastAsia="Times New Roman" w:hAnsi="Times New Roman" w:cs="Times New Roman"/>
          <w:b/>
          <w:i/>
          <w:sz w:val="24"/>
          <w:szCs w:val="24"/>
        </w:rPr>
        <w:t>Материально - технические условия реализации программы соответствуют:</w:t>
      </w:r>
    </w:p>
    <w:p w:rsidR="00C55AB9" w:rsidRPr="00761F0B" w:rsidRDefault="00C55AB9" w:rsidP="00C55AB9">
      <w:pPr>
        <w:widowControl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1F0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61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нормативных требований по Постановлению Главного государственного санитарного врача Российской Федерации от 15 мая 2013 г. № 26 г. Москва «Об утверждении СанПиН 2.4.1.3049-13 «</w:t>
      </w:r>
      <w:proofErr w:type="spellStart"/>
      <w:r w:rsidRPr="00761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76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эпидемиологические требования к устройству, содержанию и организации режима работы дошкольных образовательных организаций» (далее СанПиН);</w:t>
      </w:r>
    </w:p>
    <w:p w:rsidR="00D47A99" w:rsidRPr="00761F0B" w:rsidRDefault="00C55AB9" w:rsidP="00C55AB9">
      <w:pPr>
        <w:widowControl w:val="0"/>
        <w:tabs>
          <w:tab w:val="left" w:pos="3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1F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</w:t>
      </w:r>
      <w:r w:rsidR="00D47A99" w:rsidRPr="00761F0B">
        <w:rPr>
          <w:rFonts w:ascii="Times New Roman" w:eastAsia="Times New Roman" w:hAnsi="Times New Roman" w:cs="Times New Roman"/>
          <w:sz w:val="24"/>
          <w:szCs w:val="24"/>
        </w:rPr>
        <w:t>-правилам пожарной безопасности;</w:t>
      </w:r>
    </w:p>
    <w:p w:rsidR="00D47A99" w:rsidRPr="004D2E5A" w:rsidRDefault="00D47A99" w:rsidP="00D47A99">
      <w:pPr>
        <w:widowControl w:val="0"/>
        <w:tabs>
          <w:tab w:val="left" w:pos="57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1F0B">
        <w:rPr>
          <w:rFonts w:ascii="Times New Roman" w:eastAsia="Times New Roman" w:hAnsi="Times New Roman" w:cs="Times New Roman"/>
          <w:sz w:val="24"/>
          <w:szCs w:val="24"/>
        </w:rPr>
        <w:t xml:space="preserve">-требованиям к средствам обучения и воспитания в соответствии с возрастом и </w:t>
      </w:r>
      <w:r w:rsidRPr="004D2E5A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индивидуальными особенностями детей;</w:t>
      </w:r>
    </w:p>
    <w:p w:rsidR="00D47A99" w:rsidRPr="004D2E5A" w:rsidRDefault="00D47A99" w:rsidP="00D47A99">
      <w:pPr>
        <w:widowControl w:val="0"/>
        <w:tabs>
          <w:tab w:val="left" w:pos="57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-требованиям к оснащённости </w:t>
      </w:r>
      <w:proofErr w:type="gramStart"/>
      <w:r w:rsidRPr="004D2E5A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proofErr w:type="gramEnd"/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развивающей предметно-пространственной средой;</w:t>
      </w:r>
    </w:p>
    <w:p w:rsidR="00D47A99" w:rsidRPr="004D2E5A" w:rsidRDefault="00D47A99" w:rsidP="00D47A99">
      <w:pPr>
        <w:widowControl w:val="0"/>
        <w:tabs>
          <w:tab w:val="left" w:pos="57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sz w:val="24"/>
          <w:szCs w:val="24"/>
        </w:rPr>
        <w:t>-требованиям к материально - техническому обеспечению программы (</w:t>
      </w:r>
      <w:proofErr w:type="spellStart"/>
      <w:r w:rsidRPr="004D2E5A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4D2E5A">
        <w:rPr>
          <w:rFonts w:ascii="Times New Roman" w:eastAsia="Times New Roman" w:hAnsi="Times New Roman" w:cs="Times New Roman"/>
          <w:sz w:val="24"/>
          <w:szCs w:val="24"/>
        </w:rPr>
        <w:t xml:space="preserve"> - методический комплект), оборудование, оснащение (предметы).</w:t>
      </w:r>
    </w:p>
    <w:p w:rsidR="00D47A99" w:rsidRPr="004D2E5A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A99" w:rsidRPr="004D2E5A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A99" w:rsidRPr="004D2E5A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>Программный комплекс</w:t>
      </w:r>
    </w:p>
    <w:p w:rsidR="00D47A99" w:rsidRPr="004D2E5A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2551"/>
      </w:tblGrid>
      <w:tr w:rsidR="00D47A99" w:rsidRPr="004D2E5A" w:rsidTr="00D47A99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</w:t>
            </w:r>
          </w:p>
        </w:tc>
      </w:tr>
      <w:tr w:rsidR="00D47A99" w:rsidRPr="004D2E5A" w:rsidTr="00D47A99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4D2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FD42A6" w:rsidP="00D47A9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47A99" w:rsidRPr="004D2E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бразовательная программа дошкольного образования МАДОУ «Детский сад комбинированного вида № 39 «Золотая рыбка» города Губкина Белгородской области,  разработанная с учетом</w:t>
            </w:r>
            <w:r w:rsidR="00FC2872" w:rsidRPr="004D2E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47A99" w:rsidRPr="004D2E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требований ФГОС </w:t>
            </w:r>
            <w:proofErr w:type="gramStart"/>
            <w:r w:rsidR="00D47A99" w:rsidRPr="004D2E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</w:t>
            </w:r>
            <w:proofErr w:type="gramEnd"/>
            <w:r w:rsidR="00D47A99" w:rsidRPr="004D2E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06A9" w:rsidRPr="004D2E5A" w:rsidTr="00D47A99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9" w:rsidRPr="004D2E5A" w:rsidRDefault="000806A9" w:rsidP="00D47A99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9" w:rsidRPr="00FD42A6" w:rsidRDefault="000806A9" w:rsidP="001758E4">
            <w:pPr>
              <w:spacing w:line="274" w:lineRule="exac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4D2E5A">
              <w:rPr>
                <w:rFonts w:ascii="Times New Roman" w:hAnsi="Times New Roman" w:cs="Times New Roman"/>
                <w:sz w:val="24"/>
                <w:szCs w:val="24"/>
              </w:rPr>
              <w:t xml:space="preserve">Парциальная программа </w:t>
            </w:r>
            <w:r w:rsidRPr="004D2E5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«Выходи игр</w:t>
            </w:r>
            <w:r w:rsidR="00FD42A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 xml:space="preserve">ать во двор»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9" w:rsidRPr="004D2E5A" w:rsidRDefault="000806A9" w:rsidP="001758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E5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Л.Н. Волошина</w:t>
            </w:r>
          </w:p>
        </w:tc>
      </w:tr>
    </w:tbl>
    <w:p w:rsidR="00D47A99" w:rsidRPr="004D2E5A" w:rsidRDefault="00D47A99" w:rsidP="00D47A99">
      <w:pPr>
        <w:widowControl w:val="0"/>
        <w:tabs>
          <w:tab w:val="left" w:pos="33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5AB9" w:rsidRPr="004D2E5A" w:rsidRDefault="00C55AB9" w:rsidP="00D47A99">
      <w:pPr>
        <w:widowControl w:val="0"/>
        <w:tabs>
          <w:tab w:val="left" w:pos="33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A99" w:rsidRPr="004D2E5A" w:rsidRDefault="00D47A99" w:rsidP="00D47A99">
      <w:pPr>
        <w:widowControl w:val="0"/>
        <w:tabs>
          <w:tab w:val="left" w:pos="33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Учебно-методическая литература</w:t>
      </w:r>
    </w:p>
    <w:p w:rsidR="00D47A99" w:rsidRPr="004D2E5A" w:rsidRDefault="00D47A99" w:rsidP="00D47A99">
      <w:pPr>
        <w:widowControl w:val="0"/>
        <w:tabs>
          <w:tab w:val="left" w:pos="33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2"/>
        <w:tblW w:w="9497" w:type="dxa"/>
        <w:tblInd w:w="250" w:type="dxa"/>
        <w:tblLook w:val="04A0" w:firstRow="1" w:lastRow="0" w:firstColumn="1" w:lastColumn="0" w:noHBand="0" w:noVBand="1"/>
      </w:tblPr>
      <w:tblGrid>
        <w:gridCol w:w="498"/>
        <w:gridCol w:w="2434"/>
        <w:gridCol w:w="4634"/>
        <w:gridCol w:w="1931"/>
      </w:tblGrid>
      <w:tr w:rsidR="00D47A99" w:rsidRPr="004D2E5A" w:rsidTr="00D47A99">
        <w:tc>
          <w:tcPr>
            <w:tcW w:w="498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E5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34" w:type="dxa"/>
            <w:vAlign w:val="center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E5A">
              <w:rPr>
                <w:b/>
                <w:sz w:val="24"/>
                <w:szCs w:val="24"/>
              </w:rPr>
              <w:t xml:space="preserve">Образовательная </w:t>
            </w:r>
          </w:p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E5A">
              <w:rPr>
                <w:b/>
                <w:sz w:val="24"/>
                <w:szCs w:val="24"/>
              </w:rPr>
              <w:t>область</w:t>
            </w:r>
          </w:p>
        </w:tc>
        <w:tc>
          <w:tcPr>
            <w:tcW w:w="4634" w:type="dxa"/>
            <w:vAlign w:val="center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E5A">
              <w:rPr>
                <w:b/>
                <w:sz w:val="24"/>
                <w:szCs w:val="24"/>
              </w:rPr>
              <w:t>Наименование пособия</w:t>
            </w:r>
          </w:p>
        </w:tc>
        <w:tc>
          <w:tcPr>
            <w:tcW w:w="1931" w:type="dxa"/>
            <w:vAlign w:val="center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E5A">
              <w:rPr>
                <w:b/>
                <w:sz w:val="24"/>
                <w:szCs w:val="24"/>
              </w:rPr>
              <w:t>Автор</w:t>
            </w:r>
          </w:p>
        </w:tc>
      </w:tr>
      <w:tr w:rsidR="00D47A99" w:rsidRPr="004D2E5A" w:rsidTr="00D47A99">
        <w:tc>
          <w:tcPr>
            <w:tcW w:w="498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1</w:t>
            </w:r>
          </w:p>
        </w:tc>
        <w:tc>
          <w:tcPr>
            <w:tcW w:w="24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«Физическое развитие»</w:t>
            </w:r>
          </w:p>
        </w:tc>
        <w:tc>
          <w:tcPr>
            <w:tcW w:w="46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Физкультурные занятия в детском саду</w:t>
            </w:r>
            <w:r w:rsidR="00C55AB9" w:rsidRPr="004D2E5A">
              <w:rPr>
                <w:sz w:val="24"/>
                <w:szCs w:val="24"/>
              </w:rPr>
              <w:t>.</w:t>
            </w:r>
          </w:p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Изд. 2-е. – Ростов н</w:t>
            </w:r>
            <w:proofErr w:type="gramStart"/>
            <w:r w:rsidRPr="004D2E5A">
              <w:rPr>
                <w:sz w:val="24"/>
                <w:szCs w:val="24"/>
              </w:rPr>
              <w:t>/Д</w:t>
            </w:r>
            <w:proofErr w:type="gramEnd"/>
            <w:r w:rsidRPr="004D2E5A">
              <w:rPr>
                <w:sz w:val="24"/>
                <w:szCs w:val="24"/>
              </w:rPr>
              <w:t>: Феникс, 2010</w:t>
            </w:r>
          </w:p>
        </w:tc>
        <w:tc>
          <w:tcPr>
            <w:tcW w:w="1931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О.М. Литвинова</w:t>
            </w:r>
          </w:p>
        </w:tc>
      </w:tr>
      <w:tr w:rsidR="00D47A99" w:rsidRPr="004D2E5A" w:rsidTr="00D47A99">
        <w:tc>
          <w:tcPr>
            <w:tcW w:w="498" w:type="dxa"/>
            <w:vMerge w:val="restart"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34" w:type="dxa"/>
            <w:vMerge w:val="restart"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Физические упражнения и подвижные игры.  Методическое пособие. Москва «Издательство НЦ ЭПАС» 2005</w:t>
            </w:r>
          </w:p>
        </w:tc>
        <w:tc>
          <w:tcPr>
            <w:tcW w:w="1931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В.С. Кузнецов</w:t>
            </w:r>
          </w:p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 xml:space="preserve">Г.А. </w:t>
            </w:r>
            <w:proofErr w:type="spellStart"/>
            <w:r w:rsidRPr="004D2E5A">
              <w:rPr>
                <w:sz w:val="24"/>
                <w:szCs w:val="24"/>
              </w:rPr>
              <w:t>Колодникий</w:t>
            </w:r>
            <w:proofErr w:type="spellEnd"/>
          </w:p>
        </w:tc>
      </w:tr>
      <w:tr w:rsidR="00D47A99" w:rsidRPr="004D2E5A" w:rsidTr="00D47A99">
        <w:tc>
          <w:tcPr>
            <w:tcW w:w="498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34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Утренняя гимнастика в детском саду. Упражнения для детей 4-5 лет М: «</w:t>
            </w:r>
            <w:proofErr w:type="spellStart"/>
            <w:r w:rsidRPr="004D2E5A">
              <w:rPr>
                <w:sz w:val="24"/>
                <w:szCs w:val="24"/>
              </w:rPr>
              <w:t>Мозайка-ситез</w:t>
            </w:r>
            <w:proofErr w:type="spellEnd"/>
            <w:r w:rsidRPr="004D2E5A">
              <w:rPr>
                <w:sz w:val="24"/>
                <w:szCs w:val="24"/>
              </w:rPr>
              <w:t>» 2011</w:t>
            </w:r>
          </w:p>
        </w:tc>
        <w:tc>
          <w:tcPr>
            <w:tcW w:w="1931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Т.Е. Харченко</w:t>
            </w:r>
          </w:p>
        </w:tc>
      </w:tr>
      <w:tr w:rsidR="00D47A99" w:rsidRPr="004D2E5A" w:rsidTr="00D47A99">
        <w:tc>
          <w:tcPr>
            <w:tcW w:w="498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34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Оздоровительная гимнастика и подвижные игры для старших дошкольников. «Издательство «Детство – Пресс», 2013</w:t>
            </w:r>
          </w:p>
        </w:tc>
        <w:tc>
          <w:tcPr>
            <w:tcW w:w="1931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Е.Р. Железнова</w:t>
            </w:r>
          </w:p>
        </w:tc>
      </w:tr>
      <w:tr w:rsidR="00D47A99" w:rsidRPr="004D2E5A" w:rsidTr="00D47A99">
        <w:tc>
          <w:tcPr>
            <w:tcW w:w="498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  <w:vAlign w:val="center"/>
          </w:tcPr>
          <w:p w:rsidR="00D47A99" w:rsidRPr="004D2E5A" w:rsidRDefault="00D47A99" w:rsidP="00D47A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4D2E5A">
              <w:rPr>
                <w:sz w:val="24"/>
                <w:szCs w:val="24"/>
              </w:rPr>
              <w:t>Физкультурно</w:t>
            </w:r>
            <w:proofErr w:type="spellEnd"/>
            <w:r w:rsidRPr="004D2E5A">
              <w:rPr>
                <w:sz w:val="24"/>
                <w:szCs w:val="24"/>
              </w:rPr>
              <w:t xml:space="preserve"> – оздоровительная работа с детьми 4-5 лет в ДОУ </w:t>
            </w:r>
          </w:p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Практическое пособие Воронеж 2012</w:t>
            </w:r>
          </w:p>
        </w:tc>
        <w:tc>
          <w:tcPr>
            <w:tcW w:w="1931" w:type="dxa"/>
          </w:tcPr>
          <w:p w:rsidR="00D47A99" w:rsidRPr="004D2E5A" w:rsidRDefault="00D47A99" w:rsidP="00D47A99">
            <w:pPr>
              <w:widowControl w:val="0"/>
              <w:tabs>
                <w:tab w:val="left" w:pos="33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2E5A">
              <w:rPr>
                <w:sz w:val="24"/>
                <w:szCs w:val="24"/>
              </w:rPr>
              <w:t>Т.М. Бондаренко</w:t>
            </w:r>
          </w:p>
        </w:tc>
      </w:tr>
    </w:tbl>
    <w:p w:rsidR="00D47A99" w:rsidRPr="004D2E5A" w:rsidRDefault="00D47A99" w:rsidP="00D47A9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4D2E5A" w:rsidRDefault="00D47A99" w:rsidP="00D47A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Организация развивающей предметно-пространственной среды физкультурного зала:</w:t>
      </w:r>
    </w:p>
    <w:tbl>
      <w:tblPr>
        <w:tblStyle w:val="41"/>
        <w:tblW w:w="9497" w:type="dxa"/>
        <w:tblInd w:w="250" w:type="dxa"/>
        <w:tblLook w:val="04A0" w:firstRow="1" w:lastRow="0" w:firstColumn="1" w:lastColumn="0" w:noHBand="0" w:noVBand="1"/>
      </w:tblPr>
      <w:tblGrid>
        <w:gridCol w:w="709"/>
        <w:gridCol w:w="8080"/>
        <w:gridCol w:w="708"/>
      </w:tblGrid>
      <w:tr w:rsidR="00D47A99" w:rsidRPr="004D2E5A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Гимнастическая стенка (5 пролета)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4D2E5A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Лестница деревянная с зацепами длина 2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4D2E5A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 xml:space="preserve">Доска приставная гладкая с зацепами длина 2 м., ширина 20 см.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4D2E5A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Доска приставная ребристая с зацепами длина 2 м., ширина 20 см.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Дорожка-балансир (лестница веревочная напольная)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Комбинированная установка с подвесными снарядами: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Веревочная лестница;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Канат;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Гимнастические кольца;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Скамейка гимнастическая длина 3 м. высота 30 см. ширина 25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Скамейка гимнастическая длина 3 м. высота 25 см. ширина 20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Скамейка гимнастическая длина 2 м. высота 25 см. ширина 15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Бревно гимнастическое (напольное) 240 х 10 х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Установка для прыжков в высоту: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Стойки напольные переносные 150 см. </w:t>
            </w:r>
            <w:proofErr w:type="gramStart"/>
            <w:r w:rsidRPr="00FD42A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шкалой в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Веревка-шнур с грузом на концах (или резинка)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Гимнастический мат 2000 х 100 х 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Куб деревянный  40х40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Куб деревянный  20х20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A5795C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Дуга для 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подлезания</w:t>
            </w:r>
            <w:proofErr w:type="spellEnd"/>
            <w:r w:rsidR="00D47A99" w:rsidRPr="00FD42A6">
              <w:rPr>
                <w:rFonts w:ascii="Times New Roman" w:hAnsi="Times New Roman"/>
                <w:sz w:val="24"/>
                <w:szCs w:val="24"/>
              </w:rPr>
              <w:t xml:space="preserve"> высота 50 см.;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Дуга для 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подлезания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высота 40 см.;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Дуги малые металлические для прокатывания мячей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Батут круглый (диаметр 130 см.)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Баскетбольный щит настенный с зацепами (с корзиной)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60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65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70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75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 85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Обруч -  диаметр  90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Мяч баскетбольный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 футбольный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 резиновый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Мячи малые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2A6">
              <w:rPr>
                <w:rFonts w:ascii="Times New Roman" w:hAnsi="Times New Roman"/>
                <w:sz w:val="24"/>
                <w:szCs w:val="24"/>
              </w:rPr>
              <w:t>Мяч</w:t>
            </w:r>
            <w:proofErr w:type="gram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прыгающий резиновый (с ручками) 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диам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>. 50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42A6">
              <w:rPr>
                <w:rFonts w:ascii="Times New Roman" w:hAnsi="Times New Roman"/>
                <w:sz w:val="24"/>
                <w:szCs w:val="24"/>
              </w:rPr>
              <w:t>Мяч</w:t>
            </w:r>
            <w:proofErr w:type="gram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прыгающий резиновый (с ручками) 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диам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>. 60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Мяч-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фитбол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для гимнастики </w:t>
            </w: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диам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>. 60-70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Мячи массажные («ежики»)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Палка гимнастическая  60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Палка гимнастическая 70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Палка гимнастическая 100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Коврики гимнастические резиновые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Самокат спортивный металлический детский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Канат для перетягивания (длина 5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Шнуры: плетеные (косички) длина: 70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Шнуры: плетеные (косички) длина: 60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Ленточки  разноцветные: длина 50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Ленточки  разноцветные: длина 120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Разноцветные флажки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Платочки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Кубики пластмассовые разноцветные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Скакалка: 150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Скакалка: 230 – 250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Скакалка: 300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Кольцеброс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напольный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Мешочки для метания с песком: вес 100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Мешочки для метания с песком: вес 150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Мешочки для метания с песком: вес 200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Мешочки для метания с песком: вес 250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Гантели (детские пластмассовые облегченные)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42A6">
              <w:rPr>
                <w:rFonts w:ascii="Times New Roman" w:hAnsi="Times New Roman"/>
                <w:sz w:val="24"/>
                <w:szCs w:val="24"/>
              </w:rPr>
              <w:t>Массажер</w:t>
            </w:r>
            <w:proofErr w:type="spellEnd"/>
            <w:r w:rsidRPr="00FD42A6">
              <w:rPr>
                <w:rFonts w:ascii="Times New Roman" w:hAnsi="Times New Roman"/>
                <w:sz w:val="24"/>
                <w:szCs w:val="24"/>
              </w:rPr>
              <w:t xml:space="preserve"> роликовый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Валик деревянный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Коврики массажные резиновые с «шипами»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Бадминтон с воланами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Теннисные ракетки с мячами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Ракетки для настольного тенниса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Мяч теннисный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Волейбольная сетка для зала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Волейбольная сетка для спортивной площадки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Корзины пластмассовые круглые большие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Корзины пластмассовые маленькие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Тренажеры «Дорожка беговая»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Тренажер  «Велотренажер»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Тренажер «Бегущий по волнам»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Тренажер - эспандер пружинный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Атрибутика для разметки игрового поля: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Конус пластмассовый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Конус деревянный малый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Инвентарь и оборудование для спортивных и подвижных игр: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Клюшка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Шайба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Мишень напольная (ворота)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Мешок для прыжков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Городки с картотекой фигур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 xml:space="preserve">Султанчики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tabs>
                <w:tab w:val="left" w:pos="225"/>
                <w:tab w:val="center" w:pos="3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ab/>
              <w:t>5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Маски, шапочки для подвижных игр с изображением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Магнитофон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Картотека подвижных игр по возрастам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Фонотека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Сухой бассейн с комплектов шариков 3х3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Диск «Здоровье»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7A99" w:rsidRPr="00FD42A6" w:rsidTr="00D4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Балансир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7A99" w:rsidRPr="00FD42A6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Учебный план</w:t>
      </w:r>
    </w:p>
    <w:p w:rsidR="00D47A99" w:rsidRPr="00FD42A6" w:rsidRDefault="00D47A99" w:rsidP="00D47A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</w:rPr>
        <w:t>Планирование  образовательной деятельности</w:t>
      </w:r>
    </w:p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Продолжительность учебной недели:  5 дней</w:t>
      </w:r>
    </w:p>
    <w:p w:rsidR="00D47A99" w:rsidRPr="00FD42A6" w:rsidRDefault="00761F0B" w:rsidP="00D47A9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Учебный год: с 01. 09.24г.  по 31.05. 2025</w:t>
      </w:r>
      <w:r w:rsidR="00D47A99"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г.</w:t>
      </w:r>
    </w:p>
    <w:p w:rsidR="00D47A99" w:rsidRPr="00FD42A6" w:rsidRDefault="00FC2872" w:rsidP="00D47A9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Количество учебных недель:  38</w:t>
      </w:r>
    </w:p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Диагностические обследования дошкольников проводятся:</w:t>
      </w:r>
    </w:p>
    <w:p w:rsidR="00D47A99" w:rsidRPr="00FD42A6" w:rsidRDefault="00FC2872" w:rsidP="00D4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01.09 по 12</w:t>
      </w:r>
      <w:r w:rsidR="00D47A99"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 – начальная диагностика                                                     </w:t>
      </w:r>
    </w:p>
    <w:p w:rsidR="00D47A99" w:rsidRPr="00FD42A6" w:rsidRDefault="00FC2872" w:rsidP="00D4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С 16.05 по 27</w:t>
      </w:r>
      <w:r w:rsidR="00D47A99"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.05 – итоговая диагностика</w:t>
      </w:r>
    </w:p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Каникулярное время в МАДОУ:</w:t>
      </w:r>
    </w:p>
    <w:p w:rsidR="00D47A99" w:rsidRPr="00FD42A6" w:rsidRDefault="00FC2872" w:rsidP="00D4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с 27.12 по 09</w:t>
      </w:r>
      <w:r w:rsidR="00D47A99"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.01 – зимние каникулы;</w:t>
      </w:r>
    </w:p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01.06 по 31.08.- летние каникулы.</w:t>
      </w:r>
    </w:p>
    <w:p w:rsidR="00D47A99" w:rsidRPr="00FD42A6" w:rsidRDefault="00D47A99" w:rsidP="00D47A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7A99" w:rsidRPr="00FD42A6" w:rsidRDefault="00D47A99" w:rsidP="00D47A9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42A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Продолжительность физкультурных занятий по группам регламентируется в зависимости </w:t>
      </w:r>
      <w:r w:rsidRPr="00FD42A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от возраста детей  в соответствии с СанПиНом, ФГОС</w:t>
      </w:r>
      <w:r w:rsidR="00FC2872" w:rsidRPr="00FD42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D42A6">
        <w:rPr>
          <w:rFonts w:ascii="Times New Roman" w:eastAsia="Times New Roman" w:hAnsi="Times New Roman" w:cs="Times New Roman"/>
          <w:bCs/>
          <w:sz w:val="24"/>
          <w:szCs w:val="24"/>
        </w:rPr>
        <w:t>(ДО) и образовательной программой ДОУ и составляет:</w:t>
      </w:r>
    </w:p>
    <w:p w:rsidR="00D47A99" w:rsidRPr="00D47A99" w:rsidRDefault="00D47A99" w:rsidP="00D47A9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11"/>
      </w:tblGrid>
      <w:tr w:rsidR="00D47A99" w:rsidRPr="00FD42A6" w:rsidTr="00D47A99">
        <w:trPr>
          <w:cantSplit/>
          <w:trHeight w:val="417"/>
        </w:trPr>
        <w:tc>
          <w:tcPr>
            <w:tcW w:w="5529" w:type="dxa"/>
            <w:vAlign w:val="center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Группа</w:t>
            </w:r>
            <w:proofErr w:type="spellEnd"/>
          </w:p>
        </w:tc>
        <w:tc>
          <w:tcPr>
            <w:tcW w:w="4111" w:type="dxa"/>
            <w:vAlign w:val="center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Продолжительн</w:t>
            </w:r>
            <w:proofErr w:type="spellEnd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proofErr w:type="spellStart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сть</w:t>
            </w:r>
            <w:proofErr w:type="spellEnd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</w:tr>
      <w:tr w:rsidR="00D47A99" w:rsidRPr="00FD42A6" w:rsidTr="00D47A99">
        <w:trPr>
          <w:cantSplit/>
        </w:trPr>
        <w:tc>
          <w:tcPr>
            <w:tcW w:w="5529" w:type="dxa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группа</w:t>
            </w:r>
            <w:proofErr w:type="spellEnd"/>
          </w:p>
        </w:tc>
        <w:tc>
          <w:tcPr>
            <w:tcW w:w="4111" w:type="dxa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86EEF"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</w:tbl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D42A6">
        <w:rPr>
          <w:rFonts w:ascii="Times New Roman" w:eastAsia="Times New Roman" w:hAnsi="Times New Roman" w:cs="Times New Roman"/>
          <w:sz w:val="24"/>
          <w:szCs w:val="24"/>
        </w:rPr>
        <w:t xml:space="preserve">В средних группах двигательная деятельность (занятия физической культурой проводятся - 3 раза в неделю – 12 раз в месяц). </w:t>
      </w: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D42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Вместо физической культуры на воздухе введен компонент дошкольного учреждения – плавание. </w:t>
      </w: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042"/>
        <w:gridCol w:w="2229"/>
        <w:gridCol w:w="2561"/>
        <w:gridCol w:w="2739"/>
      </w:tblGrid>
      <w:tr w:rsidR="00D47A99" w:rsidRPr="00D47A99" w:rsidTr="00D47A99">
        <w:tc>
          <w:tcPr>
            <w:tcW w:w="9571" w:type="dxa"/>
            <w:gridSpan w:val="4"/>
          </w:tcPr>
          <w:p w:rsidR="00D47A99" w:rsidRPr="00FD42A6" w:rsidRDefault="00FC2872" w:rsidP="00761F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D42A6">
              <w:rPr>
                <w:b/>
                <w:bCs/>
                <w:sz w:val="24"/>
                <w:szCs w:val="24"/>
              </w:rPr>
              <w:t>Учебный план на 202</w:t>
            </w:r>
            <w:r w:rsidR="00761F0B">
              <w:rPr>
                <w:b/>
                <w:bCs/>
                <w:sz w:val="24"/>
                <w:szCs w:val="24"/>
              </w:rPr>
              <w:t>4</w:t>
            </w:r>
            <w:r w:rsidR="00FD42A6">
              <w:rPr>
                <w:b/>
                <w:bCs/>
                <w:sz w:val="24"/>
                <w:szCs w:val="24"/>
              </w:rPr>
              <w:t>-2024</w:t>
            </w:r>
            <w:r w:rsidR="00761F0B">
              <w:rPr>
                <w:b/>
                <w:bCs/>
                <w:sz w:val="24"/>
                <w:szCs w:val="24"/>
              </w:rPr>
              <w:t>5</w:t>
            </w:r>
            <w:r w:rsidR="00D47A99" w:rsidRPr="00FD42A6">
              <w:rPr>
                <w:b/>
                <w:bCs/>
                <w:sz w:val="24"/>
                <w:szCs w:val="24"/>
              </w:rPr>
              <w:t>уч.</w:t>
            </w:r>
            <w:r w:rsidR="000806A9" w:rsidRPr="00FD42A6">
              <w:rPr>
                <w:b/>
                <w:bCs/>
                <w:sz w:val="24"/>
                <w:szCs w:val="24"/>
              </w:rPr>
              <w:t xml:space="preserve"> </w:t>
            </w:r>
            <w:r w:rsidR="00D47A99" w:rsidRPr="00FD42A6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D47A99" w:rsidRPr="00D47A99" w:rsidTr="00FC2872">
        <w:tc>
          <w:tcPr>
            <w:tcW w:w="2042" w:type="dxa"/>
            <w:vAlign w:val="center"/>
          </w:tcPr>
          <w:p w:rsidR="00D47A99" w:rsidRPr="00FD42A6" w:rsidRDefault="00D47A99" w:rsidP="00D47A99">
            <w:pPr>
              <w:jc w:val="center"/>
              <w:rPr>
                <w:b/>
                <w:sz w:val="24"/>
                <w:szCs w:val="24"/>
              </w:rPr>
            </w:pPr>
            <w:r w:rsidRPr="00FD42A6">
              <w:rPr>
                <w:b/>
                <w:sz w:val="24"/>
                <w:szCs w:val="24"/>
              </w:rPr>
              <w:t>Группы</w:t>
            </w:r>
          </w:p>
        </w:tc>
        <w:tc>
          <w:tcPr>
            <w:tcW w:w="2229" w:type="dxa"/>
            <w:vAlign w:val="center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42A6">
              <w:rPr>
                <w:b/>
                <w:sz w:val="24"/>
                <w:szCs w:val="24"/>
              </w:rPr>
              <w:t>Двигательная деятельность</w:t>
            </w:r>
          </w:p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42A6">
              <w:rPr>
                <w:b/>
                <w:sz w:val="24"/>
                <w:szCs w:val="24"/>
              </w:rPr>
              <w:t xml:space="preserve"> ( кол-во занятий физической культурой)</w:t>
            </w:r>
          </w:p>
        </w:tc>
        <w:tc>
          <w:tcPr>
            <w:tcW w:w="2561" w:type="dxa"/>
            <w:vAlign w:val="center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Объем</w:t>
            </w:r>
            <w:proofErr w:type="spellEnd"/>
            <w:r w:rsidRPr="00FD42A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учебной</w:t>
            </w:r>
            <w:proofErr w:type="spellEnd"/>
            <w:r w:rsidR="00FC2872" w:rsidRPr="00FD42A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недельной</w:t>
            </w:r>
            <w:proofErr w:type="spellEnd"/>
            <w:r w:rsidRPr="00FD42A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нагрузки</w:t>
            </w:r>
            <w:proofErr w:type="spellEnd"/>
          </w:p>
        </w:tc>
        <w:tc>
          <w:tcPr>
            <w:tcW w:w="2739" w:type="dxa"/>
            <w:vAlign w:val="center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Количество</w:t>
            </w:r>
            <w:proofErr w:type="spellEnd"/>
            <w:r w:rsidR="00FC2872" w:rsidRPr="00FD42A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занятий</w:t>
            </w:r>
            <w:proofErr w:type="spellEnd"/>
            <w:r w:rsidRPr="00FD42A6">
              <w:rPr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D42A6">
              <w:rPr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D47A99" w:rsidRPr="00D47A99" w:rsidTr="00FC2872">
        <w:tc>
          <w:tcPr>
            <w:tcW w:w="2042" w:type="dxa"/>
            <w:vAlign w:val="center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2A6">
              <w:rPr>
                <w:bCs/>
                <w:sz w:val="24"/>
                <w:szCs w:val="24"/>
                <w:lang w:val="en-US"/>
              </w:rPr>
              <w:t>№</w:t>
            </w:r>
            <w:r w:rsidR="00FD42A6">
              <w:rPr>
                <w:bCs/>
                <w:sz w:val="24"/>
                <w:szCs w:val="24"/>
              </w:rPr>
              <w:t xml:space="preserve"> 7</w:t>
            </w:r>
            <w:r w:rsidRPr="00FD42A6">
              <w:rPr>
                <w:bCs/>
                <w:sz w:val="24"/>
                <w:szCs w:val="24"/>
              </w:rPr>
              <w:t xml:space="preserve"> Средняя</w:t>
            </w:r>
          </w:p>
        </w:tc>
        <w:tc>
          <w:tcPr>
            <w:tcW w:w="2229" w:type="dxa"/>
            <w:vAlign w:val="center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561" w:type="dxa"/>
            <w:vAlign w:val="center"/>
          </w:tcPr>
          <w:p w:rsidR="00D47A99" w:rsidRPr="00FD42A6" w:rsidRDefault="00D47A99" w:rsidP="00D47A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2A6">
              <w:rPr>
                <w:bCs/>
                <w:sz w:val="24"/>
                <w:szCs w:val="24"/>
              </w:rPr>
              <w:t>40 мин</w:t>
            </w:r>
          </w:p>
        </w:tc>
        <w:tc>
          <w:tcPr>
            <w:tcW w:w="2739" w:type="dxa"/>
            <w:vAlign w:val="center"/>
          </w:tcPr>
          <w:p w:rsidR="00D47A99" w:rsidRPr="00FD42A6" w:rsidRDefault="000806A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76</w:t>
            </w:r>
          </w:p>
        </w:tc>
      </w:tr>
      <w:tr w:rsidR="00927F2A" w:rsidRPr="00D47A99" w:rsidTr="00FC2872">
        <w:tc>
          <w:tcPr>
            <w:tcW w:w="2042" w:type="dxa"/>
            <w:vAlign w:val="center"/>
          </w:tcPr>
          <w:p w:rsidR="00927F2A" w:rsidRPr="00FD42A6" w:rsidRDefault="00927F2A" w:rsidP="00D47A99">
            <w:pPr>
              <w:widowControl w:val="0"/>
              <w:autoSpaceDE w:val="0"/>
              <w:autoSpaceDN w:val="0"/>
              <w:adjustRightInd w:val="0"/>
              <w:ind w:left="-176" w:right="-108"/>
              <w:rPr>
                <w:bCs/>
                <w:sz w:val="24"/>
                <w:szCs w:val="24"/>
                <w:lang w:val="en-US"/>
              </w:rPr>
            </w:pPr>
            <w:r w:rsidRPr="00FD42A6">
              <w:rPr>
                <w:bCs/>
                <w:sz w:val="24"/>
                <w:szCs w:val="24"/>
              </w:rPr>
              <w:t xml:space="preserve">  </w:t>
            </w:r>
            <w:r w:rsidR="00FD42A6">
              <w:rPr>
                <w:bCs/>
                <w:sz w:val="24"/>
                <w:szCs w:val="24"/>
              </w:rPr>
              <w:t xml:space="preserve"> </w:t>
            </w:r>
            <w:r w:rsidR="00D97610">
              <w:rPr>
                <w:bCs/>
                <w:sz w:val="24"/>
                <w:szCs w:val="24"/>
              </w:rPr>
              <w:t>№10</w:t>
            </w:r>
            <w:r w:rsidRPr="00FD42A6">
              <w:rPr>
                <w:bCs/>
                <w:sz w:val="24"/>
                <w:szCs w:val="24"/>
              </w:rPr>
              <w:t xml:space="preserve"> Средняя</w:t>
            </w:r>
          </w:p>
        </w:tc>
        <w:tc>
          <w:tcPr>
            <w:tcW w:w="2229" w:type="dxa"/>
            <w:vAlign w:val="center"/>
          </w:tcPr>
          <w:p w:rsidR="00927F2A" w:rsidRPr="00FD42A6" w:rsidRDefault="00927F2A" w:rsidP="00D47A99">
            <w:pPr>
              <w:jc w:val="center"/>
              <w:rPr>
                <w:bCs/>
                <w:sz w:val="24"/>
                <w:szCs w:val="24"/>
              </w:rPr>
            </w:pPr>
            <w:r w:rsidRPr="00FD42A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61" w:type="dxa"/>
            <w:vAlign w:val="center"/>
          </w:tcPr>
          <w:p w:rsidR="00927F2A" w:rsidRPr="00FD42A6" w:rsidRDefault="00927F2A" w:rsidP="00D47A9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2A6">
              <w:rPr>
                <w:bCs/>
                <w:sz w:val="24"/>
                <w:szCs w:val="24"/>
              </w:rPr>
              <w:t>40мин</w:t>
            </w:r>
          </w:p>
        </w:tc>
        <w:tc>
          <w:tcPr>
            <w:tcW w:w="2739" w:type="dxa"/>
            <w:vAlign w:val="center"/>
          </w:tcPr>
          <w:p w:rsidR="00927F2A" w:rsidRPr="00FD42A6" w:rsidRDefault="000806A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76</w:t>
            </w:r>
          </w:p>
        </w:tc>
      </w:tr>
    </w:tbl>
    <w:p w:rsidR="00D47A99" w:rsidRPr="00D47A99" w:rsidRDefault="00D47A99" w:rsidP="00E86E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1AB6" w:rsidRDefault="00A01AB6" w:rsidP="000806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</w:rPr>
        <w:t>3.4 Особенности традиционных событий, праздников, мероприятий по образовательной области «Физическое развитие»</w:t>
      </w:r>
    </w:p>
    <w:p w:rsidR="00D47A99" w:rsidRPr="00FD42A6" w:rsidRDefault="00761F0B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средних  группах №5, №14</w:t>
      </w:r>
    </w:p>
    <w:p w:rsidR="00D47A99" w:rsidRPr="00FD42A6" w:rsidRDefault="00761F0B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2024-2025</w:t>
      </w:r>
      <w:r w:rsidR="00927F2A"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D47A99" w:rsidRPr="00FD42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уч. год.</w:t>
      </w:r>
    </w:p>
    <w:p w:rsidR="00D47A99" w:rsidRPr="00FD42A6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85"/>
        <w:gridCol w:w="3828"/>
      </w:tblGrid>
      <w:tr w:rsidR="00D47A99" w:rsidRPr="00FD42A6" w:rsidTr="00D47A99">
        <w:tc>
          <w:tcPr>
            <w:tcW w:w="2127" w:type="dxa"/>
          </w:tcPr>
          <w:p w:rsidR="00D47A99" w:rsidRPr="00FD42A6" w:rsidRDefault="00D47A99" w:rsidP="00D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5" w:type="dxa"/>
          </w:tcPr>
          <w:p w:rsidR="00D47A99" w:rsidRPr="00FD42A6" w:rsidRDefault="00D47A99" w:rsidP="00D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8" w:type="dxa"/>
          </w:tcPr>
          <w:p w:rsidR="00D47A99" w:rsidRPr="00FD42A6" w:rsidRDefault="00D47A99" w:rsidP="00D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927F2A" w:rsidRPr="00FD42A6" w:rsidTr="00D47A99">
        <w:tc>
          <w:tcPr>
            <w:tcW w:w="2127" w:type="dxa"/>
          </w:tcPr>
          <w:p w:rsidR="000806A9" w:rsidRPr="00FD42A6" w:rsidRDefault="000806A9" w:rsidP="0008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3685" w:type="dxa"/>
          </w:tcPr>
          <w:p w:rsidR="003E4016" w:rsidRPr="00FD42A6" w:rsidRDefault="003E4016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3E4016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рождения моего города»</w:t>
            </w:r>
          </w:p>
        </w:tc>
        <w:tc>
          <w:tcPr>
            <w:tcW w:w="3828" w:type="dxa"/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«Не зевай, урожай собирай»</w:t>
            </w:r>
          </w:p>
        </w:tc>
      </w:tr>
      <w:tr w:rsidR="00927F2A" w:rsidRPr="00FD42A6" w:rsidTr="00D47A99">
        <w:tc>
          <w:tcPr>
            <w:tcW w:w="2127" w:type="dxa"/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685" w:type="dxa"/>
          </w:tcPr>
          <w:p w:rsidR="003E4016" w:rsidRPr="00FD42A6" w:rsidRDefault="003E4016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3E4016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вокруг нас, </w:t>
            </w:r>
            <w:proofErr w:type="gramStart"/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опасное</w:t>
            </w:r>
            <w:proofErr w:type="gramEnd"/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безопасное вокруг нас»</w:t>
            </w:r>
          </w:p>
        </w:tc>
        <w:tc>
          <w:tcPr>
            <w:tcW w:w="3828" w:type="dxa"/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 xml:space="preserve">«В гостях у </w:t>
            </w:r>
            <w:proofErr w:type="spellStart"/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Татошки</w:t>
            </w:r>
            <w:proofErr w:type="spellEnd"/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27F2A" w:rsidRPr="00FD42A6" w:rsidTr="00D47A99">
        <w:trPr>
          <w:trHeight w:val="687"/>
        </w:trPr>
        <w:tc>
          <w:tcPr>
            <w:tcW w:w="2127" w:type="dxa"/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3685" w:type="dxa"/>
          </w:tcPr>
          <w:p w:rsidR="003E4016" w:rsidRPr="00FD42A6" w:rsidRDefault="003E4016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064DC2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день матери</w:t>
            </w:r>
          </w:p>
        </w:tc>
        <w:tc>
          <w:tcPr>
            <w:tcW w:w="3828" w:type="dxa"/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«Нам сказка поможет спортом заниматься»</w:t>
            </w:r>
          </w:p>
        </w:tc>
      </w:tr>
      <w:tr w:rsidR="00927F2A" w:rsidRPr="00FD42A6" w:rsidTr="00D47A99">
        <w:trPr>
          <w:trHeight w:val="35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74F4" w:rsidRPr="00FD42A6" w:rsidRDefault="00F374F4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064DC2" w:rsidP="00FD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 нам приходит Новый год</w:t>
            </w:r>
            <w:r w:rsid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«Новогодние сюрпризы»</w:t>
            </w:r>
          </w:p>
        </w:tc>
      </w:tr>
      <w:tr w:rsidR="00927F2A" w:rsidRPr="00FD42A6" w:rsidTr="00D47A99">
        <w:trPr>
          <w:trHeight w:val="266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374F4" w:rsidRPr="00FD42A6" w:rsidRDefault="00F374F4" w:rsidP="00080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4016" w:rsidRPr="00FD42A6" w:rsidRDefault="00F374F4" w:rsidP="00080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вокруг нас, из чего сделаны предметы»</w:t>
            </w:r>
          </w:p>
          <w:p w:rsidR="00927F2A" w:rsidRPr="00FD42A6" w:rsidRDefault="00927F2A" w:rsidP="0008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«Зимние забавы со снеговиком»</w:t>
            </w:r>
          </w:p>
        </w:tc>
      </w:tr>
      <w:tr w:rsidR="00927F2A" w:rsidRPr="00FD42A6" w:rsidTr="00D47A99">
        <w:trPr>
          <w:trHeight w:val="29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tabs>
                <w:tab w:val="left" w:pos="1211"/>
                <w:tab w:val="center" w:pos="22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3E4016" w:rsidP="000806A9">
            <w:pPr>
              <w:tabs>
                <w:tab w:val="left" w:pos="1211"/>
                <w:tab w:val="center" w:pos="22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«Защитники отечества»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Спортивный праздник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«Как Вася в армию собирался»</w:t>
            </w:r>
          </w:p>
        </w:tc>
      </w:tr>
      <w:tr w:rsidR="00927F2A" w:rsidRPr="00FD42A6" w:rsidTr="00D47A99">
        <w:trPr>
          <w:trHeight w:val="29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B704C" w:rsidRPr="00FD42A6" w:rsidRDefault="009B704C" w:rsidP="009B70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04C" w:rsidRPr="00FD42A6" w:rsidRDefault="009B704C" w:rsidP="009B70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профессий» </w:t>
            </w:r>
          </w:p>
          <w:p w:rsidR="00927F2A" w:rsidRPr="00FD42A6" w:rsidRDefault="009B704C" w:rsidP="009B70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«Профессии наших родителей»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«В гостях у матрешки»</w:t>
            </w:r>
          </w:p>
        </w:tc>
      </w:tr>
      <w:tr w:rsidR="00927F2A" w:rsidRPr="00FD42A6" w:rsidTr="00D47A99">
        <w:trPr>
          <w:trHeight w:val="29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E4016" w:rsidRPr="00FD42A6" w:rsidRDefault="003E4016" w:rsidP="000806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F2A" w:rsidRPr="00FD42A6" w:rsidRDefault="003E4016" w:rsidP="000806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космос»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tabs>
                <w:tab w:val="left" w:pos="440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«Школа юных космонавтов»</w:t>
            </w:r>
          </w:p>
        </w:tc>
      </w:tr>
      <w:tr w:rsidR="00927F2A" w:rsidRPr="00FD42A6" w:rsidTr="00D47A99">
        <w:trPr>
          <w:trHeight w:val="29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3E4016" w:rsidP="000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27F2A" w:rsidRPr="00FD42A6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3E4016" w:rsidP="000806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птиц, зверей, насекомых»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27F2A" w:rsidRPr="00FD42A6" w:rsidRDefault="00927F2A" w:rsidP="000806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927F2A" w:rsidRPr="00FD42A6" w:rsidRDefault="00927F2A" w:rsidP="000806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«Клоун Плюх и здоровый дух»</w:t>
            </w:r>
          </w:p>
        </w:tc>
      </w:tr>
    </w:tbl>
    <w:p w:rsidR="00E86EEF" w:rsidRPr="00FD42A6" w:rsidRDefault="00E86EEF" w:rsidP="00080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4F4" w:rsidRPr="00FD42A6" w:rsidRDefault="00F374F4" w:rsidP="00FD42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19C5" w:rsidRPr="00FD42A6" w:rsidRDefault="007C19C5" w:rsidP="007C1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Сюжетно - тематическое планирование образовательного процесса</w:t>
      </w:r>
    </w:p>
    <w:p w:rsidR="007C19C5" w:rsidRPr="00FD42A6" w:rsidRDefault="007C19C5" w:rsidP="007C19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FD42A6">
        <w:rPr>
          <w:rFonts w:ascii="Times New Roman" w:eastAsia="Calibri" w:hAnsi="Times New Roman" w:cs="Times New Roman"/>
          <w:b/>
          <w:sz w:val="24"/>
          <w:szCs w:val="24"/>
        </w:rPr>
        <w:t xml:space="preserve"> средних  группах </w:t>
      </w:r>
    </w:p>
    <w:p w:rsidR="007C19C5" w:rsidRPr="00FD42A6" w:rsidRDefault="00761F0B" w:rsidP="007C1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летний период 2024</w:t>
      </w:r>
      <w:r w:rsid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C19C5"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 года</w:t>
      </w:r>
    </w:p>
    <w:p w:rsidR="007C19C5" w:rsidRPr="00FD42A6" w:rsidRDefault="007C19C5" w:rsidP="007C1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  <w:gridCol w:w="3827"/>
        <w:gridCol w:w="4252"/>
      </w:tblGrid>
      <w:tr w:rsidR="007C19C5" w:rsidRPr="00FD42A6" w:rsidTr="007C19C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7C19C5" w:rsidRPr="00FD42A6" w:rsidTr="007C19C5">
        <w:trPr>
          <w:trHeight w:val="7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7C19C5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 по 14</w:t>
            </w:r>
            <w:r w:rsidR="007C19C5"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9C5" w:rsidRPr="00FD42A6" w:rsidRDefault="007C19C5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«Неделя счастливого детства - здравствуй лето красное!»</w:t>
            </w:r>
          </w:p>
          <w:p w:rsidR="007C19C5" w:rsidRPr="00FD42A6" w:rsidRDefault="007C19C5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  <w:p w:rsidR="007C19C5" w:rsidRPr="00FD42A6" w:rsidRDefault="007C19C5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встречаем лето»</w:t>
            </w:r>
          </w:p>
        </w:tc>
      </w:tr>
      <w:tr w:rsidR="009157C9" w:rsidRPr="00FD42A6" w:rsidTr="009157C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17.06 по 28</w:t>
            </w: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«Неделя осторожного пешехода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страна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Сфетофория</w:t>
            </w:r>
            <w:proofErr w:type="spellEnd"/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157C9" w:rsidRPr="00FD42A6" w:rsidRDefault="009157C9" w:rsidP="00E53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«Веселое путешествие»</w:t>
            </w:r>
          </w:p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C9" w:rsidRPr="00FD42A6" w:rsidTr="007C19C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01.07 по 12</w:t>
            </w: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«Я и моя семья»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  <w:p w:rsidR="009157C9" w:rsidRPr="00FD42A6" w:rsidRDefault="009157C9" w:rsidP="007C1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Чемпионат веселого мяча</w:t>
            </w:r>
          </w:p>
        </w:tc>
      </w:tr>
      <w:tr w:rsidR="009157C9" w:rsidRPr="00FD42A6" w:rsidTr="007C19C5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15.07 по 02.08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«Сказочная неделя»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  <w:p w:rsidR="009157C9" w:rsidRPr="00FD42A6" w:rsidRDefault="009157C9" w:rsidP="007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«В мире спорта и сказок»</w:t>
            </w:r>
          </w:p>
        </w:tc>
      </w:tr>
      <w:tr w:rsidR="009157C9" w:rsidRPr="00FD42A6" w:rsidTr="007C19C5">
        <w:trPr>
          <w:trHeight w:val="57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05.08 по 16</w:t>
            </w: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«Театральная неделя»</w:t>
            </w:r>
          </w:p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  <w:p w:rsidR="009157C9" w:rsidRPr="00FD42A6" w:rsidRDefault="009157C9" w:rsidP="007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«Страна веселых игр»</w:t>
            </w:r>
          </w:p>
        </w:tc>
      </w:tr>
      <w:tr w:rsidR="009157C9" w:rsidRPr="00FD42A6" w:rsidTr="007C19C5">
        <w:trPr>
          <w:trHeight w:val="57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915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9157C9" w:rsidRPr="00FD42A6" w:rsidRDefault="009157C9" w:rsidP="00915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19.08 по 23</w:t>
            </w: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«Неделя маленьких экспериментаторов»</w:t>
            </w:r>
          </w:p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E5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досуг</w:t>
            </w:r>
          </w:p>
          <w:p w:rsidR="009157C9" w:rsidRPr="00FD42A6" w:rsidRDefault="009157C9" w:rsidP="00E53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«Солнышко сияет - всем здоровья прибавляет»</w:t>
            </w:r>
          </w:p>
        </w:tc>
      </w:tr>
      <w:tr w:rsidR="009157C9" w:rsidRPr="00FD42A6" w:rsidTr="007C19C5">
        <w:trPr>
          <w:trHeight w:val="8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26.08 по 30</w:t>
            </w: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«Неделя прощания с летом»</w:t>
            </w:r>
          </w:p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C9" w:rsidRPr="00FD42A6" w:rsidRDefault="009157C9" w:rsidP="007C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  <w:p w:rsidR="009157C9" w:rsidRPr="00FD42A6" w:rsidRDefault="009157C9" w:rsidP="007C19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42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Прощай лето красное!»</w:t>
            </w:r>
          </w:p>
        </w:tc>
      </w:tr>
    </w:tbl>
    <w:p w:rsidR="007C19C5" w:rsidRPr="00FD42A6" w:rsidRDefault="007C19C5" w:rsidP="00E86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4F4" w:rsidRPr="00FD42A6" w:rsidRDefault="00F374F4" w:rsidP="00E86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872" w:rsidRPr="00FD42A6" w:rsidRDefault="00FC2872" w:rsidP="000806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FD42A6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РАСПИСАНИЕ  ФИЗКУЛЬТУРНЫХ ЗАНЯТИЙ</w:t>
      </w:r>
    </w:p>
    <w:p w:rsidR="00D47A99" w:rsidRPr="00FD42A6" w:rsidRDefault="00FC2872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761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27F2A"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</w:t>
      </w:r>
      <w:r w:rsidR="00761F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47A99" w:rsidRPr="00FD4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B4BB4" w:rsidRPr="00FD42A6" w:rsidRDefault="00AB4BB4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544"/>
        <w:gridCol w:w="3686"/>
      </w:tblGrid>
      <w:tr w:rsidR="009157C9" w:rsidRPr="00FD42A6" w:rsidTr="0026516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7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  <w:p w:rsidR="009157C9" w:rsidRPr="00FD42A6" w:rsidRDefault="009157C9" w:rsidP="001758E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C9" w:rsidRPr="00FD42A6" w:rsidRDefault="009157C9" w:rsidP="0017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5160">
              <w:rPr>
                <w:rFonts w:ascii="Times New Roman" w:hAnsi="Times New Roman" w:cs="Times New Roman"/>
                <w:sz w:val="24"/>
                <w:szCs w:val="24"/>
              </w:rPr>
              <w:t>редние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группы</w:t>
            </w:r>
          </w:p>
        </w:tc>
      </w:tr>
      <w:tr w:rsidR="009157C9" w:rsidRPr="00FD42A6" w:rsidTr="00265160">
        <w:trPr>
          <w:trHeight w:val="4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C9" w:rsidRPr="00FD42A6" w:rsidRDefault="009157C9" w:rsidP="001758E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C9" w:rsidRPr="00FD42A6" w:rsidRDefault="00761F0B" w:rsidP="001758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Группа №5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C9" w:rsidRPr="00FD42A6" w:rsidRDefault="009157C9" w:rsidP="001758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Группа №10</w:t>
            </w:r>
          </w:p>
        </w:tc>
      </w:tr>
      <w:tr w:rsidR="009157C9" w:rsidRPr="00FD42A6" w:rsidTr="002651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C9" w:rsidRPr="00FD42A6" w:rsidRDefault="009157C9" w:rsidP="0017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AB4B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1758E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09.25 - 09.45  в спортивном зале</w:t>
            </w:r>
          </w:p>
        </w:tc>
      </w:tr>
      <w:tr w:rsidR="009157C9" w:rsidRPr="00FD42A6" w:rsidTr="002651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7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265160" w:rsidP="00AB4BB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09.00 - 09.20</w:t>
            </w:r>
            <w:r w:rsidR="009157C9" w:rsidRPr="00FD42A6">
              <w:rPr>
                <w:rFonts w:ascii="Times New Roman" w:hAnsi="Times New Roman" w:cs="Times New Roman"/>
                <w:sz w:val="24"/>
                <w:szCs w:val="24"/>
              </w:rPr>
              <w:t xml:space="preserve">  в спортивном зале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AB4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7C9" w:rsidRPr="00FD42A6" w:rsidTr="002651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7C9" w:rsidRPr="00FD42A6" w:rsidRDefault="009157C9" w:rsidP="0017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AB4B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265160" w:rsidP="00AB4B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09.25 - 09.45  в спортивном зале</w:t>
            </w:r>
          </w:p>
        </w:tc>
      </w:tr>
      <w:tr w:rsidR="009157C9" w:rsidRPr="00FD42A6" w:rsidTr="002651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AB4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2651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1758E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7C19C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157C9" w:rsidRPr="00FD42A6" w:rsidTr="002651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7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7C19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hAnsi="Times New Roman" w:cs="Times New Roman"/>
                <w:sz w:val="24"/>
                <w:szCs w:val="24"/>
              </w:rPr>
              <w:t>09.25 - 09.45  в спортивном зале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C9" w:rsidRPr="00FD42A6" w:rsidRDefault="009157C9" w:rsidP="00AB4B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4F4" w:rsidRPr="00FD42A6" w:rsidRDefault="00F374F4" w:rsidP="007C19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9" w:rsidRPr="00265160" w:rsidRDefault="00D47A99" w:rsidP="00265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A99" w:rsidRPr="00265160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1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ПРОВЕДЕНИЯ РАЗВЛЕЧЕНИЙ</w:t>
      </w:r>
    </w:p>
    <w:p w:rsidR="00D47A99" w:rsidRPr="00265160" w:rsidRDefault="00761F0B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2024-2025</w:t>
      </w:r>
      <w:r w:rsidR="00D47A99" w:rsidRPr="00265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D47A99" w:rsidRPr="00FD42A6" w:rsidRDefault="00D47A99" w:rsidP="00D47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3970"/>
      </w:tblGrid>
      <w:tr w:rsidR="00D47A99" w:rsidRPr="00FD42A6" w:rsidTr="00D47A99">
        <w:tc>
          <w:tcPr>
            <w:tcW w:w="2410" w:type="dxa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  <w:p w:rsidR="00D47A99" w:rsidRPr="00FD42A6" w:rsidRDefault="00C42C3B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Вторник</w:t>
            </w:r>
          </w:p>
          <w:p w:rsidR="00D47A99" w:rsidRPr="00FD42A6" w:rsidRDefault="008F6E48" w:rsidP="00D47A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7A99" w:rsidRPr="00FD42A6">
              <w:rPr>
                <w:sz w:val="24"/>
                <w:szCs w:val="24"/>
              </w:rPr>
              <w:t xml:space="preserve"> НЕДЕЛЯ</w:t>
            </w: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ВРЕМЯ</w:t>
            </w: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15.10 – 15.30</w:t>
            </w: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  <w:r w:rsidRPr="00FD42A6">
              <w:rPr>
                <w:sz w:val="24"/>
                <w:szCs w:val="24"/>
              </w:rPr>
              <w:t>Средние группы</w:t>
            </w:r>
          </w:p>
          <w:p w:rsidR="00D47A99" w:rsidRPr="00FD42A6" w:rsidRDefault="00D97610" w:rsidP="00C42C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№7, №10</w:t>
            </w:r>
          </w:p>
          <w:p w:rsidR="00D47A99" w:rsidRPr="00FD42A6" w:rsidRDefault="00D47A99" w:rsidP="00D47A99">
            <w:pPr>
              <w:jc w:val="center"/>
              <w:rPr>
                <w:sz w:val="24"/>
                <w:szCs w:val="24"/>
              </w:rPr>
            </w:pPr>
          </w:p>
        </w:tc>
      </w:tr>
      <w:tr w:rsidR="00D47A99" w:rsidRPr="00FD42A6" w:rsidTr="00D47A99">
        <w:tc>
          <w:tcPr>
            <w:tcW w:w="9640" w:type="dxa"/>
            <w:gridSpan w:val="3"/>
            <w:tcBorders>
              <w:left w:val="nil"/>
              <w:bottom w:val="nil"/>
              <w:right w:val="nil"/>
            </w:tcBorders>
          </w:tcPr>
          <w:p w:rsidR="00D47A99" w:rsidRPr="00FD42A6" w:rsidRDefault="00D47A99" w:rsidP="00C42C3B">
            <w:pPr>
              <w:rPr>
                <w:b/>
                <w:sz w:val="24"/>
                <w:szCs w:val="24"/>
              </w:rPr>
            </w:pPr>
          </w:p>
        </w:tc>
      </w:tr>
    </w:tbl>
    <w:p w:rsidR="00D47A99" w:rsidRPr="00265160" w:rsidRDefault="00D47A99" w:rsidP="00C42C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7A99" w:rsidRPr="00265160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5160">
        <w:rPr>
          <w:rFonts w:ascii="Times New Roman" w:eastAsia="Times New Roman" w:hAnsi="Times New Roman" w:cs="Times New Roman"/>
          <w:sz w:val="24"/>
          <w:szCs w:val="24"/>
        </w:rPr>
        <w:t>Гр</w:t>
      </w:r>
      <w:r w:rsidR="00761F0B">
        <w:rPr>
          <w:rFonts w:ascii="Times New Roman" w:eastAsia="Times New Roman" w:hAnsi="Times New Roman" w:cs="Times New Roman"/>
          <w:sz w:val="24"/>
          <w:szCs w:val="24"/>
        </w:rPr>
        <w:t>афик утренней гимнастики на 2024</w:t>
      </w:r>
      <w:r w:rsidR="00265160">
        <w:rPr>
          <w:rFonts w:ascii="Times New Roman" w:eastAsia="Times New Roman" w:hAnsi="Times New Roman" w:cs="Times New Roman"/>
          <w:sz w:val="24"/>
          <w:szCs w:val="24"/>
        </w:rPr>
        <w:t>-2024</w:t>
      </w:r>
      <w:r w:rsidR="00761F0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65160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A99" w:rsidRPr="00FD42A6" w:rsidRDefault="00D47A99" w:rsidP="00D47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4686"/>
      </w:tblGrid>
      <w:tr w:rsidR="00D47A99" w:rsidRPr="00FD42A6" w:rsidTr="00D47A99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>(1-2 неделя каждого месяца)</w:t>
            </w: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зал</w:t>
            </w: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2A6">
              <w:rPr>
                <w:rFonts w:ascii="Times New Roman" w:eastAsia="Times New Roman" w:hAnsi="Times New Roman" w:cs="Times New Roman"/>
                <w:sz w:val="24"/>
                <w:szCs w:val="24"/>
              </w:rPr>
              <w:t>(3-4 неделя каждого месяца)</w:t>
            </w:r>
          </w:p>
        </w:tc>
      </w:tr>
      <w:tr w:rsidR="00D47A99" w:rsidRPr="00FD42A6" w:rsidTr="00D47A99"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A99" w:rsidRPr="00FD42A6" w:rsidRDefault="00761F0B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 – 8.08. – группа   №5</w:t>
            </w:r>
          </w:p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99" w:rsidRPr="00FD42A6" w:rsidRDefault="00D47A99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A99" w:rsidRPr="00FD42A6" w:rsidRDefault="00761F0B" w:rsidP="00D47A99">
            <w:pPr>
              <w:widowControl w:val="0"/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 – 8.08 – группа №14</w:t>
            </w:r>
            <w:bookmarkStart w:id="3" w:name="_GoBack"/>
            <w:bookmarkEnd w:id="3"/>
          </w:p>
        </w:tc>
      </w:tr>
    </w:tbl>
    <w:p w:rsidR="00122650" w:rsidRPr="00FD42A6" w:rsidRDefault="00122650" w:rsidP="00F374F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>
      <w:pPr>
        <w:rPr>
          <w:rFonts w:ascii="Calibri" w:eastAsia="Times New Roman" w:hAnsi="Calibri" w:cs="Times New Roman"/>
          <w:lang w:eastAsia="ru-RU"/>
        </w:rPr>
      </w:pPr>
    </w:p>
    <w:p w:rsidR="00F374F4" w:rsidRDefault="00F374F4" w:rsidP="00F374F4"/>
    <w:sectPr w:rsidR="00F37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7D" w:rsidRDefault="003A4B7D">
      <w:pPr>
        <w:spacing w:after="0" w:line="240" w:lineRule="auto"/>
      </w:pPr>
      <w:r>
        <w:separator/>
      </w:r>
    </w:p>
    <w:p w:rsidR="003A4B7D" w:rsidRDefault="003A4B7D"/>
  </w:endnote>
  <w:endnote w:type="continuationSeparator" w:id="0">
    <w:p w:rsidR="003A4B7D" w:rsidRDefault="003A4B7D">
      <w:pPr>
        <w:spacing w:after="0" w:line="240" w:lineRule="auto"/>
      </w:pPr>
      <w:r>
        <w:continuationSeparator/>
      </w:r>
    </w:p>
    <w:p w:rsidR="003A4B7D" w:rsidRDefault="003A4B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2563"/>
      <w:docPartObj>
        <w:docPartGallery w:val="Page Numbers (Bottom of Page)"/>
        <w:docPartUnique/>
      </w:docPartObj>
    </w:sdtPr>
    <w:sdtContent>
      <w:p w:rsidR="00816AB8" w:rsidRDefault="00816A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F0B">
          <w:rPr>
            <w:noProof/>
          </w:rPr>
          <w:t>17</w:t>
        </w:r>
        <w:r>
          <w:fldChar w:fldCharType="end"/>
        </w:r>
      </w:p>
    </w:sdtContent>
  </w:sdt>
  <w:p w:rsidR="00816AB8" w:rsidRDefault="00816AB8" w:rsidP="00D47A9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7D" w:rsidRDefault="003A4B7D">
      <w:pPr>
        <w:spacing w:after="0" w:line="240" w:lineRule="auto"/>
      </w:pPr>
      <w:r>
        <w:separator/>
      </w:r>
    </w:p>
    <w:p w:rsidR="003A4B7D" w:rsidRDefault="003A4B7D"/>
  </w:footnote>
  <w:footnote w:type="continuationSeparator" w:id="0">
    <w:p w:rsidR="003A4B7D" w:rsidRDefault="003A4B7D">
      <w:pPr>
        <w:spacing w:after="0" w:line="240" w:lineRule="auto"/>
      </w:pPr>
      <w:r>
        <w:continuationSeparator/>
      </w:r>
    </w:p>
    <w:p w:rsidR="003A4B7D" w:rsidRDefault="003A4B7D"/>
  </w:footnote>
  <w:footnote w:id="1">
    <w:p w:rsidR="00816AB8" w:rsidRPr="00DB5983" w:rsidRDefault="00816AB8" w:rsidP="000517A9">
      <w:pPr>
        <w:pStyle w:val="af4"/>
        <w:shd w:val="clear" w:color="auto" w:fill="auto"/>
        <w:tabs>
          <w:tab w:val="left" w:pos="182"/>
        </w:tabs>
        <w:ind w:right="20"/>
        <w:rPr>
          <w:b w:val="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EA1"/>
    <w:multiLevelType w:val="hybridMultilevel"/>
    <w:tmpl w:val="AD4A8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C010A"/>
    <w:multiLevelType w:val="hybridMultilevel"/>
    <w:tmpl w:val="F2900610"/>
    <w:lvl w:ilvl="0" w:tplc="4C84B608">
      <w:start w:val="1"/>
      <w:numFmt w:val="bullet"/>
      <w:lvlText w:val="•"/>
      <w:lvlJc w:val="left"/>
      <w:pPr>
        <w:ind w:left="1637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91F66"/>
    <w:multiLevelType w:val="hybridMultilevel"/>
    <w:tmpl w:val="9FCE34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6853FD"/>
    <w:multiLevelType w:val="hybridMultilevel"/>
    <w:tmpl w:val="94F2AB84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8D844A8"/>
    <w:multiLevelType w:val="hybridMultilevel"/>
    <w:tmpl w:val="B4DE5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96E81"/>
    <w:multiLevelType w:val="hybridMultilevel"/>
    <w:tmpl w:val="43466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F3867"/>
    <w:multiLevelType w:val="hybridMultilevel"/>
    <w:tmpl w:val="74E4CA4A"/>
    <w:lvl w:ilvl="0" w:tplc="3E2ED770">
      <w:start w:val="1"/>
      <w:numFmt w:val="decimal"/>
      <w:lvlText w:val="%1."/>
      <w:lvlJc w:val="left"/>
      <w:pPr>
        <w:ind w:left="14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21EAD"/>
    <w:multiLevelType w:val="multilevel"/>
    <w:tmpl w:val="00FE8DE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CF68E5"/>
    <w:multiLevelType w:val="hybridMultilevel"/>
    <w:tmpl w:val="E25ED3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D40B3"/>
    <w:multiLevelType w:val="multilevel"/>
    <w:tmpl w:val="978446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FE4188"/>
    <w:multiLevelType w:val="hybridMultilevel"/>
    <w:tmpl w:val="D66C7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E2792"/>
    <w:multiLevelType w:val="hybridMultilevel"/>
    <w:tmpl w:val="6B82F5E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2">
    <w:nsid w:val="42590CCB"/>
    <w:multiLevelType w:val="hybridMultilevel"/>
    <w:tmpl w:val="0CBCC41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47972007"/>
    <w:multiLevelType w:val="hybridMultilevel"/>
    <w:tmpl w:val="A7C49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212F8"/>
    <w:multiLevelType w:val="multilevel"/>
    <w:tmpl w:val="C144D04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D06665"/>
    <w:multiLevelType w:val="hybridMultilevel"/>
    <w:tmpl w:val="06427EE2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>
    <w:nsid w:val="5D444A81"/>
    <w:multiLevelType w:val="hybridMultilevel"/>
    <w:tmpl w:val="199CC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D50391"/>
    <w:multiLevelType w:val="hybridMultilevel"/>
    <w:tmpl w:val="7AC45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913A5"/>
    <w:multiLevelType w:val="hybridMultilevel"/>
    <w:tmpl w:val="9C0E7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C501A"/>
    <w:multiLevelType w:val="hybridMultilevel"/>
    <w:tmpl w:val="B0289634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>
    <w:nsid w:val="6934334C"/>
    <w:multiLevelType w:val="hybridMultilevel"/>
    <w:tmpl w:val="4378B61E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1">
    <w:nsid w:val="6E405201"/>
    <w:multiLevelType w:val="hybridMultilevel"/>
    <w:tmpl w:val="8FC4C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14978"/>
    <w:multiLevelType w:val="multilevel"/>
    <w:tmpl w:val="6F06A2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9C572C"/>
    <w:multiLevelType w:val="hybridMultilevel"/>
    <w:tmpl w:val="0CD8F70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2"/>
  </w:num>
  <w:num w:numId="5">
    <w:abstractNumId w:val="21"/>
  </w:num>
  <w:num w:numId="6">
    <w:abstractNumId w:val="1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1"/>
  </w:num>
  <w:num w:numId="10">
    <w:abstractNumId w:val="13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</w:num>
  <w:num w:numId="14">
    <w:abstractNumId w:val="18"/>
  </w:num>
  <w:num w:numId="15">
    <w:abstractNumId w:val="4"/>
  </w:num>
  <w:num w:numId="16">
    <w:abstractNumId w:val="17"/>
  </w:num>
  <w:num w:numId="17">
    <w:abstractNumId w:val="0"/>
  </w:num>
  <w:num w:numId="18">
    <w:abstractNumId w:val="6"/>
  </w:num>
  <w:num w:numId="19">
    <w:abstractNumId w:val="7"/>
  </w:num>
  <w:num w:numId="20">
    <w:abstractNumId w:val="14"/>
  </w:num>
  <w:num w:numId="21">
    <w:abstractNumId w:val="22"/>
  </w:num>
  <w:num w:numId="22">
    <w:abstractNumId w:val="9"/>
  </w:num>
  <w:num w:numId="23">
    <w:abstractNumId w:val="19"/>
  </w:num>
  <w:num w:numId="24">
    <w:abstractNumId w:val="2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10"/>
    <w:rsid w:val="000053AE"/>
    <w:rsid w:val="000072D2"/>
    <w:rsid w:val="000517A9"/>
    <w:rsid w:val="00061104"/>
    <w:rsid w:val="00064DC2"/>
    <w:rsid w:val="00071B50"/>
    <w:rsid w:val="000806A9"/>
    <w:rsid w:val="00090871"/>
    <w:rsid w:val="0009612D"/>
    <w:rsid w:val="000A66A4"/>
    <w:rsid w:val="000B2A2A"/>
    <w:rsid w:val="000C1076"/>
    <w:rsid w:val="000D154F"/>
    <w:rsid w:val="000E0418"/>
    <w:rsid w:val="000E7C7E"/>
    <w:rsid w:val="00115DD9"/>
    <w:rsid w:val="00116E2D"/>
    <w:rsid w:val="00122650"/>
    <w:rsid w:val="001370F9"/>
    <w:rsid w:val="00154375"/>
    <w:rsid w:val="00161B94"/>
    <w:rsid w:val="00162C84"/>
    <w:rsid w:val="00167EF7"/>
    <w:rsid w:val="001758E4"/>
    <w:rsid w:val="001B2D0D"/>
    <w:rsid w:val="001C5A4D"/>
    <w:rsid w:val="001C5E45"/>
    <w:rsid w:val="001D7B86"/>
    <w:rsid w:val="001E27E0"/>
    <w:rsid w:val="001E78CB"/>
    <w:rsid w:val="001F6A35"/>
    <w:rsid w:val="00214BD7"/>
    <w:rsid w:val="002166E6"/>
    <w:rsid w:val="00222A9C"/>
    <w:rsid w:val="00233F49"/>
    <w:rsid w:val="002406B9"/>
    <w:rsid w:val="00265160"/>
    <w:rsid w:val="002666E4"/>
    <w:rsid w:val="00267B25"/>
    <w:rsid w:val="002861F8"/>
    <w:rsid w:val="002A342B"/>
    <w:rsid w:val="002B26D6"/>
    <w:rsid w:val="002B7030"/>
    <w:rsid w:val="002C2920"/>
    <w:rsid w:val="002C456B"/>
    <w:rsid w:val="002C4CD8"/>
    <w:rsid w:val="002D0F3C"/>
    <w:rsid w:val="002D2E5B"/>
    <w:rsid w:val="002E1698"/>
    <w:rsid w:val="002E221B"/>
    <w:rsid w:val="00324EAD"/>
    <w:rsid w:val="00330362"/>
    <w:rsid w:val="00337318"/>
    <w:rsid w:val="003450EC"/>
    <w:rsid w:val="00367ECF"/>
    <w:rsid w:val="0039595D"/>
    <w:rsid w:val="003A18FA"/>
    <w:rsid w:val="003A4B7D"/>
    <w:rsid w:val="003C449E"/>
    <w:rsid w:val="003D30DD"/>
    <w:rsid w:val="003E4016"/>
    <w:rsid w:val="003E6377"/>
    <w:rsid w:val="003F0531"/>
    <w:rsid w:val="00403882"/>
    <w:rsid w:val="0041784A"/>
    <w:rsid w:val="00460632"/>
    <w:rsid w:val="00460CCE"/>
    <w:rsid w:val="004759DF"/>
    <w:rsid w:val="0048794F"/>
    <w:rsid w:val="004D2E5A"/>
    <w:rsid w:val="004E3840"/>
    <w:rsid w:val="00511394"/>
    <w:rsid w:val="00515A3D"/>
    <w:rsid w:val="005256CF"/>
    <w:rsid w:val="005320DD"/>
    <w:rsid w:val="005457AC"/>
    <w:rsid w:val="00557AD3"/>
    <w:rsid w:val="00570B68"/>
    <w:rsid w:val="005758DD"/>
    <w:rsid w:val="00577A06"/>
    <w:rsid w:val="005811E8"/>
    <w:rsid w:val="005A4588"/>
    <w:rsid w:val="005A6853"/>
    <w:rsid w:val="005D7F25"/>
    <w:rsid w:val="005F6616"/>
    <w:rsid w:val="00616DC5"/>
    <w:rsid w:val="00617810"/>
    <w:rsid w:val="00627C1C"/>
    <w:rsid w:val="00657659"/>
    <w:rsid w:val="00674C79"/>
    <w:rsid w:val="0068571F"/>
    <w:rsid w:val="006A63CA"/>
    <w:rsid w:val="006B450C"/>
    <w:rsid w:val="006B46A1"/>
    <w:rsid w:val="006F2456"/>
    <w:rsid w:val="00704C35"/>
    <w:rsid w:val="00722167"/>
    <w:rsid w:val="00761F0B"/>
    <w:rsid w:val="00786248"/>
    <w:rsid w:val="007A40A9"/>
    <w:rsid w:val="007C19C5"/>
    <w:rsid w:val="007C2E0E"/>
    <w:rsid w:val="007C5E5B"/>
    <w:rsid w:val="007C75AD"/>
    <w:rsid w:val="007D080B"/>
    <w:rsid w:val="007E65AA"/>
    <w:rsid w:val="007F3307"/>
    <w:rsid w:val="00806660"/>
    <w:rsid w:val="00811797"/>
    <w:rsid w:val="00816AB8"/>
    <w:rsid w:val="00835B85"/>
    <w:rsid w:val="008377A6"/>
    <w:rsid w:val="00870289"/>
    <w:rsid w:val="00894A62"/>
    <w:rsid w:val="008B1F2C"/>
    <w:rsid w:val="008B35D3"/>
    <w:rsid w:val="008B5ED3"/>
    <w:rsid w:val="008C2B08"/>
    <w:rsid w:val="008D24AB"/>
    <w:rsid w:val="008D6B00"/>
    <w:rsid w:val="008E19BB"/>
    <w:rsid w:val="008F1D98"/>
    <w:rsid w:val="008F6043"/>
    <w:rsid w:val="008F6E48"/>
    <w:rsid w:val="009157C9"/>
    <w:rsid w:val="00917CD0"/>
    <w:rsid w:val="00927F2A"/>
    <w:rsid w:val="0093259F"/>
    <w:rsid w:val="00970CC0"/>
    <w:rsid w:val="009B704C"/>
    <w:rsid w:val="009C6C0B"/>
    <w:rsid w:val="009C7F98"/>
    <w:rsid w:val="009D7C38"/>
    <w:rsid w:val="009E7E8C"/>
    <w:rsid w:val="009F3192"/>
    <w:rsid w:val="00A01AB6"/>
    <w:rsid w:val="00A16B8E"/>
    <w:rsid w:val="00A16BFF"/>
    <w:rsid w:val="00A36497"/>
    <w:rsid w:val="00A45551"/>
    <w:rsid w:val="00A462F8"/>
    <w:rsid w:val="00A51D97"/>
    <w:rsid w:val="00A5795C"/>
    <w:rsid w:val="00A610D6"/>
    <w:rsid w:val="00A61797"/>
    <w:rsid w:val="00A80555"/>
    <w:rsid w:val="00AA720E"/>
    <w:rsid w:val="00AB4BB4"/>
    <w:rsid w:val="00AC4970"/>
    <w:rsid w:val="00AF02DD"/>
    <w:rsid w:val="00B25846"/>
    <w:rsid w:val="00B6368C"/>
    <w:rsid w:val="00BC7313"/>
    <w:rsid w:val="00BE21E7"/>
    <w:rsid w:val="00C05191"/>
    <w:rsid w:val="00C137AA"/>
    <w:rsid w:val="00C1496A"/>
    <w:rsid w:val="00C42C3B"/>
    <w:rsid w:val="00C430CA"/>
    <w:rsid w:val="00C50D73"/>
    <w:rsid w:val="00C5255A"/>
    <w:rsid w:val="00C55AB9"/>
    <w:rsid w:val="00CA745E"/>
    <w:rsid w:val="00CC038B"/>
    <w:rsid w:val="00CD6A83"/>
    <w:rsid w:val="00CF0E6D"/>
    <w:rsid w:val="00D01731"/>
    <w:rsid w:val="00D03CA6"/>
    <w:rsid w:val="00D07703"/>
    <w:rsid w:val="00D1138B"/>
    <w:rsid w:val="00D327FB"/>
    <w:rsid w:val="00D47A99"/>
    <w:rsid w:val="00D734E2"/>
    <w:rsid w:val="00D97610"/>
    <w:rsid w:val="00DA7EFA"/>
    <w:rsid w:val="00DB51FF"/>
    <w:rsid w:val="00DE3735"/>
    <w:rsid w:val="00DF2783"/>
    <w:rsid w:val="00E04213"/>
    <w:rsid w:val="00E1340D"/>
    <w:rsid w:val="00E21D06"/>
    <w:rsid w:val="00E22F05"/>
    <w:rsid w:val="00E34CCA"/>
    <w:rsid w:val="00E4185D"/>
    <w:rsid w:val="00E44FE7"/>
    <w:rsid w:val="00E5198B"/>
    <w:rsid w:val="00E53135"/>
    <w:rsid w:val="00E716E9"/>
    <w:rsid w:val="00E852B6"/>
    <w:rsid w:val="00E86EEF"/>
    <w:rsid w:val="00EA1E55"/>
    <w:rsid w:val="00EC3756"/>
    <w:rsid w:val="00EE4CCF"/>
    <w:rsid w:val="00EE50D4"/>
    <w:rsid w:val="00F02E20"/>
    <w:rsid w:val="00F0381B"/>
    <w:rsid w:val="00F06FA2"/>
    <w:rsid w:val="00F36F42"/>
    <w:rsid w:val="00F374F4"/>
    <w:rsid w:val="00F407D2"/>
    <w:rsid w:val="00F93422"/>
    <w:rsid w:val="00FB4ED1"/>
    <w:rsid w:val="00FC2872"/>
    <w:rsid w:val="00FC3564"/>
    <w:rsid w:val="00FC74EE"/>
    <w:rsid w:val="00FD045D"/>
    <w:rsid w:val="00FD42A6"/>
    <w:rsid w:val="00FD4FF1"/>
    <w:rsid w:val="00F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10"/>
  </w:style>
  <w:style w:type="paragraph" w:styleId="1">
    <w:name w:val="heading 1"/>
    <w:basedOn w:val="a"/>
    <w:next w:val="a"/>
    <w:link w:val="10"/>
    <w:uiPriority w:val="9"/>
    <w:qFormat/>
    <w:rsid w:val="00D47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A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A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A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7A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7A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7A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7A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617810"/>
  </w:style>
  <w:style w:type="character" w:customStyle="1" w:styleId="10">
    <w:name w:val="Заголовок 1 Знак"/>
    <w:basedOn w:val="a0"/>
    <w:link w:val="1"/>
    <w:uiPriority w:val="9"/>
    <w:rsid w:val="00D47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47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7A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47A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47A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47A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47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47A9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47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D47A99"/>
  </w:style>
  <w:style w:type="table" w:styleId="a3">
    <w:name w:val="Table Grid"/>
    <w:basedOn w:val="a1"/>
    <w:uiPriority w:val="59"/>
    <w:rsid w:val="00D4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D47A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D47A99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A99"/>
    <w:pPr>
      <w:ind w:left="720"/>
      <w:contextualSpacing/>
    </w:pPr>
  </w:style>
  <w:style w:type="paragraph" w:styleId="a5">
    <w:name w:val="No Spacing"/>
    <w:uiPriority w:val="1"/>
    <w:qFormat/>
    <w:rsid w:val="00D47A9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4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A99"/>
  </w:style>
  <w:style w:type="paragraph" w:styleId="a8">
    <w:name w:val="footer"/>
    <w:basedOn w:val="a"/>
    <w:link w:val="a9"/>
    <w:uiPriority w:val="99"/>
    <w:unhideWhenUsed/>
    <w:rsid w:val="00D4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A99"/>
  </w:style>
  <w:style w:type="character" w:customStyle="1" w:styleId="aa">
    <w:name w:val="Название Знак"/>
    <w:basedOn w:val="a0"/>
    <w:link w:val="ab"/>
    <w:uiPriority w:val="10"/>
    <w:rsid w:val="00D47A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Title"/>
    <w:basedOn w:val="a"/>
    <w:next w:val="a"/>
    <w:link w:val="aa"/>
    <w:uiPriority w:val="10"/>
    <w:qFormat/>
    <w:rsid w:val="00D47A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basedOn w:val="a0"/>
    <w:uiPriority w:val="10"/>
    <w:rsid w:val="00D47A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Подзаголовок Знак"/>
    <w:basedOn w:val="a0"/>
    <w:link w:val="ad"/>
    <w:uiPriority w:val="11"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Subtitle"/>
    <w:basedOn w:val="a"/>
    <w:next w:val="a"/>
    <w:link w:val="ac"/>
    <w:uiPriority w:val="11"/>
    <w:qFormat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5">
    <w:name w:val="Подзаголовок Знак1"/>
    <w:basedOn w:val="a0"/>
    <w:uiPriority w:val="11"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Текст выноски Знак"/>
    <w:basedOn w:val="a0"/>
    <w:link w:val="af"/>
    <w:uiPriority w:val="99"/>
    <w:semiHidden/>
    <w:rsid w:val="00D47A9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D47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D47A99"/>
    <w:rPr>
      <w:rFonts w:ascii="Tahoma" w:hAnsi="Tahoma" w:cs="Tahoma"/>
      <w:sz w:val="16"/>
      <w:szCs w:val="16"/>
    </w:rPr>
  </w:style>
  <w:style w:type="character" w:customStyle="1" w:styleId="23">
    <w:name w:val="Цитата 2 Знак"/>
    <w:basedOn w:val="a0"/>
    <w:link w:val="24"/>
    <w:uiPriority w:val="29"/>
    <w:rsid w:val="00D47A99"/>
    <w:rPr>
      <w:i/>
      <w:iCs/>
      <w:color w:val="000000" w:themeColor="text1"/>
    </w:rPr>
  </w:style>
  <w:style w:type="paragraph" w:styleId="24">
    <w:name w:val="Quote"/>
    <w:basedOn w:val="a"/>
    <w:next w:val="a"/>
    <w:link w:val="23"/>
    <w:uiPriority w:val="29"/>
    <w:qFormat/>
    <w:rsid w:val="00D47A99"/>
    <w:rPr>
      <w:i/>
      <w:iCs/>
      <w:color w:val="000000" w:themeColor="text1"/>
    </w:rPr>
  </w:style>
  <w:style w:type="character" w:customStyle="1" w:styleId="210">
    <w:name w:val="Цитата 2 Знак1"/>
    <w:basedOn w:val="a0"/>
    <w:uiPriority w:val="29"/>
    <w:rsid w:val="00D47A99"/>
    <w:rPr>
      <w:i/>
      <w:iCs/>
      <w:color w:val="000000" w:themeColor="text1"/>
    </w:rPr>
  </w:style>
  <w:style w:type="character" w:customStyle="1" w:styleId="af0">
    <w:name w:val="Выделенная цитата Знак"/>
    <w:basedOn w:val="a0"/>
    <w:link w:val="af1"/>
    <w:uiPriority w:val="30"/>
    <w:rsid w:val="00D47A99"/>
    <w:rPr>
      <w:b/>
      <w:bCs/>
      <w:i/>
      <w:iCs/>
      <w:color w:val="4F81BD" w:themeColor="accent1"/>
    </w:rPr>
  </w:style>
  <w:style w:type="paragraph" w:styleId="af1">
    <w:name w:val="Intense Quote"/>
    <w:basedOn w:val="a"/>
    <w:next w:val="a"/>
    <w:link w:val="af0"/>
    <w:uiPriority w:val="30"/>
    <w:qFormat/>
    <w:rsid w:val="00D47A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7">
    <w:name w:val="Выделенная цитата Знак1"/>
    <w:basedOn w:val="a0"/>
    <w:uiPriority w:val="30"/>
    <w:rsid w:val="00D47A99"/>
    <w:rPr>
      <w:b/>
      <w:bCs/>
      <w:i/>
      <w:iCs/>
      <w:color w:val="4F81BD" w:themeColor="accent1"/>
    </w:rPr>
  </w:style>
  <w:style w:type="character" w:customStyle="1" w:styleId="af2">
    <w:name w:val="Основной текст_"/>
    <w:basedOn w:val="a0"/>
    <w:link w:val="18"/>
    <w:uiPriority w:val="99"/>
    <w:locked/>
    <w:rsid w:val="00D47A99"/>
    <w:rPr>
      <w:rFonts w:ascii="Microsoft Sans Serif" w:eastAsia="Microsoft Sans Serif" w:hAnsi="Microsoft Sans Serif" w:cs="Microsoft Sans Serif"/>
      <w:spacing w:val="4"/>
      <w:sz w:val="19"/>
      <w:szCs w:val="19"/>
      <w:shd w:val="clear" w:color="auto" w:fill="FFFFFF"/>
    </w:rPr>
  </w:style>
  <w:style w:type="paragraph" w:customStyle="1" w:styleId="18">
    <w:name w:val="Основной текст1"/>
    <w:basedOn w:val="a"/>
    <w:link w:val="af2"/>
    <w:uiPriority w:val="99"/>
    <w:rsid w:val="00D47A99"/>
    <w:pPr>
      <w:widowControl w:val="0"/>
      <w:shd w:val="clear" w:color="auto" w:fill="FFFFFF"/>
      <w:spacing w:after="0" w:line="264" w:lineRule="exact"/>
      <w:ind w:hanging="360"/>
      <w:jc w:val="both"/>
    </w:pPr>
    <w:rPr>
      <w:rFonts w:ascii="Microsoft Sans Serif" w:eastAsia="Microsoft Sans Serif" w:hAnsi="Microsoft Sans Serif" w:cs="Microsoft Sans Serif"/>
      <w:spacing w:val="4"/>
      <w:sz w:val="19"/>
      <w:szCs w:val="19"/>
    </w:rPr>
  </w:style>
  <w:style w:type="character" w:customStyle="1" w:styleId="61">
    <w:name w:val="Основной текст (6)_"/>
    <w:link w:val="610"/>
    <w:locked/>
    <w:rsid w:val="00D47A99"/>
    <w:rPr>
      <w:rFonts w:ascii="Tahoma" w:hAnsi="Tahoma" w:cs="Tahoma"/>
      <w:sz w:val="17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D47A99"/>
    <w:pPr>
      <w:shd w:val="clear" w:color="auto" w:fill="FFFFFF"/>
      <w:spacing w:after="0" w:line="240" w:lineRule="exact"/>
      <w:jc w:val="both"/>
    </w:pPr>
    <w:rPr>
      <w:rFonts w:ascii="Tahoma" w:hAnsi="Tahoma" w:cs="Tahoma"/>
      <w:sz w:val="17"/>
    </w:rPr>
  </w:style>
  <w:style w:type="character" w:customStyle="1" w:styleId="25">
    <w:name w:val="Основной текст (2)_"/>
    <w:link w:val="26"/>
    <w:locked/>
    <w:rsid w:val="00D47A99"/>
  </w:style>
  <w:style w:type="paragraph" w:customStyle="1" w:styleId="26">
    <w:name w:val="Основной текст (2)"/>
    <w:basedOn w:val="a"/>
    <w:link w:val="25"/>
    <w:rsid w:val="00D47A99"/>
    <w:pPr>
      <w:widowControl w:val="0"/>
      <w:spacing w:before="120" w:after="0" w:line="245" w:lineRule="exact"/>
    </w:pPr>
  </w:style>
  <w:style w:type="character" w:customStyle="1" w:styleId="51">
    <w:name w:val="Основной текст (5)_"/>
    <w:link w:val="510"/>
    <w:locked/>
    <w:rsid w:val="00D47A99"/>
    <w:rPr>
      <w:rFonts w:ascii="Tahoma" w:hAnsi="Tahoma" w:cs="Tahoma"/>
      <w:sz w:val="17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D47A99"/>
    <w:pPr>
      <w:shd w:val="clear" w:color="auto" w:fill="FFFFFF"/>
      <w:spacing w:after="0" w:line="240" w:lineRule="atLeast"/>
    </w:pPr>
    <w:rPr>
      <w:rFonts w:ascii="Tahoma" w:hAnsi="Tahoma" w:cs="Tahoma"/>
      <w:sz w:val="17"/>
    </w:rPr>
  </w:style>
  <w:style w:type="character" w:customStyle="1" w:styleId="42">
    <w:name w:val="Заголовок №4_"/>
    <w:link w:val="43"/>
    <w:locked/>
    <w:rsid w:val="00D47A99"/>
    <w:rPr>
      <w:rFonts w:ascii="Trebuchet MS" w:hAnsi="Trebuchet MS"/>
      <w:b/>
      <w:i/>
    </w:rPr>
  </w:style>
  <w:style w:type="paragraph" w:customStyle="1" w:styleId="43">
    <w:name w:val="Заголовок №4"/>
    <w:basedOn w:val="a"/>
    <w:link w:val="42"/>
    <w:rsid w:val="00D47A99"/>
    <w:pPr>
      <w:widowControl w:val="0"/>
      <w:spacing w:before="120" w:after="120" w:line="240" w:lineRule="atLeast"/>
      <w:outlineLvl w:val="3"/>
    </w:pPr>
    <w:rPr>
      <w:rFonts w:ascii="Trebuchet MS" w:hAnsi="Trebuchet MS"/>
      <w:b/>
      <w:i/>
    </w:rPr>
  </w:style>
  <w:style w:type="character" w:customStyle="1" w:styleId="31">
    <w:name w:val="Заголовок №3_"/>
    <w:link w:val="32"/>
    <w:locked/>
    <w:rsid w:val="00D47A99"/>
    <w:rPr>
      <w:rFonts w:ascii="Calibri" w:hAnsi="Calibri"/>
      <w:b/>
      <w:spacing w:val="20"/>
      <w:sz w:val="25"/>
    </w:rPr>
  </w:style>
  <w:style w:type="paragraph" w:customStyle="1" w:styleId="32">
    <w:name w:val="Заголовок №3"/>
    <w:basedOn w:val="a"/>
    <w:link w:val="31"/>
    <w:rsid w:val="00D47A99"/>
    <w:pPr>
      <w:widowControl w:val="0"/>
      <w:spacing w:before="480" w:after="120" w:line="240" w:lineRule="atLeast"/>
      <w:jc w:val="center"/>
      <w:outlineLvl w:val="2"/>
    </w:pPr>
    <w:rPr>
      <w:rFonts w:ascii="Calibri" w:hAnsi="Calibri"/>
      <w:b/>
      <w:spacing w:val="20"/>
      <w:sz w:val="25"/>
    </w:rPr>
  </w:style>
  <w:style w:type="character" w:customStyle="1" w:styleId="Bodytext">
    <w:name w:val="Body text_"/>
    <w:basedOn w:val="a0"/>
    <w:link w:val="Bodytext1"/>
    <w:uiPriority w:val="99"/>
    <w:locked/>
    <w:rsid w:val="00D47A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47A99"/>
    <w:pPr>
      <w:widowControl w:val="0"/>
      <w:shd w:val="clear" w:color="auto" w:fill="FFFFFF"/>
      <w:spacing w:before="2580" w:after="6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7">
    <w:name w:val="Заголовок №2_"/>
    <w:basedOn w:val="a0"/>
    <w:link w:val="28"/>
    <w:rsid w:val="003F05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3F0531"/>
    <w:pPr>
      <w:widowControl w:val="0"/>
      <w:shd w:val="clear" w:color="auto" w:fill="FFFFFF"/>
      <w:spacing w:after="0" w:line="274" w:lineRule="exact"/>
      <w:ind w:hanging="86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9">
    <w:name w:val="Подпись к таблице (2)_"/>
    <w:basedOn w:val="a0"/>
    <w:link w:val="2a"/>
    <w:rsid w:val="00CF0E6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CF0E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af3">
    <w:name w:val="Сноска_"/>
    <w:link w:val="af4"/>
    <w:rsid w:val="000517A9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4">
    <w:name w:val="Сноска"/>
    <w:basedOn w:val="a"/>
    <w:link w:val="af3"/>
    <w:rsid w:val="000517A9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11">
    <w:name w:val="Заголовок 21"/>
    <w:basedOn w:val="a"/>
    <w:qFormat/>
    <w:rsid w:val="00E53135"/>
    <w:pPr>
      <w:widowControl w:val="0"/>
      <w:autoSpaceDE w:val="0"/>
      <w:autoSpaceDN w:val="0"/>
      <w:spacing w:after="0" w:line="274" w:lineRule="exact"/>
      <w:ind w:left="36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f5">
    <w:name w:val="Body Text"/>
    <w:basedOn w:val="a"/>
    <w:link w:val="af6"/>
    <w:uiPriority w:val="1"/>
    <w:qFormat/>
    <w:rsid w:val="0068571F"/>
    <w:pPr>
      <w:widowControl w:val="0"/>
      <w:autoSpaceDE w:val="0"/>
      <w:autoSpaceDN w:val="0"/>
      <w:spacing w:after="0" w:line="240" w:lineRule="auto"/>
      <w:ind w:left="21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8571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10"/>
  </w:style>
  <w:style w:type="paragraph" w:styleId="1">
    <w:name w:val="heading 1"/>
    <w:basedOn w:val="a"/>
    <w:next w:val="a"/>
    <w:link w:val="10"/>
    <w:uiPriority w:val="9"/>
    <w:qFormat/>
    <w:rsid w:val="00D47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A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A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A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7A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7A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7A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7A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617810"/>
  </w:style>
  <w:style w:type="character" w:customStyle="1" w:styleId="10">
    <w:name w:val="Заголовок 1 Знак"/>
    <w:basedOn w:val="a0"/>
    <w:link w:val="1"/>
    <w:uiPriority w:val="9"/>
    <w:rsid w:val="00D47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47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7A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47A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47A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47A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47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47A9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47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D47A99"/>
  </w:style>
  <w:style w:type="table" w:styleId="a3">
    <w:name w:val="Table Grid"/>
    <w:basedOn w:val="a1"/>
    <w:uiPriority w:val="59"/>
    <w:rsid w:val="00D4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D47A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D47A99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D4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A99"/>
    <w:pPr>
      <w:ind w:left="720"/>
      <w:contextualSpacing/>
    </w:pPr>
  </w:style>
  <w:style w:type="paragraph" w:styleId="a5">
    <w:name w:val="No Spacing"/>
    <w:uiPriority w:val="1"/>
    <w:qFormat/>
    <w:rsid w:val="00D47A9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4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A99"/>
  </w:style>
  <w:style w:type="paragraph" w:styleId="a8">
    <w:name w:val="footer"/>
    <w:basedOn w:val="a"/>
    <w:link w:val="a9"/>
    <w:uiPriority w:val="99"/>
    <w:unhideWhenUsed/>
    <w:rsid w:val="00D4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A99"/>
  </w:style>
  <w:style w:type="character" w:customStyle="1" w:styleId="aa">
    <w:name w:val="Название Знак"/>
    <w:basedOn w:val="a0"/>
    <w:link w:val="ab"/>
    <w:uiPriority w:val="10"/>
    <w:rsid w:val="00D47A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Title"/>
    <w:basedOn w:val="a"/>
    <w:next w:val="a"/>
    <w:link w:val="aa"/>
    <w:uiPriority w:val="10"/>
    <w:qFormat/>
    <w:rsid w:val="00D47A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basedOn w:val="a0"/>
    <w:uiPriority w:val="10"/>
    <w:rsid w:val="00D47A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Подзаголовок Знак"/>
    <w:basedOn w:val="a0"/>
    <w:link w:val="ad"/>
    <w:uiPriority w:val="11"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Subtitle"/>
    <w:basedOn w:val="a"/>
    <w:next w:val="a"/>
    <w:link w:val="ac"/>
    <w:uiPriority w:val="11"/>
    <w:qFormat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5">
    <w:name w:val="Подзаголовок Знак1"/>
    <w:basedOn w:val="a0"/>
    <w:uiPriority w:val="11"/>
    <w:rsid w:val="00D47A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Текст выноски Знак"/>
    <w:basedOn w:val="a0"/>
    <w:link w:val="af"/>
    <w:uiPriority w:val="99"/>
    <w:semiHidden/>
    <w:rsid w:val="00D47A9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D47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D47A99"/>
    <w:rPr>
      <w:rFonts w:ascii="Tahoma" w:hAnsi="Tahoma" w:cs="Tahoma"/>
      <w:sz w:val="16"/>
      <w:szCs w:val="16"/>
    </w:rPr>
  </w:style>
  <w:style w:type="character" w:customStyle="1" w:styleId="23">
    <w:name w:val="Цитата 2 Знак"/>
    <w:basedOn w:val="a0"/>
    <w:link w:val="24"/>
    <w:uiPriority w:val="29"/>
    <w:rsid w:val="00D47A99"/>
    <w:rPr>
      <w:i/>
      <w:iCs/>
      <w:color w:val="000000" w:themeColor="text1"/>
    </w:rPr>
  </w:style>
  <w:style w:type="paragraph" w:styleId="24">
    <w:name w:val="Quote"/>
    <w:basedOn w:val="a"/>
    <w:next w:val="a"/>
    <w:link w:val="23"/>
    <w:uiPriority w:val="29"/>
    <w:qFormat/>
    <w:rsid w:val="00D47A99"/>
    <w:rPr>
      <w:i/>
      <w:iCs/>
      <w:color w:val="000000" w:themeColor="text1"/>
    </w:rPr>
  </w:style>
  <w:style w:type="character" w:customStyle="1" w:styleId="210">
    <w:name w:val="Цитата 2 Знак1"/>
    <w:basedOn w:val="a0"/>
    <w:uiPriority w:val="29"/>
    <w:rsid w:val="00D47A99"/>
    <w:rPr>
      <w:i/>
      <w:iCs/>
      <w:color w:val="000000" w:themeColor="text1"/>
    </w:rPr>
  </w:style>
  <w:style w:type="character" w:customStyle="1" w:styleId="af0">
    <w:name w:val="Выделенная цитата Знак"/>
    <w:basedOn w:val="a0"/>
    <w:link w:val="af1"/>
    <w:uiPriority w:val="30"/>
    <w:rsid w:val="00D47A99"/>
    <w:rPr>
      <w:b/>
      <w:bCs/>
      <w:i/>
      <w:iCs/>
      <w:color w:val="4F81BD" w:themeColor="accent1"/>
    </w:rPr>
  </w:style>
  <w:style w:type="paragraph" w:styleId="af1">
    <w:name w:val="Intense Quote"/>
    <w:basedOn w:val="a"/>
    <w:next w:val="a"/>
    <w:link w:val="af0"/>
    <w:uiPriority w:val="30"/>
    <w:qFormat/>
    <w:rsid w:val="00D47A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7">
    <w:name w:val="Выделенная цитата Знак1"/>
    <w:basedOn w:val="a0"/>
    <w:uiPriority w:val="30"/>
    <w:rsid w:val="00D47A99"/>
    <w:rPr>
      <w:b/>
      <w:bCs/>
      <w:i/>
      <w:iCs/>
      <w:color w:val="4F81BD" w:themeColor="accent1"/>
    </w:rPr>
  </w:style>
  <w:style w:type="character" w:customStyle="1" w:styleId="af2">
    <w:name w:val="Основной текст_"/>
    <w:basedOn w:val="a0"/>
    <w:link w:val="18"/>
    <w:uiPriority w:val="99"/>
    <w:locked/>
    <w:rsid w:val="00D47A99"/>
    <w:rPr>
      <w:rFonts w:ascii="Microsoft Sans Serif" w:eastAsia="Microsoft Sans Serif" w:hAnsi="Microsoft Sans Serif" w:cs="Microsoft Sans Serif"/>
      <w:spacing w:val="4"/>
      <w:sz w:val="19"/>
      <w:szCs w:val="19"/>
      <w:shd w:val="clear" w:color="auto" w:fill="FFFFFF"/>
    </w:rPr>
  </w:style>
  <w:style w:type="paragraph" w:customStyle="1" w:styleId="18">
    <w:name w:val="Основной текст1"/>
    <w:basedOn w:val="a"/>
    <w:link w:val="af2"/>
    <w:uiPriority w:val="99"/>
    <w:rsid w:val="00D47A99"/>
    <w:pPr>
      <w:widowControl w:val="0"/>
      <w:shd w:val="clear" w:color="auto" w:fill="FFFFFF"/>
      <w:spacing w:after="0" w:line="264" w:lineRule="exact"/>
      <w:ind w:hanging="360"/>
      <w:jc w:val="both"/>
    </w:pPr>
    <w:rPr>
      <w:rFonts w:ascii="Microsoft Sans Serif" w:eastAsia="Microsoft Sans Serif" w:hAnsi="Microsoft Sans Serif" w:cs="Microsoft Sans Serif"/>
      <w:spacing w:val="4"/>
      <w:sz w:val="19"/>
      <w:szCs w:val="19"/>
    </w:rPr>
  </w:style>
  <w:style w:type="character" w:customStyle="1" w:styleId="61">
    <w:name w:val="Основной текст (6)_"/>
    <w:link w:val="610"/>
    <w:locked/>
    <w:rsid w:val="00D47A99"/>
    <w:rPr>
      <w:rFonts w:ascii="Tahoma" w:hAnsi="Tahoma" w:cs="Tahoma"/>
      <w:sz w:val="17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D47A99"/>
    <w:pPr>
      <w:shd w:val="clear" w:color="auto" w:fill="FFFFFF"/>
      <w:spacing w:after="0" w:line="240" w:lineRule="exact"/>
      <w:jc w:val="both"/>
    </w:pPr>
    <w:rPr>
      <w:rFonts w:ascii="Tahoma" w:hAnsi="Tahoma" w:cs="Tahoma"/>
      <w:sz w:val="17"/>
    </w:rPr>
  </w:style>
  <w:style w:type="character" w:customStyle="1" w:styleId="25">
    <w:name w:val="Основной текст (2)_"/>
    <w:link w:val="26"/>
    <w:locked/>
    <w:rsid w:val="00D47A99"/>
  </w:style>
  <w:style w:type="paragraph" w:customStyle="1" w:styleId="26">
    <w:name w:val="Основной текст (2)"/>
    <w:basedOn w:val="a"/>
    <w:link w:val="25"/>
    <w:rsid w:val="00D47A99"/>
    <w:pPr>
      <w:widowControl w:val="0"/>
      <w:spacing w:before="120" w:after="0" w:line="245" w:lineRule="exact"/>
    </w:pPr>
  </w:style>
  <w:style w:type="character" w:customStyle="1" w:styleId="51">
    <w:name w:val="Основной текст (5)_"/>
    <w:link w:val="510"/>
    <w:locked/>
    <w:rsid w:val="00D47A99"/>
    <w:rPr>
      <w:rFonts w:ascii="Tahoma" w:hAnsi="Tahoma" w:cs="Tahoma"/>
      <w:sz w:val="17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D47A99"/>
    <w:pPr>
      <w:shd w:val="clear" w:color="auto" w:fill="FFFFFF"/>
      <w:spacing w:after="0" w:line="240" w:lineRule="atLeast"/>
    </w:pPr>
    <w:rPr>
      <w:rFonts w:ascii="Tahoma" w:hAnsi="Tahoma" w:cs="Tahoma"/>
      <w:sz w:val="17"/>
    </w:rPr>
  </w:style>
  <w:style w:type="character" w:customStyle="1" w:styleId="42">
    <w:name w:val="Заголовок №4_"/>
    <w:link w:val="43"/>
    <w:locked/>
    <w:rsid w:val="00D47A99"/>
    <w:rPr>
      <w:rFonts w:ascii="Trebuchet MS" w:hAnsi="Trebuchet MS"/>
      <w:b/>
      <w:i/>
    </w:rPr>
  </w:style>
  <w:style w:type="paragraph" w:customStyle="1" w:styleId="43">
    <w:name w:val="Заголовок №4"/>
    <w:basedOn w:val="a"/>
    <w:link w:val="42"/>
    <w:rsid w:val="00D47A99"/>
    <w:pPr>
      <w:widowControl w:val="0"/>
      <w:spacing w:before="120" w:after="120" w:line="240" w:lineRule="atLeast"/>
      <w:outlineLvl w:val="3"/>
    </w:pPr>
    <w:rPr>
      <w:rFonts w:ascii="Trebuchet MS" w:hAnsi="Trebuchet MS"/>
      <w:b/>
      <w:i/>
    </w:rPr>
  </w:style>
  <w:style w:type="character" w:customStyle="1" w:styleId="31">
    <w:name w:val="Заголовок №3_"/>
    <w:link w:val="32"/>
    <w:locked/>
    <w:rsid w:val="00D47A99"/>
    <w:rPr>
      <w:rFonts w:ascii="Calibri" w:hAnsi="Calibri"/>
      <w:b/>
      <w:spacing w:val="20"/>
      <w:sz w:val="25"/>
    </w:rPr>
  </w:style>
  <w:style w:type="paragraph" w:customStyle="1" w:styleId="32">
    <w:name w:val="Заголовок №3"/>
    <w:basedOn w:val="a"/>
    <w:link w:val="31"/>
    <w:rsid w:val="00D47A99"/>
    <w:pPr>
      <w:widowControl w:val="0"/>
      <w:spacing w:before="480" w:after="120" w:line="240" w:lineRule="atLeast"/>
      <w:jc w:val="center"/>
      <w:outlineLvl w:val="2"/>
    </w:pPr>
    <w:rPr>
      <w:rFonts w:ascii="Calibri" w:hAnsi="Calibri"/>
      <w:b/>
      <w:spacing w:val="20"/>
      <w:sz w:val="25"/>
    </w:rPr>
  </w:style>
  <w:style w:type="character" w:customStyle="1" w:styleId="Bodytext">
    <w:name w:val="Body text_"/>
    <w:basedOn w:val="a0"/>
    <w:link w:val="Bodytext1"/>
    <w:uiPriority w:val="99"/>
    <w:locked/>
    <w:rsid w:val="00D47A9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47A99"/>
    <w:pPr>
      <w:widowControl w:val="0"/>
      <w:shd w:val="clear" w:color="auto" w:fill="FFFFFF"/>
      <w:spacing w:before="2580" w:after="6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7">
    <w:name w:val="Заголовок №2_"/>
    <w:basedOn w:val="a0"/>
    <w:link w:val="28"/>
    <w:rsid w:val="003F05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3F0531"/>
    <w:pPr>
      <w:widowControl w:val="0"/>
      <w:shd w:val="clear" w:color="auto" w:fill="FFFFFF"/>
      <w:spacing w:after="0" w:line="274" w:lineRule="exact"/>
      <w:ind w:hanging="86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9">
    <w:name w:val="Подпись к таблице (2)_"/>
    <w:basedOn w:val="a0"/>
    <w:link w:val="2a"/>
    <w:rsid w:val="00CF0E6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CF0E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af3">
    <w:name w:val="Сноска_"/>
    <w:link w:val="af4"/>
    <w:rsid w:val="000517A9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4">
    <w:name w:val="Сноска"/>
    <w:basedOn w:val="a"/>
    <w:link w:val="af3"/>
    <w:rsid w:val="000517A9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11">
    <w:name w:val="Заголовок 21"/>
    <w:basedOn w:val="a"/>
    <w:qFormat/>
    <w:rsid w:val="00E53135"/>
    <w:pPr>
      <w:widowControl w:val="0"/>
      <w:autoSpaceDE w:val="0"/>
      <w:autoSpaceDN w:val="0"/>
      <w:spacing w:after="0" w:line="274" w:lineRule="exact"/>
      <w:ind w:left="36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f5">
    <w:name w:val="Body Text"/>
    <w:basedOn w:val="a"/>
    <w:link w:val="af6"/>
    <w:uiPriority w:val="1"/>
    <w:qFormat/>
    <w:rsid w:val="0068571F"/>
    <w:pPr>
      <w:widowControl w:val="0"/>
      <w:autoSpaceDE w:val="0"/>
      <w:autoSpaceDN w:val="0"/>
      <w:spacing w:after="0" w:line="240" w:lineRule="auto"/>
      <w:ind w:left="21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8571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1umka.ru/index/detskie_pesni_treki/0-430" TargetMode="External"/><Relationship Id="rId18" Type="http://schemas.openxmlformats.org/officeDocument/2006/relationships/hyperlink" Target="http://teremoc.ru/%C2%A0%D0%94%D0%B5%D1%82%D1%81%D0%BA%D0%B8%D0%B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t.ly/fixi-zaryadka-Androi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1umka.ru/load/detskie_pesni_i_muzyka/17" TargetMode="External"/><Relationship Id="rId17" Type="http://schemas.openxmlformats.org/officeDocument/2006/relationships/hyperlink" Target="http://www.multirussia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teramult.org.ua/" TargetMode="External"/><Relationship Id="rId20" Type="http://schemas.openxmlformats.org/officeDocument/2006/relationships/hyperlink" Target="https://www.youtube.com/watch?v=qWFx9s5J_O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1umka.ru/news/obuchajushhie_multfilmy/1-0-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1umka.ru/load/scenarii_prazdnikov/1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1umka.ru/" TargetMode="External"/><Relationship Id="rId19" Type="http://schemas.openxmlformats.org/officeDocument/2006/relationships/hyperlink" Target="https://www.youtube.com/watch?v=g_J2x4l8iVQ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ndergarden39@mail.ru" TargetMode="External"/><Relationship Id="rId14" Type="http://schemas.openxmlformats.org/officeDocument/2006/relationships/hyperlink" Target="http://www.1umka.ru/index/onlajn_raskraski/0-4" TargetMode="External"/><Relationship Id="rId22" Type="http://schemas.openxmlformats.org/officeDocument/2006/relationships/hyperlink" Target="https://ok.ru/video/1370179834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74714-2020-466C-8A60-32134A34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</Pages>
  <Words>13353</Words>
  <Characters>76118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максагина</dc:creator>
  <cp:lastModifiedBy>светлана максагина</cp:lastModifiedBy>
  <cp:revision>82</cp:revision>
  <cp:lastPrinted>2022-09-03T13:05:00Z</cp:lastPrinted>
  <dcterms:created xsi:type="dcterms:W3CDTF">2021-08-05T19:29:00Z</dcterms:created>
  <dcterms:modified xsi:type="dcterms:W3CDTF">2024-09-04T06:16:00Z</dcterms:modified>
</cp:coreProperties>
</file>