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D9" w:rsidRPr="00537094" w:rsidRDefault="005613D9" w:rsidP="00546F00">
      <w:pPr>
        <w:rPr>
          <w:sz w:val="28"/>
          <w:szCs w:val="28"/>
        </w:rPr>
      </w:pPr>
    </w:p>
    <w:p w:rsidR="00546F00" w:rsidRDefault="00546F00" w:rsidP="00546F00">
      <w:pPr>
        <w:tabs>
          <w:tab w:val="left" w:pos="1094"/>
          <w:tab w:val="center" w:pos="4394"/>
        </w:tabs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МАДОУ «Детский сад комбинированного вида  № 39 «Золотая рыбка»</w:t>
      </w:r>
    </w:p>
    <w:p w:rsidR="00546F00" w:rsidRDefault="00546F00" w:rsidP="00546F00">
      <w:pPr>
        <w:ind w:left="-567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города Губкина Белгородской области</w:t>
      </w:r>
    </w:p>
    <w:p w:rsidR="00546F00" w:rsidRDefault="00546F00" w:rsidP="00546F00">
      <w:pPr>
        <w:ind w:left="-567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----------------------------------------------------------------------------------------------------</w:t>
      </w:r>
    </w:p>
    <w:p w:rsidR="00546F00" w:rsidRDefault="00546F00" w:rsidP="00546F00">
      <w:pPr>
        <w:ind w:left="-567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309183  Белгородская область, город Губкин, улица Космонавтов, дом № 9</w:t>
      </w:r>
    </w:p>
    <w:p w:rsidR="00546F00" w:rsidRDefault="00546F00" w:rsidP="00546F00">
      <w:pPr>
        <w:ind w:left="-567"/>
        <w:jc w:val="center"/>
        <w:rPr>
          <w:sz w:val="18"/>
          <w:szCs w:val="18"/>
        </w:rPr>
      </w:pPr>
      <w:r>
        <w:rPr>
          <w:b/>
          <w:bCs/>
          <w:sz w:val="18"/>
          <w:szCs w:val="18"/>
          <w:lang w:val="en-US"/>
        </w:rPr>
        <w:t>e</w:t>
      </w:r>
      <w:r>
        <w:rPr>
          <w:b/>
          <w:bCs/>
          <w:sz w:val="18"/>
          <w:szCs w:val="18"/>
        </w:rPr>
        <w:t>-</w:t>
      </w:r>
      <w:r>
        <w:rPr>
          <w:b/>
          <w:bCs/>
          <w:sz w:val="18"/>
          <w:szCs w:val="18"/>
          <w:lang w:val="en-US"/>
        </w:rPr>
        <w:t>mail</w:t>
      </w:r>
      <w:r>
        <w:rPr>
          <w:b/>
          <w:bCs/>
          <w:sz w:val="18"/>
          <w:szCs w:val="18"/>
        </w:rPr>
        <w:t xml:space="preserve">: </w:t>
      </w:r>
      <w:hyperlink r:id="rId8" w:history="1">
        <w:r>
          <w:rPr>
            <w:rStyle w:val="afe"/>
            <w:b/>
            <w:bCs/>
            <w:sz w:val="18"/>
            <w:szCs w:val="18"/>
            <w:lang w:val="en-US"/>
          </w:rPr>
          <w:t>kindergarden</w:t>
        </w:r>
        <w:r>
          <w:rPr>
            <w:rStyle w:val="afe"/>
            <w:b/>
            <w:bCs/>
            <w:sz w:val="18"/>
            <w:szCs w:val="18"/>
          </w:rPr>
          <w:t>39@</w:t>
        </w:r>
        <w:r>
          <w:rPr>
            <w:rStyle w:val="afe"/>
            <w:b/>
            <w:bCs/>
            <w:sz w:val="18"/>
            <w:szCs w:val="18"/>
            <w:lang w:val="en-US"/>
          </w:rPr>
          <w:t>mail</w:t>
        </w:r>
        <w:r>
          <w:rPr>
            <w:rStyle w:val="afe"/>
            <w:b/>
            <w:bCs/>
            <w:sz w:val="18"/>
            <w:szCs w:val="18"/>
          </w:rPr>
          <w:t>.</w:t>
        </w:r>
        <w:r>
          <w:rPr>
            <w:rStyle w:val="afe"/>
            <w:b/>
            <w:bCs/>
            <w:sz w:val="18"/>
            <w:szCs w:val="18"/>
            <w:lang w:val="en-US"/>
          </w:rPr>
          <w:t>ru</w:t>
        </w:r>
      </w:hyperlink>
    </w:p>
    <w:p w:rsidR="00546F00" w:rsidRDefault="00546F00" w:rsidP="00546F00">
      <w:pPr>
        <w:ind w:left="-567"/>
        <w:jc w:val="center"/>
        <w:rPr>
          <w:b/>
          <w:bCs/>
          <w:sz w:val="18"/>
          <w:szCs w:val="18"/>
        </w:rPr>
      </w:pPr>
    </w:p>
    <w:p w:rsidR="00546F00" w:rsidRDefault="00546F00" w:rsidP="00546F00">
      <w:pPr>
        <w:ind w:left="-567"/>
        <w:jc w:val="center"/>
        <w:rPr>
          <w:b/>
          <w:bCs/>
          <w:sz w:val="18"/>
          <w:szCs w:val="18"/>
        </w:rPr>
      </w:pPr>
    </w:p>
    <w:p w:rsidR="00546F00" w:rsidRDefault="00546F00" w:rsidP="00546F00">
      <w:pPr>
        <w:tabs>
          <w:tab w:val="center" w:pos="4677"/>
          <w:tab w:val="right" w:pos="9355"/>
        </w:tabs>
        <w:ind w:left="-567"/>
        <w:jc w:val="center"/>
      </w:pPr>
    </w:p>
    <w:p w:rsidR="00546F00" w:rsidRDefault="00546F00" w:rsidP="00546F00">
      <w:pPr>
        <w:tabs>
          <w:tab w:val="center" w:pos="4677"/>
          <w:tab w:val="right" w:pos="9355"/>
        </w:tabs>
        <w:ind w:left="-567"/>
        <w:jc w:val="center"/>
      </w:pPr>
    </w:p>
    <w:p w:rsidR="00546F00" w:rsidRDefault="006967DF" w:rsidP="00546F00">
      <w:pPr>
        <w:ind w:left="-567"/>
        <w:jc w:val="center"/>
        <w:rPr>
          <w:sz w:val="28"/>
          <w:szCs w:val="28"/>
        </w:rPr>
      </w:pPr>
      <w:r w:rsidRPr="006967D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12.9pt;margin-top:3pt;width:163.9pt;height:105.85pt;z-index:251660288;visibility:visible" filled="f" stroked="f" strokecolor="blue">
            <v:textbox>
              <w:txbxContent>
                <w:p w:rsidR="00546F00" w:rsidRDefault="00546F00" w:rsidP="00546F0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ПРИНЯТО:</w:t>
                  </w:r>
                </w:p>
                <w:p w:rsidR="00546F00" w:rsidRDefault="00546F00" w:rsidP="00546F0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Педагогическим советом</w:t>
                  </w:r>
                </w:p>
                <w:p w:rsidR="00546F00" w:rsidRDefault="00546F00" w:rsidP="00546F0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МАДОУ «Детский сад</w:t>
                  </w:r>
                </w:p>
                <w:p w:rsidR="00546F00" w:rsidRDefault="00546F00" w:rsidP="00546F00">
                  <w:pPr>
                    <w:tabs>
                      <w:tab w:val="left" w:pos="6435"/>
                    </w:tabs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комбинированного вида № 39</w:t>
                  </w:r>
                </w:p>
                <w:p w:rsidR="00546F00" w:rsidRDefault="00546F00" w:rsidP="00546F0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«Золотая рыбка»</w:t>
                  </w:r>
                </w:p>
                <w:p w:rsidR="00546F00" w:rsidRPr="007D4126" w:rsidRDefault="00546F00" w:rsidP="00546F0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Протокол от  02. 09.2024 г. № 1</w:t>
                  </w:r>
                </w:p>
                <w:p w:rsidR="00546F00" w:rsidRDefault="00546F00" w:rsidP="00546F00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Pr="006967DF">
        <w:rPr>
          <w:noProof/>
        </w:rPr>
        <w:pict>
          <v:shape id="Поле 2" o:spid="_x0000_s1027" type="#_x0000_t202" style="position:absolute;left:0;text-align:left;margin-left:282.65pt;margin-top:3pt;width:172pt;height:112.85pt;z-index:251661312;visibility:visible" filled="f" stroked="f" strokecolor="blue">
            <v:textbox>
              <w:txbxContent>
                <w:p w:rsidR="00546F00" w:rsidRDefault="00546F00" w:rsidP="00546F0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УТВЕРЖДЕНО</w:t>
                  </w:r>
                </w:p>
                <w:p w:rsidR="00546F00" w:rsidRDefault="00546F00" w:rsidP="00546F0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 введено в действие:</w:t>
                  </w:r>
                </w:p>
                <w:p w:rsidR="00546F00" w:rsidRDefault="00546F00" w:rsidP="00546F0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приказом заведующего МАДОУ «Детский сад комбинированного </w:t>
                  </w:r>
                </w:p>
                <w:p w:rsidR="00546F00" w:rsidRDefault="00546F00" w:rsidP="00546F0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вида № 39 «Золотая рыбка»</w:t>
                  </w:r>
                </w:p>
                <w:p w:rsidR="00546F00" w:rsidRPr="007D4126" w:rsidRDefault="00546F00" w:rsidP="00546F00">
                  <w:pPr>
                    <w:tabs>
                      <w:tab w:val="left" w:pos="576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от 02. 09.2024</w:t>
                  </w:r>
                  <w:r w:rsidRPr="007D4126">
                    <w:rPr>
                      <w:sz w:val="22"/>
                      <w:szCs w:val="22"/>
                    </w:rPr>
                    <w:t xml:space="preserve"> г. №</w:t>
                  </w:r>
                  <w:r>
                    <w:rPr>
                      <w:sz w:val="22"/>
                      <w:szCs w:val="22"/>
                    </w:rPr>
                    <w:t xml:space="preserve"> 224</w:t>
                  </w:r>
                </w:p>
                <w:p w:rsidR="00546F00" w:rsidRDefault="00546F00" w:rsidP="00546F00">
                  <w:pPr>
                    <w:tabs>
                      <w:tab w:val="left" w:pos="576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______________А.И. Попова</w:t>
                  </w:r>
                </w:p>
                <w:p w:rsidR="00546F00" w:rsidRDefault="00546F00" w:rsidP="00546F00">
                  <w:pPr>
                    <w:tabs>
                      <w:tab w:val="left" w:pos="5760"/>
                    </w:tabs>
                    <w:rPr>
                      <w:sz w:val="22"/>
                      <w:szCs w:val="22"/>
                    </w:rPr>
                  </w:pPr>
                </w:p>
                <w:p w:rsidR="00546F00" w:rsidRDefault="00546F00" w:rsidP="00546F00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546F00" w:rsidRDefault="00546F00" w:rsidP="00546F00">
      <w:pPr>
        <w:ind w:left="-567"/>
        <w:jc w:val="both"/>
        <w:rPr>
          <w:b/>
          <w:bCs/>
        </w:rPr>
      </w:pPr>
    </w:p>
    <w:p w:rsidR="00546F00" w:rsidRDefault="00546F00" w:rsidP="00546F00">
      <w:pPr>
        <w:ind w:left="-567"/>
        <w:jc w:val="center"/>
        <w:rPr>
          <w:sz w:val="28"/>
          <w:szCs w:val="28"/>
          <w:lang w:eastAsia="en-US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pStyle w:val="Style7"/>
        <w:widowControl/>
        <w:spacing w:line="240" w:lineRule="auto"/>
        <w:ind w:left="-567"/>
        <w:rPr>
          <w:rStyle w:val="FontStyle31"/>
        </w:rPr>
      </w:pPr>
    </w:p>
    <w:p w:rsidR="00546F00" w:rsidRDefault="00546F00" w:rsidP="00546F00">
      <w:pPr>
        <w:tabs>
          <w:tab w:val="left" w:pos="3270"/>
        </w:tabs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Рабочая программа</w:t>
      </w:r>
    </w:p>
    <w:p w:rsidR="00546F00" w:rsidRDefault="00546F00" w:rsidP="00546F00">
      <w:pPr>
        <w:tabs>
          <w:tab w:val="left" w:pos="327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организации образовательной деятельности</w:t>
      </w:r>
    </w:p>
    <w:p w:rsidR="00546F00" w:rsidRDefault="00546F00" w:rsidP="00546F00">
      <w:pPr>
        <w:tabs>
          <w:tab w:val="left" w:pos="327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 художественно – эстетическому развитию</w:t>
      </w:r>
    </w:p>
    <w:p w:rsidR="00546F00" w:rsidRDefault="00546F00" w:rsidP="00546F00">
      <w:pPr>
        <w:tabs>
          <w:tab w:val="left" w:pos="327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раздел «Музыка»</w:t>
      </w:r>
    </w:p>
    <w:p w:rsidR="00546F00" w:rsidRDefault="00546F00" w:rsidP="00546F00">
      <w:pPr>
        <w:jc w:val="center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для детей подготовительной группы (от 6-7 лет)</w:t>
      </w:r>
    </w:p>
    <w:p w:rsidR="00546F00" w:rsidRDefault="00546F00" w:rsidP="00546F00">
      <w:pPr>
        <w:jc w:val="center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общеразвивающей направленности</w:t>
      </w:r>
    </w:p>
    <w:p w:rsidR="00546F00" w:rsidRDefault="00546F00" w:rsidP="00546F00">
      <w:pPr>
        <w:tabs>
          <w:tab w:val="left" w:pos="327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на 2024 - 2025 учебный год.</w:t>
      </w:r>
    </w:p>
    <w:p w:rsidR="00546F00" w:rsidRDefault="00546F00" w:rsidP="00546F00">
      <w:pPr>
        <w:jc w:val="center"/>
      </w:pPr>
    </w:p>
    <w:p w:rsidR="00546F00" w:rsidRDefault="00546F00" w:rsidP="00546F00"/>
    <w:p w:rsidR="00546F00" w:rsidRDefault="00546F00" w:rsidP="00546F00"/>
    <w:p w:rsidR="00546F00" w:rsidRDefault="00546F00" w:rsidP="00546F00"/>
    <w:p w:rsidR="00546F00" w:rsidRDefault="00546F00" w:rsidP="00546F00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546F00" w:rsidRDefault="00546F00" w:rsidP="00546F00">
      <w:pPr>
        <w:tabs>
          <w:tab w:val="left" w:pos="-993"/>
        </w:tabs>
        <w:suppressAutoHyphens/>
        <w:ind w:left="4820"/>
        <w:jc w:val="both"/>
        <w:rPr>
          <w:kern w:val="2"/>
          <w:sz w:val="28"/>
          <w:szCs w:val="28"/>
          <w:lang w:eastAsia="ar-SA"/>
        </w:rPr>
      </w:pPr>
    </w:p>
    <w:p w:rsidR="00546F00" w:rsidRDefault="00546F00" w:rsidP="00546F00">
      <w:pPr>
        <w:tabs>
          <w:tab w:val="left" w:pos="-993"/>
        </w:tabs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Составитель: Иванова С.В.,</w:t>
      </w:r>
    </w:p>
    <w:p w:rsidR="00546F00" w:rsidRDefault="00546F00" w:rsidP="00546F00">
      <w:pPr>
        <w:tabs>
          <w:tab w:val="left" w:pos="-993"/>
        </w:tabs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музыкальный  руководитель</w:t>
      </w:r>
    </w:p>
    <w:p w:rsidR="00546F00" w:rsidRDefault="00546F00" w:rsidP="00546F00">
      <w:pPr>
        <w:tabs>
          <w:tab w:val="left" w:pos="-993"/>
        </w:tabs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МАДОУ «Детский сад  комбинированного вида № 39 «Золотая  рыбка»</w:t>
      </w:r>
    </w:p>
    <w:p w:rsidR="00546F00" w:rsidRDefault="00546F00" w:rsidP="00546F00"/>
    <w:p w:rsidR="00546F00" w:rsidRDefault="00546F00" w:rsidP="00546F00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546F00" w:rsidRDefault="00546F00" w:rsidP="00546F00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546F00" w:rsidRDefault="00546F00" w:rsidP="00546F00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546F00" w:rsidRDefault="00546F00" w:rsidP="00546F00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546F00" w:rsidRPr="00D92590" w:rsidRDefault="00546F00" w:rsidP="00546F00">
      <w:pPr>
        <w:suppressAutoHyphens/>
        <w:jc w:val="center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Губкин, 2024 год</w:t>
      </w:r>
    </w:p>
    <w:p w:rsidR="00E77F78" w:rsidRDefault="00E77F78" w:rsidP="00C7199D">
      <w:pPr>
        <w:tabs>
          <w:tab w:val="left" w:pos="4155"/>
        </w:tabs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7504"/>
        <w:gridCol w:w="983"/>
      </w:tblGrid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rPr>
                <w:b/>
              </w:rPr>
            </w:pPr>
            <w:r w:rsidRPr="003066EC">
              <w:rPr>
                <w:b/>
              </w:rPr>
              <w:br w:type="page"/>
              <w:t>№п/п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jc w:val="center"/>
              <w:rPr>
                <w:b/>
                <w:sz w:val="28"/>
                <w:szCs w:val="28"/>
              </w:rPr>
            </w:pPr>
            <w:r w:rsidRPr="005613D9">
              <w:rPr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rPr>
                <w:b/>
              </w:rPr>
            </w:pPr>
            <w:r w:rsidRPr="003066EC">
              <w:rPr>
                <w:b/>
              </w:rPr>
              <w:t>Стр</w:t>
            </w:r>
          </w:p>
        </w:tc>
      </w:tr>
      <w:tr w:rsidR="00FF33D9" w:rsidRPr="003066EC" w:rsidTr="00FF33D9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  <w:rPr>
                <w:b/>
              </w:rPr>
            </w:pPr>
            <w:r w:rsidRPr="003066EC">
              <w:rPr>
                <w:b/>
              </w:rPr>
              <w:t xml:space="preserve"> ОБЯЗАТЕЛЬНАЯ ЧАСТЬ ПРОГРАММЫ                                            </w:t>
            </w:r>
          </w:p>
        </w:tc>
      </w:tr>
      <w:tr w:rsidR="00B3020D" w:rsidRPr="003066EC" w:rsidTr="00B3020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20D" w:rsidRPr="005613D9" w:rsidRDefault="00B3020D" w:rsidP="00EB02EC">
            <w:pPr>
              <w:jc w:val="center"/>
              <w:rPr>
                <w:b/>
                <w:sz w:val="28"/>
                <w:szCs w:val="28"/>
              </w:rPr>
            </w:pPr>
            <w:r w:rsidRPr="005613D9">
              <w:rPr>
                <w:b/>
                <w:sz w:val="28"/>
                <w:szCs w:val="28"/>
              </w:rPr>
              <w:t>Целевой раздел</w:t>
            </w:r>
          </w:p>
        </w:tc>
      </w:tr>
      <w:tr w:rsidR="00FF33D9" w:rsidRPr="003066EC" w:rsidTr="00FF33D9">
        <w:trPr>
          <w:trHeight w:val="28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10594A" w:rsidRDefault="00FF33D9" w:rsidP="00EB02EC">
            <w:pPr>
              <w:jc w:val="center"/>
              <w:rPr>
                <w:b/>
              </w:rPr>
            </w:pPr>
            <w:r w:rsidRPr="0010594A">
              <w:rPr>
                <w:b/>
              </w:rPr>
              <w:t>1.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b/>
                <w:sz w:val="28"/>
                <w:szCs w:val="28"/>
              </w:rPr>
            </w:pPr>
            <w:r w:rsidRPr="005613D9">
              <w:rPr>
                <w:b/>
                <w:sz w:val="28"/>
                <w:szCs w:val="28"/>
              </w:rPr>
              <w:t xml:space="preserve">Пояснительная записка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AD29F3" w:rsidP="00EB02EC">
            <w:pPr>
              <w:jc w:val="center"/>
            </w:pPr>
            <w:bookmarkStart w:id="0" w:name="_GoBack"/>
            <w:bookmarkEnd w:id="0"/>
            <w:r>
              <w:t>3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 w:rsidRPr="003066EC">
              <w:t>1.2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 xml:space="preserve">Цели и задачи реализации программы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556800" w:rsidP="00EB02EC">
            <w:pPr>
              <w:jc w:val="center"/>
            </w:pPr>
            <w:r>
              <w:t>5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 w:rsidRPr="003066EC">
              <w:t>1.3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Принципы и подходы к реализации программы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556800" w:rsidP="00EB02EC">
            <w:pPr>
              <w:jc w:val="center"/>
            </w:pPr>
            <w:r>
              <w:t>5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 w:rsidRPr="003066EC">
              <w:t>1.4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Характеристика особенностей развития детей дошкольного возраста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556800" w:rsidP="00EB02EC">
            <w:pPr>
              <w:jc w:val="center"/>
            </w:pPr>
            <w:r>
              <w:t>6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10594A" w:rsidRDefault="00FF33D9" w:rsidP="00EB02EC">
            <w:pPr>
              <w:jc w:val="center"/>
              <w:rPr>
                <w:b/>
              </w:rPr>
            </w:pPr>
            <w:r w:rsidRPr="0010594A">
              <w:rPr>
                <w:b/>
              </w:rPr>
              <w:t>2.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b/>
                <w:sz w:val="28"/>
                <w:szCs w:val="28"/>
              </w:rPr>
            </w:pPr>
            <w:r w:rsidRPr="005613D9">
              <w:rPr>
                <w:b/>
                <w:sz w:val="28"/>
                <w:szCs w:val="28"/>
              </w:rPr>
              <w:t xml:space="preserve">Планируемые результаты освоения программы 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556800" w:rsidP="00EB02EC">
            <w:pPr>
              <w:jc w:val="center"/>
            </w:pPr>
            <w:r>
              <w:t>7</w:t>
            </w:r>
          </w:p>
        </w:tc>
      </w:tr>
      <w:tr w:rsidR="00D515AB" w:rsidRPr="003066EC" w:rsidTr="00D515AB">
        <w:trPr>
          <w:trHeight w:val="389"/>
        </w:trPr>
        <w:tc>
          <w:tcPr>
            <w:tcW w:w="8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15AB" w:rsidRPr="005613D9" w:rsidRDefault="00D515AB" w:rsidP="00EB02EC">
            <w:pPr>
              <w:jc w:val="center"/>
              <w:rPr>
                <w:sz w:val="28"/>
                <w:szCs w:val="28"/>
              </w:rPr>
            </w:pPr>
            <w:r w:rsidRPr="005613D9">
              <w:rPr>
                <w:b/>
                <w:sz w:val="28"/>
                <w:szCs w:val="28"/>
              </w:rPr>
              <w:t>Содержательный раздел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5AB" w:rsidRPr="003066EC" w:rsidRDefault="00D515AB" w:rsidP="00EB02EC">
            <w:pPr>
              <w:jc w:val="center"/>
            </w:pPr>
          </w:p>
        </w:tc>
      </w:tr>
      <w:tr w:rsidR="00FF33D9" w:rsidRPr="003066EC" w:rsidTr="00FF33D9">
        <w:trPr>
          <w:trHeight w:val="574"/>
        </w:trPr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33D9" w:rsidRPr="0010594A" w:rsidRDefault="00FF33D9" w:rsidP="00EB02EC">
            <w:pPr>
              <w:jc w:val="center"/>
              <w:rPr>
                <w:b/>
              </w:rPr>
            </w:pPr>
            <w:r w:rsidRPr="0010594A">
              <w:rPr>
                <w:b/>
              </w:rPr>
              <w:t>3.</w:t>
            </w:r>
          </w:p>
          <w:p w:rsidR="00FF33D9" w:rsidRDefault="00FF33D9" w:rsidP="00EB02EC">
            <w:pPr>
              <w:jc w:val="center"/>
            </w:pPr>
          </w:p>
          <w:p w:rsidR="005A2407" w:rsidRDefault="005A2407" w:rsidP="00EB02EC">
            <w:pPr>
              <w:jc w:val="center"/>
            </w:pPr>
          </w:p>
          <w:p w:rsidR="00DA48B0" w:rsidRDefault="00DA48B0" w:rsidP="00EB02EC">
            <w:pPr>
              <w:jc w:val="center"/>
            </w:pPr>
          </w:p>
          <w:p w:rsidR="00FF33D9" w:rsidRPr="0010594A" w:rsidRDefault="00FF33D9" w:rsidP="00EB02EC">
            <w:pPr>
              <w:jc w:val="center"/>
            </w:pPr>
            <w:r w:rsidRPr="0010594A">
              <w:t>3.1.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jc w:val="both"/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Содержание образовательной работы по образовательной области «Художественно – эстетическое развитие. Раздел «Музыка»» (цель, задачи)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556800" w:rsidP="00EB02EC">
            <w:pPr>
              <w:jc w:val="center"/>
            </w:pPr>
            <w:r>
              <w:t>8</w:t>
            </w:r>
          </w:p>
        </w:tc>
      </w:tr>
      <w:tr w:rsidR="00FF33D9" w:rsidRPr="003066EC" w:rsidTr="00FF33D9">
        <w:trPr>
          <w:trHeight w:val="533"/>
        </w:trPr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jc w:val="both"/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Перспективно-тематическое планирование образовательной деятельности (музыкальные занятия)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AD29F3" w:rsidP="00EB02EC">
            <w:pPr>
              <w:jc w:val="center"/>
            </w:pPr>
            <w:r>
              <w:t>8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 w:rsidRPr="003066EC">
              <w:t>3.2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jc w:val="both"/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Основные формы совместной деятельности взрослых и детей по образовательной области «Художественно – эстетическое развитие». Раздел «Музыка»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AD29F3" w:rsidP="00EB02EC">
            <w:pPr>
              <w:jc w:val="center"/>
            </w:pPr>
            <w:r>
              <w:t>3</w:t>
            </w:r>
            <w:r w:rsidR="00556800">
              <w:t>7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 w:rsidRPr="003066EC">
              <w:t>3.3.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jc w:val="both"/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Подготовка родителей (законных представителей) к сопровождению ребенка дошкольника в рамках его индивидуальной траектории развития по образовательной области « Художественно – эстетическое развитие» Раздел «Музыка»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AD29F3" w:rsidP="00EB02EC">
            <w:pPr>
              <w:jc w:val="center"/>
            </w:pPr>
            <w:r>
              <w:t>3</w:t>
            </w:r>
            <w:r w:rsidR="00556800">
              <w:t>7</w:t>
            </w:r>
          </w:p>
        </w:tc>
      </w:tr>
      <w:tr w:rsidR="00D515AB" w:rsidRPr="003066EC" w:rsidTr="00B3020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AB" w:rsidRPr="005613D9" w:rsidRDefault="00D515AB" w:rsidP="00EB02EC">
            <w:pPr>
              <w:jc w:val="center"/>
              <w:rPr>
                <w:b/>
                <w:sz w:val="28"/>
                <w:szCs w:val="28"/>
              </w:rPr>
            </w:pPr>
            <w:r w:rsidRPr="005613D9">
              <w:rPr>
                <w:b/>
                <w:sz w:val="28"/>
                <w:szCs w:val="28"/>
              </w:rPr>
              <w:t>Организационный раздел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926171" w:rsidRDefault="00FF33D9" w:rsidP="00EB02EC">
            <w:pPr>
              <w:jc w:val="center"/>
            </w:pPr>
            <w:r w:rsidRPr="00926171">
              <w:t>4.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Условия реализации программы по образовательной области « Художественно – эстетическое развитие» Раздел «Музыка»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F426AD" w:rsidP="00EB02EC">
            <w:pPr>
              <w:jc w:val="center"/>
            </w:pPr>
            <w:r>
              <w:t>39</w:t>
            </w:r>
          </w:p>
        </w:tc>
      </w:tr>
      <w:tr w:rsidR="00FF33D9" w:rsidRPr="003066EC" w:rsidTr="00FF33D9">
        <w:trPr>
          <w:trHeight w:val="3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 w:rsidRPr="003066EC">
              <w:t>4.1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 xml:space="preserve">Организация развивающей предметно-пространственной среды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556800" w:rsidP="00EB02EC">
            <w:pPr>
              <w:jc w:val="center"/>
            </w:pPr>
            <w:r>
              <w:t>4</w:t>
            </w:r>
            <w:r w:rsidR="00F426AD">
              <w:t>1</w:t>
            </w:r>
          </w:p>
        </w:tc>
      </w:tr>
      <w:tr w:rsidR="00FF33D9" w:rsidRPr="003066EC" w:rsidTr="00FF33D9">
        <w:trPr>
          <w:trHeight w:val="25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>
              <w:t>4.2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pStyle w:val="1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13D9">
              <w:rPr>
                <w:rFonts w:ascii="Times New Roman" w:hAnsi="Times New Roman"/>
                <w:sz w:val="28"/>
                <w:szCs w:val="28"/>
              </w:rPr>
              <w:t>Учебный план организации проведения музыкальных занятий  на учебный год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F426AD" w:rsidP="00EB02EC">
            <w:pPr>
              <w:jc w:val="center"/>
            </w:pPr>
            <w:r>
              <w:t>43</w:t>
            </w:r>
          </w:p>
        </w:tc>
      </w:tr>
      <w:tr w:rsidR="00FF33D9" w:rsidRPr="003066EC" w:rsidTr="00FF33D9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3066EC" w:rsidRDefault="00FF33D9" w:rsidP="00EB02EC">
            <w:pPr>
              <w:jc w:val="center"/>
            </w:pPr>
            <w:r>
              <w:t>4.3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F33D9" w:rsidP="00EB02EC">
            <w:pPr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Особенности традиционных событий, праздников, мероприятий по образовательной области « Художественно – эстетическое развитие» Раздел «Музыка»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AD29F3" w:rsidP="00EB02EC">
            <w:pPr>
              <w:jc w:val="center"/>
            </w:pPr>
            <w:r>
              <w:t>4</w:t>
            </w:r>
            <w:r w:rsidR="00F426AD">
              <w:t>3</w:t>
            </w:r>
          </w:p>
        </w:tc>
      </w:tr>
      <w:tr w:rsidR="00B3020D" w:rsidRPr="003066EC" w:rsidTr="00B3020D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20D" w:rsidRPr="005613D9" w:rsidRDefault="00B3020D" w:rsidP="00EB02EC">
            <w:pPr>
              <w:jc w:val="center"/>
              <w:rPr>
                <w:sz w:val="28"/>
                <w:szCs w:val="28"/>
              </w:rPr>
            </w:pPr>
            <w:r w:rsidRPr="005613D9">
              <w:rPr>
                <w:b/>
                <w:sz w:val="28"/>
                <w:szCs w:val="28"/>
              </w:rPr>
              <w:t>ПРИЛОЖЕНИЯ</w:t>
            </w:r>
          </w:p>
        </w:tc>
      </w:tr>
      <w:tr w:rsidR="00FF33D9" w:rsidRPr="003066EC" w:rsidTr="00FF33D9">
        <w:trPr>
          <w:trHeight w:val="296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FF33D9" w:rsidP="00EB0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E17A02" w:rsidP="00EB02E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График проведения праздников и развлечений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AD29F3" w:rsidP="00EB02EC">
            <w:pPr>
              <w:jc w:val="center"/>
            </w:pPr>
            <w:r>
              <w:t>4</w:t>
            </w:r>
            <w:r w:rsidR="00556800">
              <w:t>7</w:t>
            </w:r>
          </w:p>
        </w:tc>
      </w:tr>
      <w:tr w:rsidR="00FF33D9" w:rsidRPr="003066EC" w:rsidTr="00FF33D9">
        <w:trPr>
          <w:trHeight w:val="25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Default="00FF33D9" w:rsidP="00EB0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3D9" w:rsidRPr="005613D9" w:rsidRDefault="00F033A1" w:rsidP="00EB02E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13D9">
              <w:rPr>
                <w:sz w:val="28"/>
                <w:szCs w:val="28"/>
              </w:rPr>
              <w:t>Расписание</w:t>
            </w:r>
            <w:r w:rsidR="00E17A02" w:rsidRPr="005613D9">
              <w:rPr>
                <w:sz w:val="28"/>
                <w:szCs w:val="28"/>
              </w:rPr>
              <w:t xml:space="preserve"> музыкальных занятий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3D9" w:rsidRPr="003066EC" w:rsidRDefault="00AD29F3" w:rsidP="00EB02EC">
            <w:pPr>
              <w:jc w:val="center"/>
            </w:pPr>
            <w:r>
              <w:t>4</w:t>
            </w:r>
            <w:r w:rsidR="00556800">
              <w:t>7</w:t>
            </w:r>
          </w:p>
        </w:tc>
      </w:tr>
    </w:tbl>
    <w:p w:rsidR="00FF33D9" w:rsidRDefault="00FF33D9" w:rsidP="00EB02EC">
      <w:pPr>
        <w:contextualSpacing/>
        <w:rPr>
          <w:b/>
          <w:sz w:val="28"/>
          <w:szCs w:val="28"/>
        </w:rPr>
      </w:pPr>
    </w:p>
    <w:p w:rsidR="008D55D1" w:rsidRDefault="008D55D1" w:rsidP="00EB02EC">
      <w:pPr>
        <w:tabs>
          <w:tab w:val="left" w:pos="4155"/>
        </w:tabs>
        <w:jc w:val="center"/>
        <w:rPr>
          <w:sz w:val="28"/>
          <w:szCs w:val="28"/>
        </w:rPr>
      </w:pPr>
    </w:p>
    <w:p w:rsidR="00FF33D9" w:rsidRDefault="00FF33D9" w:rsidP="00E77F78">
      <w:pPr>
        <w:tabs>
          <w:tab w:val="left" w:pos="4155"/>
        </w:tabs>
        <w:rPr>
          <w:sz w:val="28"/>
          <w:szCs w:val="28"/>
        </w:rPr>
      </w:pPr>
    </w:p>
    <w:p w:rsidR="00E77F78" w:rsidRDefault="00E77F78" w:rsidP="00E77F78">
      <w:pPr>
        <w:tabs>
          <w:tab w:val="left" w:pos="4155"/>
        </w:tabs>
        <w:rPr>
          <w:sz w:val="28"/>
          <w:szCs w:val="28"/>
        </w:rPr>
      </w:pPr>
    </w:p>
    <w:p w:rsidR="00E77F78" w:rsidRDefault="00E77F78" w:rsidP="00E77F78">
      <w:pPr>
        <w:tabs>
          <w:tab w:val="left" w:pos="4155"/>
        </w:tabs>
        <w:rPr>
          <w:sz w:val="28"/>
          <w:szCs w:val="28"/>
        </w:rPr>
      </w:pPr>
    </w:p>
    <w:p w:rsidR="00E77F78" w:rsidRDefault="00E77F78" w:rsidP="00E77F78">
      <w:pPr>
        <w:tabs>
          <w:tab w:val="left" w:pos="4155"/>
        </w:tabs>
        <w:rPr>
          <w:sz w:val="28"/>
          <w:szCs w:val="28"/>
        </w:rPr>
      </w:pPr>
    </w:p>
    <w:p w:rsidR="00AD29F3" w:rsidRDefault="00AD29F3" w:rsidP="00AD29F3">
      <w:pPr>
        <w:rPr>
          <w:sz w:val="28"/>
          <w:szCs w:val="28"/>
        </w:rPr>
      </w:pPr>
    </w:p>
    <w:p w:rsidR="008D55D1" w:rsidRPr="00C7199D" w:rsidRDefault="00AD29F3" w:rsidP="00AD29F3">
      <w:pPr>
        <w:rPr>
          <w:b/>
          <w:sz w:val="28"/>
          <w:szCs w:val="28"/>
        </w:rPr>
      </w:pPr>
      <w:r w:rsidRPr="00C7199D">
        <w:rPr>
          <w:sz w:val="28"/>
          <w:szCs w:val="28"/>
        </w:rPr>
        <w:t xml:space="preserve">          </w:t>
      </w:r>
      <w:r w:rsidR="00D27BC9" w:rsidRPr="00C7199D">
        <w:rPr>
          <w:b/>
          <w:sz w:val="28"/>
          <w:szCs w:val="28"/>
        </w:rPr>
        <w:t>1.Пояснительная  записка</w:t>
      </w:r>
    </w:p>
    <w:p w:rsidR="00C7199D" w:rsidRPr="00AD6119" w:rsidRDefault="00C7199D" w:rsidP="00C7199D">
      <w:pPr>
        <w:widowControl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При  разработке  рабочей программы использовались следующие нормативно-правовые документы:</w:t>
      </w:r>
    </w:p>
    <w:p w:rsidR="00C7199D" w:rsidRPr="00AD6119" w:rsidRDefault="00C7199D" w:rsidP="00C7199D">
      <w:pPr>
        <w:widowControl w:val="0"/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Образовательная</w:t>
      </w:r>
      <w:r>
        <w:rPr>
          <w:sz w:val="28"/>
          <w:szCs w:val="28"/>
        </w:rPr>
        <w:t xml:space="preserve"> </w:t>
      </w:r>
      <w:r w:rsidRPr="00AD6119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AD6119">
        <w:rPr>
          <w:sz w:val="28"/>
          <w:szCs w:val="28"/>
        </w:rPr>
        <w:t>дошкольного</w:t>
      </w:r>
      <w:r>
        <w:rPr>
          <w:sz w:val="28"/>
          <w:szCs w:val="28"/>
        </w:rPr>
        <w:t xml:space="preserve"> </w:t>
      </w:r>
      <w:r w:rsidRPr="00AD6119">
        <w:rPr>
          <w:sz w:val="28"/>
          <w:szCs w:val="28"/>
        </w:rPr>
        <w:t>образованияМАДОУ «Детский сад комбинированного вида  № 39 «Золотая рыбка» города Губкина Белгородской области (далее– Программа)разработанавсоответствиисфедеральнымгосударственнымобразовательнымстандартомдошкольногообразования</w:t>
      </w:r>
      <w:r>
        <w:rPr>
          <w:sz w:val="28"/>
          <w:szCs w:val="28"/>
        </w:rPr>
        <w:t xml:space="preserve"> </w:t>
      </w:r>
      <w:r w:rsidRPr="00AD6119">
        <w:rPr>
          <w:sz w:val="28"/>
          <w:szCs w:val="28"/>
        </w:rPr>
        <w:t>(утвержден приказом Минобрнауки России от 17 октября 2013 г. № 1155, зарегистрировано в Минюсте России 14 ноября 2013 г., регистрационный № 30384; в редакции приказа Минпросвещения России от 8 ноября 2022 г. № 955, зарегистрировано в Минюсте России 6 февраля 2023 г., регистрационный № 72264) (далее –ФГОСДО)</w:t>
      </w:r>
      <w:r>
        <w:rPr>
          <w:sz w:val="28"/>
          <w:szCs w:val="28"/>
        </w:rPr>
        <w:t xml:space="preserve"> </w:t>
      </w:r>
      <w:r w:rsidRPr="00AD611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D6119">
        <w:rPr>
          <w:sz w:val="28"/>
          <w:szCs w:val="28"/>
        </w:rPr>
        <w:t>федеральной образовательной программой дошкольного образования (утверждена приказом Минпросвещения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:rsidR="00C7199D" w:rsidRPr="00AD6119" w:rsidRDefault="00C7199D" w:rsidP="00C7199D">
      <w:pPr>
        <w:widowControl w:val="0"/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Нормативно-правовойосновойдляразработкиПрограммыявляютсяследующиенормативно-правовыедокументы:</w:t>
      </w:r>
    </w:p>
    <w:p w:rsidR="00C7199D" w:rsidRPr="00AD6119" w:rsidRDefault="00C7199D" w:rsidP="00C7199D">
      <w:pPr>
        <w:widowControl w:val="0"/>
        <w:autoSpaceDE w:val="0"/>
        <w:autoSpaceDN w:val="0"/>
        <w:ind w:left="851"/>
        <w:jc w:val="center"/>
        <w:rPr>
          <w:b/>
          <w:sz w:val="28"/>
          <w:szCs w:val="28"/>
        </w:rPr>
      </w:pPr>
      <w:r w:rsidRPr="00AD6119">
        <w:rPr>
          <w:b/>
          <w:sz w:val="28"/>
          <w:szCs w:val="28"/>
        </w:rPr>
        <w:t>Федеральный уровень</w:t>
      </w:r>
    </w:p>
    <w:p w:rsidR="00C7199D" w:rsidRPr="00AD6119" w:rsidRDefault="00C7199D" w:rsidP="00C7199D">
      <w:pPr>
        <w:widowControl w:val="0"/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-Указ Президента Российской Федерации от 7 мая 2018 г. № 204 «О национальных целях и стратегических задачах развития Российской Федерации на период до 2024 года»;</w:t>
      </w:r>
    </w:p>
    <w:p w:rsidR="00C7199D" w:rsidRPr="00AD6119" w:rsidRDefault="00C7199D" w:rsidP="00C7199D">
      <w:pPr>
        <w:widowControl w:val="0"/>
        <w:tabs>
          <w:tab w:val="left" w:pos="404"/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Указ Президента Российской Федерации от 21 июля 2020 г. № 474 «О национальных целях развития Российской Федерации на период до 2030 года»;</w:t>
      </w:r>
    </w:p>
    <w:p w:rsidR="00C7199D" w:rsidRPr="00AD6119" w:rsidRDefault="00C7199D" w:rsidP="00C7199D">
      <w:pPr>
        <w:widowControl w:val="0"/>
        <w:tabs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  <w:p w:rsidR="00C7199D" w:rsidRPr="00AD6119" w:rsidRDefault="00C7199D" w:rsidP="00C7199D">
      <w:pPr>
        <w:widowControl w:val="0"/>
        <w:tabs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Федеральный закон от 29декабря2012г.№273-ФЗ «Об образовании в Российской Федерации»;</w:t>
      </w:r>
    </w:p>
    <w:p w:rsidR="00C7199D" w:rsidRPr="00AD6119" w:rsidRDefault="00C7199D" w:rsidP="00C7199D">
      <w:pPr>
        <w:widowControl w:val="0"/>
        <w:tabs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Федеральный закон от 31 июля 2020 г. № 304-ФЗ «О внесении изменений в Федеральный закон «Об образовании в Российской Федерации» по вопросам воспитания обучающихся»</w:t>
      </w:r>
    </w:p>
    <w:p w:rsidR="00C7199D" w:rsidRPr="00AD6119" w:rsidRDefault="00C7199D" w:rsidP="00C7199D">
      <w:pPr>
        <w:widowControl w:val="0"/>
        <w:tabs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Федеральный закон от 24 сентября 2022 г. № 371-ФЗ «О внесении изменений в Федеральный закон «Об образовании в Российской Федерации» и статью 1 Федерального закона «Об обязательных требованиях в Российской Федерации»</w:t>
      </w:r>
    </w:p>
    <w:p w:rsidR="00C7199D" w:rsidRPr="00AD6119" w:rsidRDefault="00C7199D" w:rsidP="00C7199D">
      <w:pPr>
        <w:widowControl w:val="0"/>
        <w:tabs>
          <w:tab w:val="left" w:pos="993"/>
          <w:tab w:val="left" w:pos="1364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Распоряжение Правительства Российской Федерации от 29 мая 2015 г. №   999-р «Об утверждении Стратегии развития воспитания в Российской Федерации на период до 2025 года»;</w:t>
      </w:r>
    </w:p>
    <w:p w:rsidR="00C7199D" w:rsidRPr="00AD6119" w:rsidRDefault="00C7199D" w:rsidP="00C7199D">
      <w:pPr>
        <w:widowControl w:val="0"/>
        <w:tabs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lastRenderedPageBreak/>
        <w:t>- Федеральный государственный образовательный стандарт дошкольного</w:t>
      </w:r>
      <w:r>
        <w:rPr>
          <w:sz w:val="28"/>
          <w:szCs w:val="28"/>
        </w:rPr>
        <w:t xml:space="preserve"> </w:t>
      </w:r>
      <w:r w:rsidRPr="00AD6119">
        <w:rPr>
          <w:sz w:val="28"/>
          <w:szCs w:val="28"/>
        </w:rPr>
        <w:t>образования(утвержден приказом Минобрнауки России от 17 октября 2013 г. № 1155, зарегистрировано в Минюсте России 14 ноября 2013 г., регистрационный № 30384; в редакции приказа Минпросвещения России от 8 ноября 2022 г. № 955, зарегистрировано в Минюсте России 6 февраля 2023 г., регистрационный № 72264</w:t>
      </w:r>
      <w:r w:rsidRPr="00AD6119">
        <w:rPr>
          <w:w w:val="95"/>
          <w:sz w:val="28"/>
          <w:szCs w:val="28"/>
        </w:rPr>
        <w:t>);</w:t>
      </w:r>
    </w:p>
    <w:p w:rsidR="00C7199D" w:rsidRPr="00AD6119" w:rsidRDefault="00C7199D" w:rsidP="00C7199D">
      <w:pPr>
        <w:widowControl w:val="0"/>
        <w:tabs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Федеральная образовательная программа дошкольного образования (утверждена приказом Минпросвещения России от 25 ноября 2022 г. № 1028, зарегистрировано в Минюсте России 28 декабря 2022 г., регистрационный № 71847);</w:t>
      </w:r>
    </w:p>
    <w:p w:rsidR="00C7199D" w:rsidRPr="00AD6119" w:rsidRDefault="00C7199D" w:rsidP="00C7199D">
      <w:pPr>
        <w:widowControl w:val="0"/>
        <w:tabs>
          <w:tab w:val="left" w:pos="993"/>
          <w:tab w:val="left" w:pos="143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Порядок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 (утверждена приказом Минпросвещения России от 31 июля 2020 года № 373, зарегистрировано в Минюсте России 31 августа 2020 г., регистрационный № 59599);</w:t>
      </w:r>
    </w:p>
    <w:p w:rsidR="00C7199D" w:rsidRPr="00AD6119" w:rsidRDefault="00C7199D" w:rsidP="00C7199D">
      <w:pPr>
        <w:widowControl w:val="0"/>
        <w:tabs>
          <w:tab w:val="left" w:pos="993"/>
          <w:tab w:val="left" w:pos="143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Санитарные правила СП 2.4.3648-20 «Санитарно-эпидемиологические требования к организациям воспитания и обучения, отдыха и оздоровления детей и молодёжи (утверждены постановлением Главного государственного санитарного врача Российской Федерации от 28 сентября 2020 г. № 28, зарегистрировано в Минюсте России 18 декабря 2020 г., регистрационный № 61573);</w:t>
      </w:r>
    </w:p>
    <w:p w:rsidR="00C7199D" w:rsidRPr="00AD6119" w:rsidRDefault="00C7199D" w:rsidP="00C7199D">
      <w:pPr>
        <w:widowControl w:val="0"/>
        <w:tabs>
          <w:tab w:val="left" w:pos="142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C7199D" w:rsidRPr="00AD6119" w:rsidRDefault="00C7199D" w:rsidP="00C7199D">
      <w:pPr>
        <w:widowControl w:val="0"/>
        <w:tabs>
          <w:tab w:val="left" w:pos="404"/>
          <w:tab w:val="left" w:pos="993"/>
        </w:tabs>
        <w:autoSpaceDE w:val="0"/>
        <w:autoSpaceDN w:val="0"/>
        <w:ind w:left="851"/>
        <w:jc w:val="center"/>
        <w:rPr>
          <w:b/>
          <w:sz w:val="28"/>
          <w:szCs w:val="28"/>
        </w:rPr>
      </w:pPr>
      <w:r w:rsidRPr="00AD6119">
        <w:rPr>
          <w:b/>
          <w:sz w:val="28"/>
          <w:szCs w:val="28"/>
        </w:rPr>
        <w:t>Региональный уровень</w:t>
      </w:r>
    </w:p>
    <w:p w:rsidR="00C7199D" w:rsidRPr="00AD6119" w:rsidRDefault="00C7199D" w:rsidP="00C7199D">
      <w:pPr>
        <w:widowControl w:val="0"/>
        <w:tabs>
          <w:tab w:val="left" w:pos="404"/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b/>
          <w:sz w:val="28"/>
          <w:szCs w:val="28"/>
        </w:rPr>
        <w:t xml:space="preserve">- </w:t>
      </w:r>
      <w:r w:rsidRPr="00AD6119">
        <w:rPr>
          <w:sz w:val="28"/>
          <w:szCs w:val="28"/>
        </w:rPr>
        <w:t>Приказ Министерства образования Белгородской области от 10. 04 .2023 г. № 1162 «Об организации деятельности по внедрению федеральных образовательных программ дошкольного образования».</w:t>
      </w:r>
    </w:p>
    <w:p w:rsidR="00C7199D" w:rsidRPr="00AD6119" w:rsidRDefault="00C7199D" w:rsidP="00C7199D">
      <w:pPr>
        <w:widowControl w:val="0"/>
        <w:tabs>
          <w:tab w:val="left" w:pos="404"/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Письмо Министерства образования Белгородской области от 06. 02. 2023 г. № 17-09/14/0371 «Об организации деятельности по внедрению федеральных образовательных программ дошкольного образования».</w:t>
      </w:r>
    </w:p>
    <w:p w:rsidR="00C7199D" w:rsidRPr="00AD6119" w:rsidRDefault="00C7199D" w:rsidP="00C7199D">
      <w:pPr>
        <w:widowControl w:val="0"/>
        <w:tabs>
          <w:tab w:val="left" w:pos="404"/>
          <w:tab w:val="left" w:pos="993"/>
        </w:tabs>
        <w:autoSpaceDE w:val="0"/>
        <w:autoSpaceDN w:val="0"/>
        <w:ind w:left="851"/>
        <w:jc w:val="both"/>
        <w:rPr>
          <w:sz w:val="28"/>
          <w:szCs w:val="28"/>
        </w:rPr>
      </w:pPr>
      <w:r w:rsidRPr="00AD6119">
        <w:rPr>
          <w:sz w:val="28"/>
          <w:szCs w:val="28"/>
        </w:rPr>
        <w:t>- Приказ Министерства образования Белгородской области от 21. 02 .2023 г. № 603 «О создании региональной рабочей группы по внедрению федеральных образовательных программ ДО».</w:t>
      </w:r>
    </w:p>
    <w:p w:rsidR="00C7199D" w:rsidRPr="00AD6119" w:rsidRDefault="00C7199D" w:rsidP="00C7199D">
      <w:pPr>
        <w:ind w:left="851"/>
        <w:jc w:val="center"/>
        <w:rPr>
          <w:rFonts w:eastAsiaTheme="minorHAnsi"/>
          <w:b/>
          <w:sz w:val="28"/>
          <w:szCs w:val="28"/>
        </w:rPr>
      </w:pPr>
      <w:r w:rsidRPr="00AD6119">
        <w:rPr>
          <w:b/>
          <w:sz w:val="28"/>
          <w:szCs w:val="28"/>
        </w:rPr>
        <w:t>Уровень ДОУ</w:t>
      </w:r>
    </w:p>
    <w:p w:rsidR="00C7199D" w:rsidRPr="00AD6119" w:rsidRDefault="00C7199D" w:rsidP="00C7199D">
      <w:pPr>
        <w:pStyle w:val="af1"/>
        <w:ind w:left="851"/>
        <w:jc w:val="both"/>
        <w:rPr>
          <w:rFonts w:ascii="Times New Roman" w:hAnsi="Times New Roman"/>
          <w:sz w:val="28"/>
          <w:szCs w:val="28"/>
        </w:rPr>
      </w:pPr>
      <w:r w:rsidRPr="00AD6119">
        <w:rPr>
          <w:rFonts w:ascii="Times New Roman" w:hAnsi="Times New Roman"/>
          <w:sz w:val="28"/>
          <w:szCs w:val="28"/>
        </w:rPr>
        <w:t>1.Устав МАДОУ «Детский сад комбинированного вида № 39 «Золотая рыбка» города Губкина Белгородской области;</w:t>
      </w:r>
    </w:p>
    <w:p w:rsidR="00C7199D" w:rsidRPr="00AD6119" w:rsidRDefault="00C7199D" w:rsidP="00C7199D">
      <w:pPr>
        <w:pStyle w:val="af1"/>
        <w:ind w:left="851"/>
        <w:jc w:val="both"/>
        <w:rPr>
          <w:rFonts w:ascii="Times New Roman" w:hAnsi="Times New Roman"/>
          <w:sz w:val="28"/>
          <w:szCs w:val="28"/>
        </w:rPr>
      </w:pPr>
      <w:r w:rsidRPr="00AD6119">
        <w:rPr>
          <w:rFonts w:ascii="Times New Roman" w:hAnsi="Times New Roman"/>
          <w:sz w:val="28"/>
          <w:szCs w:val="28"/>
        </w:rPr>
        <w:t>2.Программа развития МАДОУ «Детский сад комбинированного вида №39 «Золотая рыбка» города Губкина Белгородской области;</w:t>
      </w:r>
      <w:r w:rsidRPr="00AD6119">
        <w:rPr>
          <w:rFonts w:ascii="Times New Roman" w:hAnsi="Times New Roman"/>
          <w:sz w:val="28"/>
          <w:szCs w:val="28"/>
        </w:rPr>
        <w:tab/>
      </w:r>
    </w:p>
    <w:p w:rsidR="00C7199D" w:rsidRPr="00AD6119" w:rsidRDefault="00C7199D" w:rsidP="00C7199D">
      <w:pPr>
        <w:pStyle w:val="af1"/>
        <w:ind w:left="851"/>
        <w:jc w:val="both"/>
        <w:rPr>
          <w:rFonts w:ascii="Times New Roman" w:hAnsi="Times New Roman"/>
          <w:sz w:val="28"/>
          <w:szCs w:val="28"/>
        </w:rPr>
      </w:pPr>
      <w:r w:rsidRPr="00AD6119">
        <w:rPr>
          <w:rFonts w:ascii="Times New Roman" w:hAnsi="Times New Roman"/>
          <w:sz w:val="28"/>
          <w:szCs w:val="28"/>
        </w:rPr>
        <w:lastRenderedPageBreak/>
        <w:t>3.Образовательная программа дошкольного образования МАДОУ «Детский сад комбинированного вида № 39 «Золотая рыбка» города Губкина Белгородской области;</w:t>
      </w:r>
    </w:p>
    <w:p w:rsidR="00C7199D" w:rsidRPr="00AD6119" w:rsidRDefault="00C7199D" w:rsidP="00C7199D">
      <w:pPr>
        <w:pStyle w:val="af1"/>
        <w:ind w:left="851"/>
        <w:jc w:val="both"/>
        <w:rPr>
          <w:rFonts w:ascii="Times New Roman" w:hAnsi="Times New Roman"/>
          <w:sz w:val="28"/>
          <w:szCs w:val="28"/>
        </w:rPr>
      </w:pPr>
      <w:r w:rsidRPr="00AD6119">
        <w:rPr>
          <w:rFonts w:ascii="Times New Roman" w:hAnsi="Times New Roman"/>
          <w:sz w:val="28"/>
          <w:szCs w:val="28"/>
        </w:rPr>
        <w:t xml:space="preserve">      Данная рабочая программа разработана в соответствии с ФГОС ДОО и образовательной программы дошкольного образования МАДОУ «Детский сад комбинированного вида № 39 «Золотая рыбка» города Губкина Белгородской области, и парциальных программы «Ладушки» под редакцией И.М. Каплуновой, И.А. Новоскол</w:t>
      </w:r>
      <w:r w:rsidR="00FA2320">
        <w:rPr>
          <w:rFonts w:ascii="Times New Roman" w:hAnsi="Times New Roman"/>
          <w:sz w:val="28"/>
          <w:szCs w:val="28"/>
        </w:rPr>
        <w:t>ьцевой  (Санкт – Петербург, 2019</w:t>
      </w:r>
      <w:r w:rsidRPr="00AD6119">
        <w:rPr>
          <w:rFonts w:ascii="Times New Roman" w:hAnsi="Times New Roman"/>
          <w:sz w:val="28"/>
          <w:szCs w:val="28"/>
        </w:rPr>
        <w:t xml:space="preserve">год). </w:t>
      </w:r>
    </w:p>
    <w:p w:rsidR="00C7199D" w:rsidRPr="005A71DC" w:rsidRDefault="00C7199D" w:rsidP="00C7199D">
      <w:pPr>
        <w:ind w:left="851"/>
        <w:rPr>
          <w:b/>
          <w:color w:val="FF0000"/>
          <w:sz w:val="28"/>
          <w:szCs w:val="28"/>
        </w:rPr>
      </w:pPr>
    </w:p>
    <w:p w:rsidR="00FF33D9" w:rsidRPr="00FF46D5" w:rsidRDefault="00FF33D9" w:rsidP="00EB02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6D5">
        <w:rPr>
          <w:b/>
          <w:sz w:val="28"/>
          <w:szCs w:val="28"/>
        </w:rPr>
        <w:t>Срок реализации рабочей программы</w:t>
      </w:r>
      <w:r w:rsidRPr="00FF46D5">
        <w:rPr>
          <w:sz w:val="28"/>
          <w:szCs w:val="28"/>
        </w:rPr>
        <w:t>:</w:t>
      </w:r>
    </w:p>
    <w:p w:rsidR="00FF33D9" w:rsidRDefault="00FF33D9" w:rsidP="00EB02EC">
      <w:pPr>
        <w:ind w:firstLine="709"/>
        <w:jc w:val="both"/>
        <w:rPr>
          <w:sz w:val="28"/>
          <w:szCs w:val="28"/>
        </w:rPr>
      </w:pPr>
      <w:r w:rsidRPr="00FF46D5">
        <w:rPr>
          <w:sz w:val="28"/>
          <w:szCs w:val="28"/>
        </w:rPr>
        <w:t>Данная программа реализуется в течение года</w:t>
      </w:r>
      <w:r w:rsidR="00EB02EC">
        <w:rPr>
          <w:sz w:val="28"/>
          <w:szCs w:val="28"/>
        </w:rPr>
        <w:t xml:space="preserve"> </w:t>
      </w:r>
      <w:r w:rsidR="005A71DC">
        <w:rPr>
          <w:sz w:val="28"/>
        </w:rPr>
        <w:t>с  01 сентября 2023 года по 31августа 2024</w:t>
      </w:r>
      <w:r w:rsidR="00EB02EC">
        <w:rPr>
          <w:sz w:val="28"/>
        </w:rPr>
        <w:t xml:space="preserve"> года</w:t>
      </w:r>
      <w:r w:rsidRPr="00FF46D5">
        <w:rPr>
          <w:sz w:val="28"/>
          <w:szCs w:val="28"/>
        </w:rPr>
        <w:t xml:space="preserve">, </w:t>
      </w:r>
      <w:r w:rsidRPr="00662B74">
        <w:rPr>
          <w:sz w:val="28"/>
          <w:szCs w:val="28"/>
        </w:rPr>
        <w:t>рассчит</w:t>
      </w:r>
      <w:r w:rsidR="00662B74" w:rsidRPr="00662B74">
        <w:rPr>
          <w:sz w:val="28"/>
          <w:szCs w:val="28"/>
        </w:rPr>
        <w:t xml:space="preserve">ана на детей </w:t>
      </w:r>
      <w:r w:rsidRPr="00662B74">
        <w:rPr>
          <w:sz w:val="28"/>
          <w:szCs w:val="28"/>
        </w:rPr>
        <w:t xml:space="preserve"> подготовительных групп ДОУ.</w:t>
      </w:r>
    </w:p>
    <w:p w:rsidR="00FD6980" w:rsidRPr="00FF46D5" w:rsidRDefault="00FD6980" w:rsidP="00EB02EC">
      <w:pPr>
        <w:ind w:firstLine="709"/>
        <w:jc w:val="both"/>
        <w:rPr>
          <w:sz w:val="28"/>
          <w:szCs w:val="28"/>
        </w:rPr>
      </w:pPr>
    </w:p>
    <w:p w:rsidR="00FF33D9" w:rsidRPr="00FD6980" w:rsidRDefault="00FD6980" w:rsidP="00EB02EC">
      <w:pPr>
        <w:pStyle w:val="31"/>
        <w:spacing w:after="0" w:line="240" w:lineRule="auto"/>
        <w:ind w:left="0" w:firstLine="709"/>
        <w:jc w:val="both"/>
        <w:rPr>
          <w:b/>
        </w:rPr>
      </w:pPr>
      <w:r>
        <w:rPr>
          <w:b/>
        </w:rPr>
        <w:t xml:space="preserve">1.2 </w:t>
      </w:r>
      <w:r w:rsidRPr="00FD6980">
        <w:rPr>
          <w:b/>
        </w:rPr>
        <w:t>Цели и задачи реализации программы</w:t>
      </w:r>
    </w:p>
    <w:p w:rsidR="00FF33D9" w:rsidRPr="00046EFE" w:rsidRDefault="00FF33D9" w:rsidP="00EB02EC">
      <w:pPr>
        <w:pStyle w:val="a9"/>
        <w:spacing w:after="0"/>
        <w:ind w:firstLine="709"/>
        <w:rPr>
          <w:b/>
          <w:sz w:val="28"/>
          <w:szCs w:val="28"/>
        </w:rPr>
      </w:pPr>
      <w:r w:rsidRPr="00046EFE">
        <w:rPr>
          <w:b/>
          <w:sz w:val="28"/>
          <w:szCs w:val="28"/>
        </w:rPr>
        <w:t xml:space="preserve">Цель </w:t>
      </w:r>
      <w:r>
        <w:rPr>
          <w:b/>
          <w:sz w:val="28"/>
          <w:szCs w:val="28"/>
        </w:rPr>
        <w:t xml:space="preserve">рабочей </w:t>
      </w:r>
      <w:r w:rsidRPr="00046EFE">
        <w:rPr>
          <w:b/>
          <w:sz w:val="28"/>
          <w:szCs w:val="28"/>
        </w:rPr>
        <w:t>программы:</w:t>
      </w:r>
    </w:p>
    <w:p w:rsidR="00FF33D9" w:rsidRDefault="00FF33D9" w:rsidP="00EB02EC">
      <w:pPr>
        <w:pStyle w:val="a9"/>
        <w:numPr>
          <w:ilvl w:val="0"/>
          <w:numId w:val="9"/>
        </w:numPr>
        <w:spacing w:after="0"/>
        <w:ind w:left="0" w:firstLine="709"/>
        <w:rPr>
          <w:sz w:val="28"/>
          <w:szCs w:val="28"/>
        </w:rPr>
      </w:pPr>
      <w:r w:rsidRPr="00046EFE">
        <w:rPr>
          <w:sz w:val="28"/>
          <w:szCs w:val="28"/>
        </w:rPr>
        <w:t xml:space="preserve">Введение ребенка в мир музыки с радостью и улыбкой; </w:t>
      </w:r>
    </w:p>
    <w:p w:rsidR="004C2B23" w:rsidRPr="004C2B23" w:rsidRDefault="00FF33D9" w:rsidP="00EB02EC">
      <w:pPr>
        <w:pStyle w:val="a9"/>
        <w:numPr>
          <w:ilvl w:val="0"/>
          <w:numId w:val="9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046EFE">
        <w:rPr>
          <w:sz w:val="28"/>
          <w:szCs w:val="28"/>
        </w:rPr>
        <w:t xml:space="preserve">охранение и развитие высокой  чувствительности воспитанника к шумовому и музыкальному миру; </w:t>
      </w:r>
    </w:p>
    <w:p w:rsidR="00FF33D9" w:rsidRPr="00046EFE" w:rsidRDefault="00FF33D9" w:rsidP="00EB02EC">
      <w:pPr>
        <w:pStyle w:val="a9"/>
        <w:numPr>
          <w:ilvl w:val="0"/>
          <w:numId w:val="9"/>
        </w:numPr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046EFE">
        <w:rPr>
          <w:sz w:val="28"/>
          <w:szCs w:val="28"/>
        </w:rPr>
        <w:t>азвитие творческих способностей детей через самовыражение.</w:t>
      </w:r>
    </w:p>
    <w:p w:rsidR="00FF33D9" w:rsidRPr="002D0D17" w:rsidRDefault="00FF33D9" w:rsidP="00EB02EC">
      <w:pPr>
        <w:pStyle w:val="31"/>
        <w:spacing w:after="0" w:line="240" w:lineRule="auto"/>
        <w:ind w:left="0" w:firstLine="709"/>
        <w:jc w:val="both"/>
      </w:pPr>
      <w:r w:rsidRPr="002D0D17">
        <w:rPr>
          <w:b/>
        </w:rPr>
        <w:t>Задачи рабочей  программы</w:t>
      </w:r>
      <w:r w:rsidRPr="002D0D17">
        <w:t>:</w:t>
      </w:r>
    </w:p>
    <w:p w:rsidR="00FF33D9" w:rsidRDefault="00FF33D9" w:rsidP="00EB02EC">
      <w:pPr>
        <w:pStyle w:val="31"/>
        <w:numPr>
          <w:ilvl w:val="0"/>
          <w:numId w:val="11"/>
        </w:numPr>
        <w:spacing w:after="0" w:line="240" w:lineRule="auto"/>
        <w:ind w:left="0" w:firstLine="709"/>
      </w:pPr>
      <w:r>
        <w:t>Подготовить  детей  к  восприятию  музыкальных  образов  и  представлений.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Заложить  основы  гармонического  развития  (развитие  слуха,  голоса,  внимания,  движения,  чувства  ритма  и  красоты  мелодии,  развитие  индивидуальных  способностей.)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Приобщать  детей  к  русской  народно  -  традиционной  и  мировой  музыкальной  культуре.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Подготовить  детей  к  освоению  приемов  и  навыков  в  различных  видах  музыкальной  деятельности  адекватно  детским  возможностям.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Развивать  коммуникативные  способности.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Научить  детей  творчески  использовать  музыкальные  впечатления  в  повседневной  жизни.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Познакомить  детей  с  разнообразием  музыкальных  форм  и  жанров  в  привлекательной  и  доступной  форме.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Обогатить  детей  музыкальными  знаниями  и  представлениями  в  музыкальной  игре.</w:t>
      </w:r>
    </w:p>
    <w:p w:rsidR="00FF33D9" w:rsidRDefault="00FF33D9" w:rsidP="00EB02EC">
      <w:pPr>
        <w:pStyle w:val="31"/>
        <w:numPr>
          <w:ilvl w:val="0"/>
          <w:numId w:val="10"/>
        </w:numPr>
        <w:spacing w:after="0" w:line="240" w:lineRule="auto"/>
        <w:ind w:left="0" w:firstLine="709"/>
      </w:pPr>
      <w:r>
        <w:t>Развивать  детское  творчество  во  всех  видах  музыкальной деятельности.</w:t>
      </w:r>
    </w:p>
    <w:p w:rsidR="00FF33D9" w:rsidRDefault="00FF33D9" w:rsidP="00EB02EC">
      <w:pPr>
        <w:pStyle w:val="31"/>
        <w:spacing w:after="0" w:line="240" w:lineRule="auto"/>
        <w:ind w:left="0" w:firstLine="709"/>
        <w:jc w:val="both"/>
        <w:rPr>
          <w:b/>
        </w:rPr>
      </w:pPr>
    </w:p>
    <w:p w:rsidR="008D55D1" w:rsidRDefault="00FD6980" w:rsidP="00EB02EC">
      <w:pPr>
        <w:pStyle w:val="31"/>
        <w:spacing w:after="0" w:line="240" w:lineRule="auto"/>
        <w:ind w:left="0" w:firstLine="709"/>
        <w:jc w:val="both"/>
        <w:rPr>
          <w:b/>
        </w:rPr>
      </w:pPr>
      <w:r>
        <w:rPr>
          <w:b/>
        </w:rPr>
        <w:t xml:space="preserve">1.3 </w:t>
      </w:r>
      <w:r w:rsidR="00331A10" w:rsidRPr="00331A10">
        <w:rPr>
          <w:b/>
        </w:rPr>
        <w:t>Принципы и подходы к реализации программы</w:t>
      </w:r>
      <w:r w:rsidR="00331A10">
        <w:rPr>
          <w:b/>
        </w:rPr>
        <w:t xml:space="preserve"> </w:t>
      </w:r>
    </w:p>
    <w:p w:rsidR="00B3020D" w:rsidRPr="0029141D" w:rsidRDefault="00B3020D" w:rsidP="00EB02EC">
      <w:pPr>
        <w:pStyle w:val="31"/>
        <w:spacing w:after="0" w:line="240" w:lineRule="auto"/>
        <w:ind w:left="0" w:firstLine="709"/>
        <w:jc w:val="both"/>
      </w:pPr>
      <w:r w:rsidRPr="00046EFE">
        <w:rPr>
          <w:b/>
        </w:rPr>
        <w:lastRenderedPageBreak/>
        <w:t>Методические принципы построения программы:</w:t>
      </w:r>
    </w:p>
    <w:p w:rsidR="00B3020D" w:rsidRDefault="00B3020D" w:rsidP="00EB02EC">
      <w:pPr>
        <w:pStyle w:val="31"/>
        <w:spacing w:after="0" w:line="240" w:lineRule="auto"/>
        <w:ind w:left="0" w:firstLine="709"/>
        <w:jc w:val="both"/>
        <w:rPr>
          <w:b/>
        </w:rPr>
      </w:pPr>
    </w:p>
    <w:p w:rsidR="003446AD" w:rsidRPr="003C7CDF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и</w:t>
      </w:r>
      <w:r w:rsidRPr="003C7CDF">
        <w:rPr>
          <w:sz w:val="28"/>
          <w:szCs w:val="28"/>
        </w:rPr>
        <w:t>нтегративности – определяется взаимосвязью и взаимопроникновением разных видов искусства и разнообразной художественно-творческой деятельностью.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rPr>
          <w:sz w:val="28"/>
          <w:szCs w:val="28"/>
        </w:rPr>
      </w:pPr>
      <w:r w:rsidRPr="003C7CDF">
        <w:rPr>
          <w:sz w:val="28"/>
          <w:szCs w:val="28"/>
        </w:rPr>
        <w:t>Принцип гуманности  - любовь к жизни, любовь к искусству, любовь к ребёнку. Это триединство лежит в основе формирования личности.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Принцип д</w:t>
      </w:r>
      <w:r w:rsidRPr="003C7CDF">
        <w:rPr>
          <w:sz w:val="28"/>
          <w:szCs w:val="28"/>
        </w:rPr>
        <w:t>еятельности (деятельностный подход) – формирование умений самостоятельно  применять   знания в  разных  облас</w:t>
      </w:r>
      <w:r>
        <w:rPr>
          <w:sz w:val="28"/>
          <w:szCs w:val="28"/>
        </w:rPr>
        <w:t>тях,  моделях</w:t>
      </w:r>
      <w:r w:rsidRPr="003C7CDF">
        <w:rPr>
          <w:sz w:val="28"/>
          <w:szCs w:val="28"/>
        </w:rPr>
        <w:t>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к</w:t>
      </w:r>
      <w:r w:rsidRPr="003C7CDF">
        <w:rPr>
          <w:sz w:val="28"/>
          <w:szCs w:val="28"/>
        </w:rPr>
        <w:t>ультуросообразности – содержание программы выстраивается как последовательное освоение общечеловеческих ценностей культуры, где ведущей ценностью является человек, как личность способная творить, выдумывать, фантазировать.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3C7CDF">
        <w:rPr>
          <w:sz w:val="28"/>
          <w:szCs w:val="28"/>
        </w:rPr>
        <w:t>Принцип вариативности - материал постоянно варьируется, представляя тем самым необычность и новизну, эффект сюрпризности.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rPr>
          <w:sz w:val="28"/>
          <w:szCs w:val="28"/>
        </w:rPr>
      </w:pPr>
      <w:r w:rsidRPr="003C7CDF">
        <w:rPr>
          <w:sz w:val="28"/>
          <w:szCs w:val="28"/>
        </w:rPr>
        <w:t>Принцип креативности (организации творческой деятельности)</w:t>
      </w:r>
      <w:r>
        <w:rPr>
          <w:sz w:val="28"/>
          <w:szCs w:val="28"/>
        </w:rPr>
        <w:t>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э</w:t>
      </w:r>
      <w:r w:rsidRPr="003C7CDF">
        <w:rPr>
          <w:sz w:val="28"/>
          <w:szCs w:val="28"/>
        </w:rPr>
        <w:t>стетизации – предполагает наполнение жизни детей яркими переживаниями от соприкосновения с произведениями искусства, овладение языком искусства.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с</w:t>
      </w:r>
      <w:r w:rsidRPr="003C7CDF">
        <w:rPr>
          <w:sz w:val="28"/>
          <w:szCs w:val="28"/>
        </w:rPr>
        <w:t>вободы  выбора – в любом  обучающем или  управляющем действии предоставлять  ребенку  выбор.</w:t>
      </w:r>
    </w:p>
    <w:p w:rsidR="003446AD" w:rsidRPr="003C7CDF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о</w:t>
      </w:r>
      <w:r w:rsidRPr="003C7CDF">
        <w:rPr>
          <w:sz w:val="28"/>
          <w:szCs w:val="28"/>
        </w:rPr>
        <w:t>братной  связи -  предполагает рефлексию педагогической деятельности и  деятельности  детей,  анализ  настроения и  самочувствия ребенка,  мониторинг  уровня  развития  дошкольников, диагностику  индивидуальных  особенностей.</w:t>
      </w:r>
    </w:p>
    <w:p w:rsidR="003446AD" w:rsidRDefault="003446AD" w:rsidP="00EB02EC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а</w:t>
      </w:r>
      <w:r w:rsidRPr="003C7CDF">
        <w:rPr>
          <w:sz w:val="28"/>
          <w:szCs w:val="28"/>
        </w:rPr>
        <w:t>даптивности – предполагает гибкое применение содержания и методов эмоционально-творческого развития детей в зависимости от индивидуальных и психофизиологических особенностей каждого ребёнка.</w:t>
      </w:r>
    </w:p>
    <w:p w:rsidR="003446AD" w:rsidRDefault="00FD6980" w:rsidP="00EB02EC">
      <w:pPr>
        <w:pStyle w:val="31"/>
        <w:spacing w:after="0" w:line="240" w:lineRule="auto"/>
        <w:ind w:left="0" w:firstLine="709"/>
        <w:jc w:val="both"/>
        <w:rPr>
          <w:b/>
        </w:rPr>
      </w:pPr>
      <w:r>
        <w:rPr>
          <w:b/>
        </w:rPr>
        <w:t xml:space="preserve">1.4 </w:t>
      </w:r>
      <w:r w:rsidRPr="00FD6980">
        <w:rPr>
          <w:b/>
        </w:rPr>
        <w:t>Характеристика особенностей развития детей дошкольного возраста</w:t>
      </w:r>
    </w:p>
    <w:p w:rsidR="00B3020D" w:rsidRDefault="00B3020D" w:rsidP="00EB02EC">
      <w:pPr>
        <w:ind w:firstLine="709"/>
        <w:jc w:val="both"/>
        <w:rPr>
          <w:sz w:val="28"/>
          <w:szCs w:val="28"/>
        </w:rPr>
      </w:pPr>
    </w:p>
    <w:p w:rsidR="00106008" w:rsidRPr="00FF46D5" w:rsidRDefault="00106008" w:rsidP="00EB02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446AD" w:rsidRDefault="003446AD" w:rsidP="00EB02EC">
      <w:pPr>
        <w:widowControl w:val="0"/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FF46D5">
        <w:rPr>
          <w:i/>
          <w:sz w:val="28"/>
          <w:szCs w:val="28"/>
        </w:rPr>
        <w:t>Возрастная характеристика детей 6-7 лет</w:t>
      </w:r>
    </w:p>
    <w:p w:rsidR="00B2266E" w:rsidRPr="00FF46D5" w:rsidRDefault="00B2266E" w:rsidP="00EB02E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2266E" w:rsidRDefault="003446AD" w:rsidP="00EB02EC">
      <w:pPr>
        <w:ind w:firstLine="709"/>
        <w:jc w:val="both"/>
        <w:rPr>
          <w:b/>
          <w:sz w:val="28"/>
          <w:szCs w:val="28"/>
        </w:rPr>
      </w:pPr>
      <w:r w:rsidRPr="00FF46D5">
        <w:rPr>
          <w:sz w:val="28"/>
          <w:szCs w:val="28"/>
        </w:rPr>
        <w:t xml:space="preserve"> </w:t>
      </w:r>
      <w:r w:rsidRPr="00FF46D5">
        <w:rPr>
          <w:sz w:val="28"/>
          <w:szCs w:val="28"/>
        </w:rPr>
        <w:tab/>
        <w:t xml:space="preserve">В целом ребёнок 6—7 лет осознаёт себя как личность, как самостоятельный субъект деятельности и поведения. </w:t>
      </w:r>
    </w:p>
    <w:p w:rsidR="00B2266E" w:rsidRPr="00B2266E" w:rsidRDefault="00B2266E" w:rsidP="00EB02EC">
      <w:pPr>
        <w:ind w:firstLine="709"/>
        <w:jc w:val="both"/>
        <w:rPr>
          <w:b/>
          <w:sz w:val="28"/>
          <w:szCs w:val="28"/>
        </w:rPr>
      </w:pPr>
      <w:r w:rsidRPr="00B2266E">
        <w:rPr>
          <w:sz w:val="28"/>
          <w:szCs w:val="28"/>
        </w:rPr>
        <w:t xml:space="preserve">Возраст 6-7 лет- это середина детства. Подвижные энергичные дети активны во всех видах музыкально-художественной деятельности. В этот период у них качественно меняются психофизиологические возможности: голос становится звонким, движения- ещё более координированными, </w:t>
      </w:r>
      <w:r w:rsidRPr="00B2266E">
        <w:rPr>
          <w:sz w:val="28"/>
          <w:szCs w:val="28"/>
        </w:rPr>
        <w:lastRenderedPageBreak/>
        <w:t>увеличивается объём внимания и памяти, совершенствуется речь. У детей возрастает произвольность поведения, формируется осознанный интерес к музыке, значительно расширяется музыкальный кругозор. Новые качества позволяют реализовывать более сложные задачи музыкального развития детей. В предшкольный период актуальность идеи целостного развития личности ребёнка средствами музыки возрастает. В подготовительной к школе группе завершается дошкольный возраст. Его основные достижения связаны с освоением мира вещей как предметов человеческой культуры; освоением форм позитивного общения с людьми; развитием половой идентификации, формированием позиции школьника. К концу дошкольного возраста ребенок обладает высоким уровнем познавательного и личностного развития, что позволяет ему в дальнейшем успешно учиться в школе.</w:t>
      </w:r>
    </w:p>
    <w:p w:rsidR="003446AD" w:rsidRPr="00FF46D5" w:rsidRDefault="003446AD" w:rsidP="00EB02E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F46D5">
        <w:rPr>
          <w:sz w:val="28"/>
          <w:szCs w:val="28"/>
        </w:rPr>
        <w:t>Дети способны давать определения некоторым моральным понятиям (</w:t>
      </w:r>
      <w:r w:rsidRPr="00FF46D5">
        <w:rPr>
          <w:rFonts w:ascii="Cambria Math" w:hAnsi="Cambria Math" w:cs="Cambria Math"/>
          <w:sz w:val="28"/>
          <w:szCs w:val="28"/>
        </w:rPr>
        <w:t>«</w:t>
      </w:r>
      <w:r w:rsidRPr="00FF46D5">
        <w:rPr>
          <w:sz w:val="28"/>
          <w:szCs w:val="28"/>
        </w:rPr>
        <w:t>Добрый человек — это такой, который, всем помогает, защищает слабых</w:t>
      </w:r>
      <w:r w:rsidRPr="00FF46D5">
        <w:rPr>
          <w:rFonts w:ascii="Cambria Math" w:hAnsi="Cambria Math" w:cs="Cambria Math"/>
          <w:sz w:val="28"/>
          <w:szCs w:val="28"/>
        </w:rPr>
        <w:t>»</w:t>
      </w:r>
      <w:r w:rsidRPr="00FF46D5">
        <w:rPr>
          <w:sz w:val="28"/>
          <w:szCs w:val="28"/>
        </w:rPr>
        <w:t xml:space="preserve">) и достаточно тонко их различать, например, очень хорошо различают положительную окрашенность слова экономный и отрицательную слова жадный. Они могут совершать позитивный нравственный выбор не только в воображаемом плане, но и в реальных ситуациях (например, могут самостоятельно, без внешнего принуждения, отказаться от чего-то приятного в пользу близкого человека). Их социально-нравственные чувства и эмоции достаточно устойчивы.  </w:t>
      </w:r>
    </w:p>
    <w:p w:rsidR="003446AD" w:rsidRPr="00FF46D5" w:rsidRDefault="003446AD" w:rsidP="00EB02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6D5">
        <w:rPr>
          <w:sz w:val="28"/>
          <w:szCs w:val="28"/>
        </w:rPr>
        <w:t xml:space="preserve"> </w:t>
      </w:r>
      <w:r w:rsidRPr="00FF46D5">
        <w:rPr>
          <w:sz w:val="28"/>
          <w:szCs w:val="28"/>
        </w:rPr>
        <w:tab/>
        <w:t>Музыкально</w:t>
      </w:r>
      <w:r w:rsidRPr="00FF46D5">
        <w:rPr>
          <w:i/>
          <w:sz w:val="28"/>
          <w:szCs w:val="28"/>
        </w:rPr>
        <w:t>-</w:t>
      </w:r>
      <w:r w:rsidRPr="00FF46D5">
        <w:rPr>
          <w:sz w:val="28"/>
          <w:szCs w:val="28"/>
        </w:rPr>
        <w:t xml:space="preserve">художественная деятельность характеризуется большой самостоятельностью в определении замысла работы, сознательным выбором средств выразительности, достаточно развитыми эмоционально-выразительными и техническими умениями. </w:t>
      </w:r>
    </w:p>
    <w:p w:rsidR="003446AD" w:rsidRPr="00FF46D5" w:rsidRDefault="003446AD" w:rsidP="00EB02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6D5">
        <w:rPr>
          <w:sz w:val="28"/>
          <w:szCs w:val="28"/>
        </w:rPr>
        <w:t xml:space="preserve"> </w:t>
      </w:r>
      <w:r w:rsidRPr="00FF46D5">
        <w:rPr>
          <w:sz w:val="28"/>
          <w:szCs w:val="28"/>
        </w:rPr>
        <w:tab/>
        <w:t xml:space="preserve">Развитие познавательных интересов приводит к стремлению получить знания о видах и жанрах искусства (история создания музыкальных шедевров, жизнь и творчество композиторов и исполнителей). </w:t>
      </w:r>
    </w:p>
    <w:p w:rsidR="003446AD" w:rsidRPr="00FF46D5" w:rsidRDefault="003446AD" w:rsidP="00EB02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6D5">
        <w:rPr>
          <w:sz w:val="28"/>
          <w:szCs w:val="28"/>
        </w:rPr>
        <w:t xml:space="preserve"> </w:t>
      </w:r>
      <w:r w:rsidRPr="00FF46D5">
        <w:rPr>
          <w:sz w:val="28"/>
          <w:szCs w:val="28"/>
        </w:rPr>
        <w:tab/>
        <w:t xml:space="preserve">Художественно-эстетический опыт позволяет дошкольникам понимать художественный образ, представленный в произведении, пояснять использование средств выразительности, эстетически оценивать результат музыкально-художественной деятельности. Дошкольники начинают проявлять интерес к посещению театров, понимать ценность произведений музыкального искусства. </w:t>
      </w:r>
    </w:p>
    <w:p w:rsidR="00B2266E" w:rsidRPr="008853B0" w:rsidRDefault="003446AD" w:rsidP="00EB02EC">
      <w:pPr>
        <w:ind w:firstLine="709"/>
        <w:jc w:val="center"/>
        <w:rPr>
          <w:b/>
          <w:sz w:val="28"/>
          <w:szCs w:val="28"/>
        </w:rPr>
      </w:pPr>
      <w:r w:rsidRPr="00FF46D5">
        <w:rPr>
          <w:sz w:val="28"/>
          <w:szCs w:val="28"/>
        </w:rPr>
        <w:t xml:space="preserve"> </w:t>
      </w:r>
      <w:r w:rsidRPr="00FF46D5">
        <w:rPr>
          <w:sz w:val="28"/>
          <w:szCs w:val="28"/>
        </w:rPr>
        <w:tab/>
        <w:t xml:space="preserve"> </w:t>
      </w:r>
    </w:p>
    <w:p w:rsidR="003446AD" w:rsidRDefault="003446AD" w:rsidP="00EB02EC">
      <w:pPr>
        <w:ind w:firstLine="709"/>
        <w:jc w:val="both"/>
        <w:rPr>
          <w:sz w:val="28"/>
          <w:szCs w:val="28"/>
        </w:rPr>
      </w:pPr>
    </w:p>
    <w:p w:rsidR="00106008" w:rsidRPr="00EB02EC" w:rsidRDefault="003446AD" w:rsidP="00EB02EC">
      <w:pPr>
        <w:pStyle w:val="af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F46D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2.</w:t>
      </w:r>
      <w:r w:rsidR="00EB02EC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106008" w:rsidRDefault="00106008" w:rsidP="00EB02EC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:rsidR="003446AD" w:rsidRPr="00D72413" w:rsidRDefault="003446AD" w:rsidP="00EB02EC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B74743">
        <w:rPr>
          <w:b/>
          <w:bCs/>
          <w:sz w:val="28"/>
          <w:szCs w:val="28"/>
        </w:rPr>
        <w:t>Седьмой год жизни. Подготовительная группа.</w:t>
      </w:r>
    </w:p>
    <w:p w:rsidR="003446AD" w:rsidRPr="00B74743" w:rsidRDefault="003446AD" w:rsidP="00EB02EC">
      <w:pPr>
        <w:widowControl w:val="0"/>
        <w:autoSpaceDE w:val="0"/>
        <w:autoSpaceDN w:val="0"/>
        <w:adjustRightInd w:val="0"/>
        <w:ind w:firstLine="709"/>
        <w:outlineLvl w:val="0"/>
        <w:rPr>
          <w:b/>
          <w:bCs/>
          <w:i/>
          <w:i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38"/>
      </w:tblGrid>
      <w:tr w:rsidR="003446AD" w:rsidRPr="00B74743" w:rsidTr="00FD6980">
        <w:tc>
          <w:tcPr>
            <w:tcW w:w="9214" w:type="dxa"/>
          </w:tcPr>
          <w:p w:rsidR="003446AD" w:rsidRPr="004D4356" w:rsidRDefault="003446AD" w:rsidP="00EB02E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B74743">
              <w:rPr>
                <w:b/>
                <w:bCs/>
                <w:sz w:val="28"/>
                <w:szCs w:val="28"/>
              </w:rPr>
              <w:t>Достижения ребенка</w:t>
            </w:r>
          </w:p>
        </w:tc>
      </w:tr>
      <w:tr w:rsidR="003446AD" w:rsidRPr="00B74743" w:rsidTr="00FD6980">
        <w:tc>
          <w:tcPr>
            <w:tcW w:w="9214" w:type="dxa"/>
          </w:tcPr>
          <w:p w:rsidR="003446AD" w:rsidRPr="001735F6" w:rsidRDefault="003446AD" w:rsidP="00EB02EC">
            <w:pPr>
              <w:ind w:firstLine="709"/>
              <w:jc w:val="both"/>
              <w:rPr>
                <w:sz w:val="28"/>
                <w:szCs w:val="28"/>
              </w:rPr>
            </w:pPr>
            <w:r w:rsidRPr="001735F6">
              <w:rPr>
                <w:rFonts w:eastAsia="Calibri"/>
                <w:sz w:val="28"/>
                <w:szCs w:val="28"/>
              </w:rPr>
              <w:t>Эмоциональная отзывчивость на музыку детей в старшем дошколь</w:t>
            </w:r>
            <w:r w:rsidRPr="001735F6">
              <w:rPr>
                <w:rFonts w:eastAsia="Calibri"/>
                <w:sz w:val="28"/>
                <w:szCs w:val="28"/>
              </w:rPr>
              <w:softHyphen/>
              <w:t xml:space="preserve">ном возрасте — ведущая составляющая музыкальности ребенка, </w:t>
            </w:r>
            <w:r w:rsidRPr="001735F6">
              <w:rPr>
                <w:rFonts w:eastAsia="Calibri"/>
                <w:sz w:val="28"/>
                <w:szCs w:val="28"/>
              </w:rPr>
              <w:lastRenderedPageBreak/>
              <w:t>кото</w:t>
            </w:r>
            <w:r w:rsidRPr="001735F6">
              <w:rPr>
                <w:rFonts w:eastAsia="Calibri"/>
                <w:sz w:val="28"/>
                <w:szCs w:val="28"/>
              </w:rPr>
              <w:softHyphen/>
              <w:t xml:space="preserve">рая проявляется в том, что слушание музыки вызывает у него </w:t>
            </w:r>
            <w:r w:rsidRPr="001735F6">
              <w:rPr>
                <w:sz w:val="28"/>
                <w:szCs w:val="28"/>
              </w:rPr>
              <w:t>сопереживание, сочувствие, адекватное содержанию музыкального об</w:t>
            </w:r>
            <w:r w:rsidRPr="001735F6">
              <w:rPr>
                <w:sz w:val="28"/>
                <w:szCs w:val="28"/>
              </w:rPr>
              <w:softHyphen/>
              <w:t>раза, побуждает к размышлениям о нем, его настроении. Эмоциональ</w:t>
            </w:r>
            <w:r w:rsidRPr="001735F6">
              <w:rPr>
                <w:sz w:val="28"/>
                <w:szCs w:val="28"/>
              </w:rPr>
              <w:softHyphen/>
              <w:t>ная отзывчивость к музыке выражается и в умении ребенка осущест</w:t>
            </w:r>
            <w:r w:rsidRPr="001735F6">
              <w:rPr>
                <w:sz w:val="28"/>
                <w:szCs w:val="28"/>
              </w:rPr>
              <w:softHyphen/>
              <w:t>влять элементарный музыкальный анализ произведения, определять средства музыкальной выразительности, которые вызывают яркие эмоциональные реакции и чувства в ходе ее слушания. Отзывчивость на музыку проявляется в таких специальных музыкальных способно</w:t>
            </w:r>
            <w:r w:rsidRPr="001735F6">
              <w:rPr>
                <w:sz w:val="28"/>
                <w:szCs w:val="28"/>
              </w:rPr>
              <w:softHyphen/>
              <w:t>стях, как ладовое чувство (эмоциональный компонент слуха) и чувство ритма (эмоциональная способность).</w:t>
            </w:r>
          </w:p>
          <w:p w:rsidR="003446AD" w:rsidRPr="001735F6" w:rsidRDefault="003446AD" w:rsidP="00EB02EC">
            <w:pPr>
              <w:ind w:firstLine="709"/>
              <w:jc w:val="both"/>
              <w:rPr>
                <w:sz w:val="28"/>
                <w:szCs w:val="28"/>
              </w:rPr>
            </w:pPr>
            <w:r w:rsidRPr="001735F6">
              <w:rPr>
                <w:sz w:val="28"/>
                <w:szCs w:val="28"/>
              </w:rPr>
              <w:t>Ребенку седьмого года жизни свойственны эмоциональный подъ</w:t>
            </w:r>
            <w:r w:rsidRPr="001735F6">
              <w:rPr>
                <w:sz w:val="28"/>
                <w:szCs w:val="28"/>
              </w:rPr>
              <w:softHyphen/>
              <w:t>ем и переживание чувства волнения от участия в спектакле, празд</w:t>
            </w:r>
            <w:r w:rsidRPr="001735F6">
              <w:rPr>
                <w:sz w:val="28"/>
                <w:szCs w:val="28"/>
              </w:rPr>
              <w:softHyphen/>
              <w:t>нике, выступлении детского оркестра или хора. Они характеризуют изменившееся отношение ребенка к исполнению музыки. Желание качественно исполнить роль или музыкальное произведение показы</w:t>
            </w:r>
            <w:r w:rsidRPr="001735F6">
              <w:rPr>
                <w:sz w:val="28"/>
                <w:szCs w:val="28"/>
              </w:rPr>
              <w:softHyphen/>
              <w:t>вает, что главным для него становится не процесс участия в дея</w:t>
            </w:r>
            <w:r w:rsidRPr="001735F6">
              <w:rPr>
                <w:sz w:val="28"/>
                <w:szCs w:val="28"/>
              </w:rPr>
              <w:softHyphen/>
              <w:t>тельности, а ее результат. Направленность на результат, на создание понятного и выразительного образа, стремление получить одобрение зрителей свидетельствует о том, что участие в музыкальной деятель</w:t>
            </w:r>
            <w:r w:rsidRPr="001735F6">
              <w:rPr>
                <w:sz w:val="28"/>
                <w:szCs w:val="28"/>
              </w:rPr>
              <w:softHyphen/>
              <w:t>ности становится для ребенка не игрой, а художественным творче</w:t>
            </w:r>
            <w:r w:rsidRPr="001735F6">
              <w:rPr>
                <w:sz w:val="28"/>
                <w:szCs w:val="28"/>
              </w:rPr>
              <w:softHyphen/>
              <w:t>ством.</w:t>
            </w:r>
          </w:p>
          <w:p w:rsidR="003446AD" w:rsidRPr="001735F6" w:rsidRDefault="003446AD" w:rsidP="00EB02EC">
            <w:pPr>
              <w:ind w:firstLine="709"/>
              <w:jc w:val="both"/>
              <w:rPr>
                <w:sz w:val="28"/>
                <w:szCs w:val="28"/>
              </w:rPr>
            </w:pPr>
            <w:r w:rsidRPr="001735F6">
              <w:rPr>
                <w:sz w:val="28"/>
                <w:szCs w:val="28"/>
              </w:rPr>
              <w:t>Дети учатся узнавать музыку разных композиторов, стилей и жан</w:t>
            </w:r>
            <w:r w:rsidRPr="001735F6">
              <w:rPr>
                <w:sz w:val="28"/>
                <w:szCs w:val="28"/>
              </w:rPr>
              <w:softHyphen/>
              <w:t>ров. Имеют основные представления о творчестве композиторов, му</w:t>
            </w:r>
            <w:r w:rsidRPr="001735F6">
              <w:rPr>
                <w:sz w:val="28"/>
                <w:szCs w:val="28"/>
              </w:rPr>
              <w:softHyphen/>
              <w:t>зыкальных инструментах, элементарных музыкальных формах. Раз</w:t>
            </w:r>
            <w:r w:rsidRPr="001735F6">
              <w:rPr>
                <w:sz w:val="28"/>
                <w:szCs w:val="28"/>
              </w:rPr>
              <w:softHyphen/>
              <w:t>личают музыку разных жанров и стилей. Знают характерные при</w:t>
            </w:r>
            <w:r w:rsidRPr="001735F6">
              <w:rPr>
                <w:sz w:val="28"/>
                <w:szCs w:val="28"/>
              </w:rPr>
              <w:softHyphen/>
              <w:t>знаки балета, оперы, симфонической и камерной музыки. Различают средства музыкальной выразительности (лад, мелодия, метроритм). Понимают, что характер музыки выражается средствами музыкаль</w:t>
            </w:r>
            <w:r w:rsidRPr="001735F6">
              <w:rPr>
                <w:sz w:val="28"/>
                <w:szCs w:val="28"/>
              </w:rPr>
              <w:softHyphen/>
              <w:t>ной выразительности.</w:t>
            </w:r>
          </w:p>
          <w:p w:rsidR="003446AD" w:rsidRPr="001735F6" w:rsidRDefault="003446AD" w:rsidP="00EB02EC">
            <w:pPr>
              <w:ind w:firstLine="709"/>
              <w:jc w:val="both"/>
              <w:rPr>
                <w:sz w:val="28"/>
                <w:szCs w:val="28"/>
              </w:rPr>
            </w:pPr>
            <w:r w:rsidRPr="001735F6">
              <w:rPr>
                <w:sz w:val="28"/>
                <w:szCs w:val="28"/>
              </w:rPr>
              <w:t>Дошкольники рассуждают о музыке адекватно характеру музыкаль</w:t>
            </w:r>
            <w:r w:rsidRPr="001735F6">
              <w:rPr>
                <w:sz w:val="28"/>
                <w:szCs w:val="28"/>
              </w:rPr>
              <w:softHyphen/>
              <w:t>ного образа; суждения развернутые, глубокие, интересные, оригиналь</w:t>
            </w:r>
            <w:r w:rsidRPr="001735F6">
              <w:rPr>
                <w:sz w:val="28"/>
                <w:szCs w:val="28"/>
              </w:rPr>
              <w:softHyphen/>
              <w:t>ные. Дети соотносят новые музыкальные впечатления с собственным жизненным опытом, опытом других людей благодаря разнообразию музыкальных впечатлений.</w:t>
            </w:r>
          </w:p>
          <w:p w:rsidR="003446AD" w:rsidRPr="00B74743" w:rsidRDefault="003446AD" w:rsidP="00EB02E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3446AD" w:rsidRDefault="003446AD" w:rsidP="00EB02EC">
      <w:pPr>
        <w:rPr>
          <w:b/>
          <w:sz w:val="28"/>
          <w:szCs w:val="28"/>
        </w:rPr>
      </w:pPr>
    </w:p>
    <w:p w:rsidR="003446AD" w:rsidRPr="00FF46D5" w:rsidRDefault="003446AD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Содержательный раздел.</w:t>
      </w:r>
    </w:p>
    <w:p w:rsidR="003446AD" w:rsidRPr="00EB02EC" w:rsidRDefault="003446AD" w:rsidP="00EB02E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 w:rsidRPr="00FF46D5">
        <w:rPr>
          <w:b/>
          <w:sz w:val="28"/>
          <w:szCs w:val="28"/>
        </w:rPr>
        <w:t xml:space="preserve"> Содержание образовательной </w:t>
      </w:r>
      <w:r>
        <w:rPr>
          <w:b/>
          <w:sz w:val="28"/>
          <w:szCs w:val="28"/>
        </w:rPr>
        <w:t xml:space="preserve">работы </w:t>
      </w:r>
    </w:p>
    <w:p w:rsidR="003446AD" w:rsidRPr="00520164" w:rsidRDefault="003446AD" w:rsidP="00EB02EC">
      <w:pPr>
        <w:widowControl w:val="0"/>
        <w:autoSpaceDE w:val="0"/>
        <w:autoSpaceDN w:val="0"/>
        <w:adjustRightInd w:val="0"/>
        <w:ind w:firstLine="709"/>
        <w:outlineLvl w:val="0"/>
        <w:rPr>
          <w:b/>
          <w:bCs/>
          <w:sz w:val="28"/>
          <w:szCs w:val="28"/>
        </w:rPr>
      </w:pPr>
      <w:r w:rsidRPr="00520164">
        <w:rPr>
          <w:b/>
          <w:bCs/>
          <w:sz w:val="28"/>
          <w:szCs w:val="28"/>
        </w:rPr>
        <w:t>Седьмой год жизни. Подготовительная группа.</w:t>
      </w:r>
    </w:p>
    <w:p w:rsidR="003446AD" w:rsidRPr="00EC34F5" w:rsidRDefault="003446AD" w:rsidP="00EB02EC">
      <w:pPr>
        <w:ind w:firstLine="709"/>
        <w:rPr>
          <w:i/>
          <w:sz w:val="28"/>
          <w:szCs w:val="28"/>
        </w:rPr>
      </w:pPr>
      <w:r w:rsidRPr="00EC34F5">
        <w:rPr>
          <w:i/>
          <w:sz w:val="28"/>
          <w:szCs w:val="28"/>
        </w:rPr>
        <w:t>Музыкально-ритмические движения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1. Ходить в колонне по одному, врассыпную, по диагонали, тройками, парами. Четко останавливаться с концом музыки.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2. Совершенствовать движения рук.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3. Выполнять несколько движений под одно музыкальное сопровождение.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lastRenderedPageBreak/>
        <w:t xml:space="preserve">4. Выполнять движения по подгруппам, уметь наблюдать за движущимися детьми.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5. Ориентироваться в пространстве.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6. Выполнять четко и ритмично боковой галоп, прямой галоп, приставные шаги.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7. Придумывать свои движения под музыку.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8. Выполнять маховые и круговые движения руками.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9. Выполнять легкие прыжки на двух ногах с различными вариантами.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10. Выполнять разнообразные поскоки.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11. Развивать ритмическую четкость и ловкость движений.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>12. Выполнять разнообразные движения в соответствии со звучанием различных музыкальных инструментов</w:t>
      </w:r>
    </w:p>
    <w:p w:rsidR="003446AD" w:rsidRPr="00EC34F5" w:rsidRDefault="003446AD" w:rsidP="00EB02EC">
      <w:pPr>
        <w:ind w:firstLine="709"/>
        <w:rPr>
          <w:i/>
          <w:sz w:val="28"/>
          <w:szCs w:val="28"/>
        </w:rPr>
      </w:pPr>
      <w:r w:rsidRPr="00EC34F5">
        <w:rPr>
          <w:i/>
          <w:sz w:val="28"/>
          <w:szCs w:val="28"/>
        </w:rPr>
        <w:t xml:space="preserve"> Развитие чувства ритма. Музицирование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1. Ритмично играть на разных инструментах по подгруппам, цепочкой.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>2. Выкладывать на фланелеграфе различные ритмические формулы, проговаривать, прохлопывать, играть на музыкальных инструментах.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3. Самостоятельно выкладывать ритмические формулы с паузами.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4. Самостоятельно играть ритмические формулы на музыкальных инструментах.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5. Уметь играть двухголосье.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6. Ритмично проговаривать стихотворные тексты, придумывать на них ритмические формулы.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>7. Ритмично играть на палочках.</w:t>
      </w:r>
    </w:p>
    <w:p w:rsidR="003446AD" w:rsidRPr="00EC34F5" w:rsidRDefault="003446AD" w:rsidP="00EB02EC">
      <w:pPr>
        <w:ind w:firstLine="709"/>
        <w:rPr>
          <w:i/>
          <w:sz w:val="28"/>
          <w:szCs w:val="28"/>
        </w:rPr>
      </w:pPr>
      <w:r w:rsidRPr="00EC34F5">
        <w:rPr>
          <w:i/>
          <w:sz w:val="28"/>
          <w:szCs w:val="28"/>
        </w:rPr>
        <w:t xml:space="preserve">Пальчиковая гимнастика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1. Развитие и укрепление мелкой моторики.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2. Развитие памяти, интонационной выразительности, творческого воображения.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3. Развитие звуковысотного слуха и голоса.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4. Развитие чувства ритма.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5. Формирование умения узнавать знакомые стихи и потешки по показу без сопровождения текста; без показа на произношение текста только  отдельными звуками, слогами в разном сочетании. </w:t>
      </w:r>
    </w:p>
    <w:p w:rsidR="003446AD" w:rsidRPr="00EC34F5" w:rsidRDefault="003446AD" w:rsidP="00EB02EC">
      <w:pPr>
        <w:ind w:firstLine="709"/>
        <w:rPr>
          <w:i/>
          <w:sz w:val="28"/>
          <w:szCs w:val="28"/>
        </w:rPr>
      </w:pPr>
      <w:r w:rsidRPr="00EC34F5">
        <w:rPr>
          <w:i/>
          <w:sz w:val="28"/>
          <w:szCs w:val="28"/>
        </w:rPr>
        <w:t>Слушание музыки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1. Знакомить с творчеством русских композиторов П. Чайковского, М. Глинки, Н. Римского-Корсакова, М. Мусоргского.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2. Знакомить с творчеством зарубежных композиторов.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3. Учить определять форму и характер музыкального произведения.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4. Учить слышать в произведении динамику, темп, музыкальные нюансы, высказывать свои впечатления.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5. Развивать кругозор, внимание, память, речь, расширять словарный за­ пас, обогащать музыкальными впечатлениями.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>6. Учить выражать в самостоятельном движении характер произведения.</w:t>
      </w:r>
    </w:p>
    <w:p w:rsidR="003446AD" w:rsidRPr="00EC34F5" w:rsidRDefault="003446AD" w:rsidP="00EB02EC">
      <w:pPr>
        <w:ind w:firstLine="709"/>
        <w:rPr>
          <w:i/>
          <w:sz w:val="28"/>
          <w:szCs w:val="28"/>
        </w:rPr>
      </w:pPr>
      <w:r w:rsidRPr="00EC34F5">
        <w:rPr>
          <w:i/>
          <w:sz w:val="28"/>
          <w:szCs w:val="28"/>
        </w:rPr>
        <w:lastRenderedPageBreak/>
        <w:t>Распевание, пение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1. Чисто интонировать интервалы, показывая их рукой.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2. Передавать в пении характер песни (спокойный, напевный, ласковый, веселый, энергичный, озорной, легкий и т. д.).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3. Придумывать движения по тексту песен (инсценирование песен).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4. Петь согласованно и выразительно.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5. Выслушивать партию солиста, вовремя вступать в хоре.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>6. Знакомить детей с музыкальными терминами и определениями (куплет, припев, соло, дуэт, трио, квартет, ансамбль, форте, пиано и др.).</w:t>
      </w:r>
    </w:p>
    <w:p w:rsidR="003446AD" w:rsidRPr="00EC34F5" w:rsidRDefault="003446AD" w:rsidP="00EB02EC">
      <w:pPr>
        <w:ind w:firstLine="709"/>
        <w:rPr>
          <w:i/>
          <w:sz w:val="28"/>
          <w:szCs w:val="28"/>
        </w:rPr>
      </w:pPr>
      <w:r w:rsidRPr="00EC34F5">
        <w:rPr>
          <w:i/>
          <w:sz w:val="28"/>
          <w:szCs w:val="28"/>
        </w:rPr>
        <w:t>Пляски, игры, хороводы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1. Передавать в движении ритмический рисунок мелодии и изменения характера музыки в пределах одной части музыкального произведения. 2. Танцевать легко, задорно, менять движения со сменой музыкальных фраз.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3. Начинать и заканчивать движение с началом и окончанием музыкальных фраз.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4. Сочетать пение с движением, передавать в движении характер песни.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5. Самостоятельно придумывать движения к танцевальной музыке.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6. Воспринимать и передавать в движении строение музыкального произведения (части, фразы различной протяженности звучания).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 xml:space="preserve">7. Активно участвовать в играх на развитие творчества и фантазии. </w:t>
      </w:r>
    </w:p>
    <w:p w:rsidR="003446AD" w:rsidRPr="00EC34F5" w:rsidRDefault="003446AD" w:rsidP="00EB02EC">
      <w:pPr>
        <w:ind w:firstLine="709"/>
        <w:rPr>
          <w:sz w:val="28"/>
          <w:szCs w:val="28"/>
        </w:rPr>
      </w:pPr>
      <w:r w:rsidRPr="00EC34F5">
        <w:rPr>
          <w:sz w:val="28"/>
          <w:szCs w:val="28"/>
        </w:rPr>
        <w:t>8. Правильно и выразительно выполнять танцевальные движения и различные перестроения.</w:t>
      </w:r>
    </w:p>
    <w:p w:rsidR="00571E37" w:rsidRDefault="00571E37" w:rsidP="00EB02EC">
      <w:pPr>
        <w:rPr>
          <w:b/>
          <w:i/>
          <w:sz w:val="28"/>
          <w:szCs w:val="28"/>
        </w:rPr>
      </w:pPr>
    </w:p>
    <w:p w:rsidR="00571E37" w:rsidRPr="00BB73BF" w:rsidRDefault="00571E37" w:rsidP="00EB02EC">
      <w:pPr>
        <w:ind w:firstLine="709"/>
        <w:rPr>
          <w:b/>
          <w:i/>
          <w:sz w:val="28"/>
          <w:szCs w:val="28"/>
        </w:rPr>
      </w:pPr>
    </w:p>
    <w:p w:rsidR="00331A10" w:rsidRPr="00EB02EC" w:rsidRDefault="00331A10" w:rsidP="00EB02E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</w:t>
      </w:r>
      <w:r w:rsidR="00EB02EC">
        <w:rPr>
          <w:b/>
          <w:sz w:val="28"/>
        </w:rPr>
        <w:t xml:space="preserve">Перспективно – тематическое планирование непосредственно образовательной деятельности </w:t>
      </w:r>
      <w:r w:rsidRPr="00331A10">
        <w:rPr>
          <w:b/>
          <w:sz w:val="28"/>
          <w:szCs w:val="28"/>
        </w:rPr>
        <w:t>(музыкальные занятия)</w:t>
      </w:r>
      <w:r w:rsidR="00EB02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подготовительной  группе 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СЕНТЯБРЬ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F70A62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F70A62" w:rsidRPr="00F70A62">
        <w:t xml:space="preserve"> </w:t>
      </w:r>
      <w:r w:rsidR="008B748D">
        <w:t xml:space="preserve">(ГР. № 6,8: </w:t>
      </w:r>
      <w:r w:rsidR="008B748D">
        <w:rPr>
          <w:sz w:val="28"/>
          <w:szCs w:val="28"/>
        </w:rPr>
        <w:t>2, 5,9,12,16,19,23,26,30 (9)</w:t>
      </w:r>
    </w:p>
    <w:p w:rsidR="008B748D" w:rsidRDefault="008B748D" w:rsidP="00EB02EC">
      <w:r>
        <w:rPr>
          <w:sz w:val="28"/>
          <w:szCs w:val="28"/>
        </w:rPr>
        <w:t xml:space="preserve">                                 </w:t>
      </w:r>
      <w:r w:rsidR="003B5F2F">
        <w:rPr>
          <w:sz w:val="28"/>
          <w:szCs w:val="28"/>
        </w:rPr>
        <w:t>(</w:t>
      </w:r>
      <w:r>
        <w:rPr>
          <w:sz w:val="28"/>
          <w:szCs w:val="28"/>
        </w:rPr>
        <w:t>ГР. № 12: 2,4,9,11,16,18,23,25,30 (9)</w:t>
      </w:r>
    </w:p>
    <w:p w:rsidR="00331A10" w:rsidRPr="005A71DC" w:rsidRDefault="00331A10" w:rsidP="00EB02EC">
      <w:pPr>
        <w:ind w:firstLine="709"/>
        <w:rPr>
          <w:color w:val="FF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0"/>
        <w:gridCol w:w="5328"/>
      </w:tblGrid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«Марш» муз. Ю. Чичкова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«Большие крылья»: армянская народная мелодия «Ласточка»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«Всадники лошадки»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 xml:space="preserve">Дети должны ходить бодро, ритмично; различать двухчастную форму; делать четкую остановку в конце музыки.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А) 1 –я часть энергичная, бодрая ходьба с высоким подниманием ног; 2 – я часть – ходьба на носках;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Б)1 –я часть – идут мальчики, а девочки размахивают флажками над головой; 2 – я часть </w:t>
            </w:r>
            <w:r>
              <w:lastRenderedPageBreak/>
              <w:t>– девочки идут, мальчики размахивают флажками;</w:t>
            </w:r>
          </w:p>
          <w:p w:rsidR="00331A10" w:rsidRDefault="00331A10" w:rsidP="00EB02EC">
            <w:pPr>
              <w:ind w:firstLine="709"/>
              <w:jc w:val="both"/>
            </w:pPr>
            <w:r>
              <w:t>Изменять направление движения с изменением частей музыки. Ходьба в колонне по одному, врассыпную, по диагонали, тройками, парами.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Совершенствовать у детей плавность движений рук, они не должны напрягать и поднимать плечи. Обратить внимание на то, что, когда руки поднимаются вверх, пальчики «смотрят» вниз, когда руки опускаются вниз, пальчики «смотрят» вверх. 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А) поочередное поднимание рук в стороны вверх;</w:t>
            </w:r>
          </w:p>
          <w:p w:rsidR="00331A10" w:rsidRDefault="00331A10" w:rsidP="00EB02EC">
            <w:pPr>
              <w:ind w:firstLine="709"/>
              <w:jc w:val="both"/>
            </w:pPr>
            <w:r>
              <w:t>Б) выполнение упражнения с атрибутами (лентами, султанчиками, шарами, цветами и т.д.)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Игра нацелена на развитие творчества ребенка. Дети должны ходить, высоко поднимая колени, носочки оттягивать, спинку держать прямо. Они становятся парами и договариваются, кто кем будет.  «Лошадке» надевают вожжи. 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А) ребенок – всадник определяет движение «лошадки»;</w:t>
            </w:r>
          </w:p>
          <w:p w:rsidR="00331A10" w:rsidRDefault="00331A10" w:rsidP="00EB02EC">
            <w:pPr>
              <w:ind w:firstLine="709"/>
              <w:jc w:val="both"/>
            </w:pPr>
            <w:r>
              <w:t>Б) всадник повторяет движение своей лошадки (она может идти прямо, влево, вправо, назад, шагом и т.д.);</w:t>
            </w:r>
          </w:p>
          <w:p w:rsidR="00331A10" w:rsidRDefault="00331A10" w:rsidP="00EB02EC">
            <w:pPr>
              <w:ind w:firstLine="709"/>
              <w:jc w:val="both"/>
            </w:pPr>
            <w:r>
              <w:t>В) дети меняются ролями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Прокати, лошадка, нас не один, а много раз.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По деревне сделай круг и ступай пастись на луг.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Развитие чувства ритма, музицирование</w:t>
            </w:r>
          </w:p>
        </w:tc>
      </w:tr>
      <w:tr w:rsidR="00E77F78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F78" w:rsidRDefault="00E77F78" w:rsidP="00E77F78">
            <w:pPr>
              <w:rPr>
                <w:b/>
                <w:sz w:val="28"/>
                <w:szCs w:val="28"/>
              </w:rPr>
            </w:pPr>
          </w:p>
        </w:tc>
      </w:tr>
      <w:tr w:rsidR="00E77F78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7F78" w:rsidRDefault="00E77F78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«Дирижер»</w:t>
            </w:r>
          </w:p>
          <w:p w:rsidR="00331A10" w:rsidRDefault="00331A10" w:rsidP="00EB02EC">
            <w:pPr>
              <w:ind w:firstLine="709"/>
              <w:jc w:val="center"/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t xml:space="preserve">Пропевание,  проигрывание,  прохлопывание ритмических рисунков. Проигрывание ритма на музыкальных инструментах подгруппами по фразам: </w:t>
            </w:r>
            <w:r>
              <w:rPr>
                <w:i/>
              </w:rPr>
              <w:t>Горн трубит сигнал с утра –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На зарядку нам пора.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Ту – ру – ру! Ту – ру – ру!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Ту – ру – ру –ру –ру!! 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Ребенок – дирижер говорит детям, на какой счет будет пауза. Например: «Пауза на четыре». Это значит, что дети будут хлопать на «раз», «два» , «три», а на «четыре» – пауза (дети слегка разводят руки в стороны). 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Варианты:</w:t>
            </w:r>
            <w:r>
              <w:t xml:space="preserve"> пауза на счет «один» и  «три», пауза на «три» и «четыре», и т.д. Игра </w:t>
            </w:r>
            <w:r>
              <w:lastRenderedPageBreak/>
              <w:t xml:space="preserve">проводится под любую ритмичную мелодию по выбору педагога.   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Пальчиковая гимнастика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Повторение ранее разученных игр.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>Репертуар средней и старшей группы.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Слушание музыки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«Охота» (Сентябрь)  муз. Чайковского</w:t>
            </w: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«Колыбельная Светланы»,  муз.Т. Хренникова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Рассказать детям о традиции осенней охоты. Показать иллюстрации и малые скульптурные формы с изображением охотников и собак, рассмотреть их. Прочитать отрывки из произведений русских писателей об охоте (Тургенев, Пришвин). Вызвать  у детей эмоциональный отклик на быстрый, стремительный характер муз. произведения, передающий охотничий азарт. На последнее занятие месяца принести репродукции картины В. Перова «Охотники на привале». Предложить детям рассказать о своих впечатлениях.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Предложить определить характер произведения и дать его название. Обратить их внимание на нежные, теплые, льющиеся звуки. Исполнить колыбельную со словами. Показать фрагменты из кинофильмов «Гусарская баллада», «Цирк», мультфильма «Про медвежонка, который не хотел спать». Спросит у детей, что общего у всех этих песен, какая понравилась больше, почему.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Жмурят глазки малые детки,                      Смотрит в окна темная ночка,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Малым деткам время в кровать;               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Спит за печкой серый сверчок.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Птицы тоже дремлют на ветке. –           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Спи спокойно, куколка – дочка,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Время настало всем засыпать.                  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Спи, моя кукла, ляг на бочок!</w:t>
            </w:r>
          </w:p>
          <w:p w:rsidR="00331A10" w:rsidRDefault="00331A10" w:rsidP="00EB02EC">
            <w:pPr>
              <w:ind w:firstLine="709"/>
              <w:rPr>
                <w:i/>
              </w:rPr>
            </w:pPr>
            <w:r>
              <w:rPr>
                <w:i/>
              </w:rPr>
              <w:t xml:space="preserve"> А. Свирщинская                                                                                             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Распевание и пение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«Лиса по лесу ходила» рус. нар. прибаутка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«Ой, вставала я ранешенько» р.н.п.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«Осень» муз. А.Арутюнова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 xml:space="preserve">Загадать детям загадку: «Рыжий сторож в курятник зайдет, всех кур перечтет, половину унесет». Рассмотреть малую скульптурную форму – статуэтку «Лисичка», обратить внимание детей на грациозность, изящество, пластичность лисы. Желательно показать детям лапти. Пропеть вместе интервал (ч.5) на а – у, кто там, ку – ку и т.д. Дети могут подыгрывать на муз. инструментах, петь по фразам цепочкой. Надеть на голову, желающему ребенку шапочку лисы и предложить изобразить лису такой, как о ней говорится в стихотворении.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Знает лисонька - лиса: в шубе вся ее краса.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Шубы нет в лесу рыжей, зверя нет в лесу хитрей.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должны передать в пении напевный, задушевный характер мелодии. Предложить им самим придумать образные движения для героев песни.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Принести иллюстрации с изображением осенних пейзажей. Предложить подойти к окну и обратить их внимание на вид из окна, понаблюдать, как он будет меняться с каждым днем. Попросить выразить свои впечатления о песне в рисунке. Учит петь спокойно, протяжно. Не заучивая слова, проговорить и пропеть некоторые словосочетания.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Летят высоко журавли над опустевшими полями.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Лесам, где лето провели, они кричат: «Летите с нами».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А в роще сонной и пустой дрожат от холода осины.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И долго листик золотой летит за стаей журавлиной.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                                                                                       З. Александрова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Пляски, игры, хороводы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r>
              <w:t>Пляска: Русская народная мелодия</w:t>
            </w:r>
          </w:p>
          <w:p w:rsidR="00331A10" w:rsidRDefault="00331A10" w:rsidP="00AD29F3">
            <w:r>
              <w:t xml:space="preserve"> «Ах ты, береза»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Танец с хлопками: карельская народная мелодия, обр. Т. Ломовой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Хоровод: русская народная песня «Как пошли наши подружки»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с мячом (по методике К. Орфа)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с мягкой игрушкой (по методике К. Орфа)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«Здравствуйте» любая 2 – ух частная музыка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>Хороводный шаг по кругу друг за другом, взявшись за руки. Уметь держать круг, видеть себя и других детей в кругу. На 2 часть выполнять «топотушки». Спину держать ровно. На повторение музыки – те же движения, но врассыпную по залу. Предложить детям придумать свои движения. Выбрать лучшее предложенное движение. Дополнить и украсить танец своими  движениями.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детей передавать в движении ритмический рисунок мелодии и изменения характера музыки в пределах одной части музыкального произведения. Выполнять поскоки парами в движении вперед и на кружении (легко, изящно). Если ребенок остался без пары, предложить ему выполнить роль солиста – аккомпаниатора и сыграть на ударном инструменте ритмический  рисунок  2 части.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Продолжать учить детей плавному хороводному шагу, согласовывать движения с текстом. Предложить детям придумать свои движения к песне. 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Дать возможность детям почувствовать </w:t>
            </w:r>
            <w:r>
              <w:lastRenderedPageBreak/>
              <w:t>себя легко, удобно, комфортно.</w:t>
            </w:r>
          </w:p>
          <w:p w:rsidR="00331A10" w:rsidRDefault="00331A10" w:rsidP="00EB02EC">
            <w:pPr>
              <w:ind w:firstLine="709"/>
              <w:jc w:val="both"/>
            </w:pPr>
            <w: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а) передавая мяч друг другу, называть свое имя;</w:t>
            </w:r>
          </w:p>
          <w:p w:rsidR="00331A10" w:rsidRDefault="00331A10" w:rsidP="00EB02EC">
            <w:pPr>
              <w:ind w:firstLine="709"/>
              <w:jc w:val="both"/>
            </w:pPr>
            <w:r>
              <w:t>б) называть имя того ребенка, которому передается мяч;</w:t>
            </w:r>
          </w:p>
          <w:p w:rsidR="00331A10" w:rsidRDefault="00331A10" w:rsidP="00EB02EC">
            <w:pPr>
              <w:ind w:firstLine="709"/>
              <w:jc w:val="both"/>
            </w:pPr>
            <w:r>
              <w:t>в) перебрасывать мяч через весь круг;</w:t>
            </w:r>
          </w:p>
          <w:p w:rsidR="00331A10" w:rsidRDefault="00331A10" w:rsidP="00EB02EC">
            <w:pPr>
              <w:ind w:firstLine="709"/>
              <w:jc w:val="both"/>
            </w:pPr>
            <w:r>
              <w:t>г) танцевать с мячом, передать другому ребенку.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сидят в кругу.</w:t>
            </w:r>
          </w:p>
          <w:p w:rsidR="00331A10" w:rsidRDefault="00331A10" w:rsidP="00EB02EC">
            <w:pPr>
              <w:ind w:firstLine="709"/>
              <w:jc w:val="both"/>
            </w:pPr>
            <w:r>
              <w:t>1) загадать загадку о той игрушке, которая находится в зале;</w:t>
            </w:r>
          </w:p>
          <w:p w:rsidR="00331A10" w:rsidRDefault="00331A10" w:rsidP="00EB02EC">
            <w:pPr>
              <w:ind w:firstLine="709"/>
              <w:jc w:val="both"/>
            </w:pPr>
            <w:r>
              <w:t>2) предложить детям передать образ игрушки в различных движениях;</w:t>
            </w:r>
          </w:p>
          <w:p w:rsidR="00331A10" w:rsidRDefault="00331A10" w:rsidP="00EB02EC">
            <w:pPr>
              <w:ind w:firstLine="709"/>
              <w:jc w:val="both"/>
            </w:pPr>
            <w:r>
              <w:t>3) пусть ребенок расскажет игрушке о себе;</w:t>
            </w:r>
          </w:p>
          <w:p w:rsidR="00331A10" w:rsidRDefault="00331A10" w:rsidP="00EB02EC">
            <w:pPr>
              <w:ind w:firstLine="709"/>
              <w:jc w:val="both"/>
            </w:pPr>
            <w:r>
              <w:t>4) дети пляшут с игрушкой.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Дать возможность детям    почувствовать себя свободно, раскрепощено: пусть ходят врассыпную, здороваясь друг с другом по – разному. 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Танцевальная импровизация под любую спокойную мелодию.</w:t>
            </w:r>
          </w:p>
        </w:tc>
      </w:tr>
    </w:tbl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ОКТЯБРЬ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1C01D0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1C01D0" w:rsidRPr="001C01D0">
        <w:t xml:space="preserve"> </w:t>
      </w:r>
      <w:r w:rsidR="008B748D">
        <w:t xml:space="preserve">(ГР. №  6,8: </w:t>
      </w:r>
      <w:r w:rsidR="008B748D">
        <w:rPr>
          <w:sz w:val="28"/>
          <w:szCs w:val="28"/>
        </w:rPr>
        <w:t>3,7,11,14,18,21,25,28 (8)</w:t>
      </w:r>
    </w:p>
    <w:p w:rsidR="008B748D" w:rsidRDefault="008B748D" w:rsidP="00EB02EC">
      <w:r>
        <w:rPr>
          <w:sz w:val="28"/>
          <w:szCs w:val="28"/>
        </w:rPr>
        <w:t xml:space="preserve">                                  </w:t>
      </w:r>
      <w:r w:rsidR="003B5F2F">
        <w:rPr>
          <w:sz w:val="28"/>
          <w:szCs w:val="28"/>
        </w:rPr>
        <w:t>(</w:t>
      </w:r>
      <w:r>
        <w:rPr>
          <w:sz w:val="28"/>
          <w:szCs w:val="28"/>
        </w:rPr>
        <w:t>ГР. № 12: 2,7,10,14,17,21,24,28,30 (9)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58"/>
        <w:gridCol w:w="5330"/>
      </w:tblGrid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 xml:space="preserve">«Маршируем» муз. Н.Леви 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Приставной шаг в сторону: немецкая танцевальная мелодия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lastRenderedPageBreak/>
              <w:t>Боковой галоп: Котрданс муз. Ф.Шуберта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Игра «Всадники - лошадки» </w:t>
            </w:r>
          </w:p>
          <w:p w:rsidR="00331A10" w:rsidRDefault="00331A10" w:rsidP="00AD29F3">
            <w:r>
              <w:t>(по методике К.Орфа)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 xml:space="preserve">Учить детей различать 2 х частную форму и динамику внутри одной части, ходить бодрым шагом, устремлено, с хорошей осанкой, соблюдая интервалы (шаг на месте и энергичный шаг вперед).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а) дети стоят врассыпную по залу, слушают 1 ч, на 2 </w:t>
            </w:r>
            <w:r>
              <w:rPr>
                <w:lang w:val="en-US"/>
              </w:rPr>
              <w:t>x</w:t>
            </w:r>
            <w:r>
              <w:t>-  4 раза хлопают в ладоши и 4 шага на месте;</w:t>
            </w:r>
          </w:p>
          <w:p w:rsidR="00331A10" w:rsidRDefault="00331A10" w:rsidP="00EB02EC">
            <w:pPr>
              <w:ind w:firstLine="709"/>
              <w:jc w:val="both"/>
            </w:pPr>
            <w:r>
              <w:t>б) ведущий играет на бубне (4 раза тихо, 4 раза громко);</w:t>
            </w:r>
          </w:p>
          <w:p w:rsidR="00331A10" w:rsidRDefault="00331A10" w:rsidP="00EB02EC">
            <w:pPr>
              <w:ind w:firstLine="709"/>
              <w:jc w:val="both"/>
            </w:pPr>
            <w:r>
              <w:t>в) придумать с детьми речевку, помогающую акцентировать динамические оттенки (1,2,3.4 – шаг  вперед, шаг вперед)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Учить приставлять стопу к стопе и, не разворачивая корпус в сторону шага, идти вперед плечом. 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Варианты:</w:t>
            </w:r>
            <w:r>
              <w:t xml:space="preserve"> ходить по – одному </w:t>
            </w:r>
            <w:r>
              <w:lastRenderedPageBreak/>
              <w:t xml:space="preserve">врассыпную по залу, в колонне, в шеренге; ходить по кругу; ходить парами в колонне, в шеренге и по кругу; делать 8 шагов в одну сторону, в другую, по4 шага, по 2, по 1.Дети выполняют движения легко, с небольшим продвижением и незначительным отскоком от пола. Двигаются плечом вперед. </w:t>
            </w:r>
            <w:r>
              <w:rPr>
                <w:i/>
              </w:rPr>
              <w:t>Подготовительное упр</w:t>
            </w:r>
            <w:r>
              <w:t>. – приставной шаг в сторону – без музыкального  сопровождения.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Варианты:</w:t>
            </w:r>
            <w:r>
              <w:t xml:space="preserve"> 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а) двигаться врассыпную, руки на поясе, за спиной, висят свободно; двигаться по кругу; парами врассыпную, 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б) по кругу; </w:t>
            </w:r>
          </w:p>
          <w:p w:rsidR="00331A10" w:rsidRDefault="00331A10" w:rsidP="00EB02EC">
            <w:pPr>
              <w:ind w:firstLine="709"/>
              <w:jc w:val="both"/>
            </w:pPr>
            <w:r>
              <w:t>в) в колонне.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Использование приставного шага  и галопа.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Варианты: </w:t>
            </w:r>
          </w:p>
          <w:p w:rsidR="00331A10" w:rsidRDefault="00331A10" w:rsidP="00EB02EC">
            <w:pPr>
              <w:ind w:firstLine="709"/>
              <w:jc w:val="both"/>
            </w:pPr>
            <w:r>
              <w:t>а) педагог играет на ударных инструментах, дети соотносят движения со звучанием того или иного инструмента;</w:t>
            </w:r>
          </w:p>
          <w:p w:rsidR="00331A10" w:rsidRDefault="00331A10" w:rsidP="00EB02EC">
            <w:pPr>
              <w:ind w:firstLine="709"/>
              <w:jc w:val="both"/>
            </w:pPr>
            <w:r>
              <w:t>б) один ребенок играет, все «лошадки» двигаются под его муз. сопровождение;</w:t>
            </w:r>
          </w:p>
          <w:p w:rsidR="00331A10" w:rsidRDefault="00331A10" w:rsidP="00EB02EC">
            <w:pPr>
              <w:ind w:firstLine="709"/>
              <w:jc w:val="both"/>
            </w:pPr>
            <w:r>
              <w:t>в) дети разбиваются на пары: каждый «всадник» играет для своей лошадки, внимательно наблюдая за ней, затем дети меняются ролями</w:t>
            </w:r>
          </w:p>
          <w:p w:rsidR="00331A10" w:rsidRDefault="00331A10" w:rsidP="00EB02EC">
            <w:pPr>
              <w:ind w:firstLine="709"/>
              <w:jc w:val="both"/>
            </w:pPr>
            <w:r>
              <w:t>г) обыграть стихотворение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Едем, едем на лошадке по дорожке гладкой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 гости нас звала соседка кушать пудинг сладкий.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Мы приехали к обеду, а соседки дома нету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Две собаки у порога нам сказали очень строго: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- Ав – ав – ав! Гав- гав – гав!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rPr>
                <w:b/>
                <w:i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              Развитие чувства ритма, музицирование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«Барабанщик»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«Гусеница»</w:t>
            </w:r>
          </w:p>
          <w:p w:rsidR="00331A10" w:rsidRDefault="00331A10" w:rsidP="00AD29F3">
            <w:r>
              <w:t>Игра «Дирижер»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Играть на разных инструментах по подгруппам, цепочкой. Выкладывать ритм, уметь его произнести и сыграть. Ввести понятие «акцент» (отхлопывать только сильную долю такта).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На парад идет отряд барабанщик очень рад.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Барабанит, барабанит, полтора часа подряд.</w:t>
            </w:r>
            <w:r>
              <w:t xml:space="preserve"> 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</w:pPr>
            <w:r>
              <w:t xml:space="preserve">    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Пальчиковая гимнастика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AD29F3">
            <w:r>
              <w:t>Повторение ранее разученных игр.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 xml:space="preserve">В гости к пальчику большому 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 xml:space="preserve">прибегали прямо к дому </w:t>
            </w:r>
            <w:r>
              <w:rPr>
                <w:i/>
              </w:rPr>
              <w:lastRenderedPageBreak/>
              <w:t>укзательный и средний, безымянный и последний – сам мизинчик малышок постучался на порог. Все пальчики – друзья! Друг без друга нам нельзя!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  <w:jc w:val="both"/>
            </w:pPr>
            <w:r>
              <w:t>Пальцы рук поднять вверх, пошевелить большими пальцами и прижать их к ладони.</w:t>
            </w:r>
          </w:p>
          <w:p w:rsidR="00331A10" w:rsidRDefault="00331A10" w:rsidP="00EB02EC">
            <w:pPr>
              <w:ind w:firstLine="709"/>
              <w:jc w:val="both"/>
            </w:pPr>
            <w:r>
              <w:lastRenderedPageBreak/>
              <w:t>Прижимать к ладони те пальцы, о которых говорится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Пошевелить мизинцами и сжать кулаки.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Постучать кулак о кулак.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Пожать ладони, меняя их.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Пальцы одной руки соединить с соответствующими пальцами другой руки.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Слушание музыки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«Осенняя песнь» (Октябрь)  муз. Чайковского</w:t>
            </w: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AD29F3">
            <w:r>
              <w:t>«Мазурка»,</w:t>
            </w:r>
          </w:p>
          <w:p w:rsidR="00331A10" w:rsidRDefault="00331A10" w:rsidP="00AD29F3">
            <w:r>
              <w:t>муз.И.Берковича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Показать несколько иллюстраций с изображением осеннего пейзажа. Предложить выбрать ту иллюстрацию, которая, по их мнению, подходит к данному произведению. Педагогу следует согласиться. В дальнейшем предложить потанцевать с осенними листочками. Использовать худ. Произведения  на осеннюю тематику. Предложить детям отобразить свои впечатления в рисунках.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Предложить детям определить жанр и характер произведения. Рассказать им о мазурке. Обратить их внимание на своеобразный ритмический рисунок. Использовать художественное слово (Толстой). По возможности подготовит танцевальную пару и показать детям рисунок танца. Предложить вниманию детей фрагмент балета «Спящая красавица».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Распевание и пение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 xml:space="preserve">«Пошла млада за водой» 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«Ах вы, сени», </w:t>
            </w:r>
          </w:p>
          <w:p w:rsidR="00331A10" w:rsidRDefault="00331A10" w:rsidP="00AD29F3">
            <w:r>
              <w:t>«Как пошли наши подружки»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«Скворушка прощается» муз. Т.Попатенко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Через русские народные песни прививать детям любовь к народному творчеству, познакомить их с истоками народной культуры. Объяснить значения слов «сени», «млада», «сокол» и т.д. Напомнить детям характерные народные напевы: «ай, люли», «баю - бай», «вею - вью» и т.д. Дети должны петь выразительно, передавая интонацией характер песен. Желательно принести на занятие коромысло с ведерком; под пение детей ребенок «проносит ведра, не пролив ни капельки воды».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Рассказать детям о перелетных птицах, показать картинки  их изображением. Разучивая песню, обратить внимание на грустный, неторопливый характер. Учить выслушивать проигрыш до конца. Предложить продекламировать песню (только куплет, а припев пропеть).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Что – то шепчут листья – подойдем и спросим.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Листья отвечают: «Осень, осень, осень…»    (пошуршать ладошками)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lastRenderedPageBreak/>
              <w:t>И сползают тучи, птиц куда – то прячут.</w:t>
            </w:r>
          </w:p>
          <w:p w:rsidR="00331A10" w:rsidRPr="006C0BB1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Все сильнее ветки плачут, плачут, плачут…   (волнообразные движения рукам</w:t>
            </w:r>
            <w:r w:rsidR="006C0BB1">
              <w:rPr>
                <w:i/>
              </w:rPr>
              <w:t>и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Пляски, игры, хороводы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r>
              <w:t>Общий танец; «Утушка луговая» р.н.п.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Задорный танец </w:t>
            </w:r>
          </w:p>
          <w:p w:rsidR="00331A10" w:rsidRDefault="00331A10" w:rsidP="00AD29F3">
            <w:r>
              <w:t>Муз. В.Золотарева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Хоровод; «На горе – то калина»р.н.п.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«Плетень» р.н.п. «Прялица»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«Машина и шофер» </w:t>
            </w:r>
          </w:p>
          <w:p w:rsidR="00331A10" w:rsidRDefault="00331A10" w:rsidP="00AD29F3">
            <w:r>
              <w:t>(по методике К.Орфа)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 xml:space="preserve"> Предложить детям станцевать общий танец так же, как танец под русскую народную мелодию  «Ах ты, береза». Ввести новые движения;</w:t>
            </w:r>
          </w:p>
          <w:p w:rsidR="00331A10" w:rsidRDefault="00331A10" w:rsidP="00EB02EC">
            <w:pPr>
              <w:ind w:firstLine="709"/>
              <w:jc w:val="both"/>
            </w:pPr>
            <w:r>
              <w:t>а) исполнение в большом кругу;</w:t>
            </w:r>
          </w:p>
          <w:p w:rsidR="00331A10" w:rsidRDefault="00331A10" w:rsidP="00EB02EC">
            <w:pPr>
              <w:ind w:firstLine="709"/>
              <w:jc w:val="both"/>
            </w:pPr>
            <w:r>
              <w:t>б) исполнение в 2 или3 кружках;</w:t>
            </w:r>
          </w:p>
          <w:p w:rsidR="00331A10" w:rsidRDefault="00331A10" w:rsidP="00EB02EC">
            <w:pPr>
              <w:ind w:firstLine="709"/>
              <w:jc w:val="both"/>
            </w:pPr>
            <w:r>
              <w:t>1 ч – все идут по кругу.</w:t>
            </w:r>
          </w:p>
          <w:p w:rsidR="00331A10" w:rsidRDefault="00331A10" w:rsidP="00EB02EC">
            <w:pPr>
              <w:ind w:firstLine="709"/>
              <w:jc w:val="both"/>
            </w:pPr>
            <w:r>
              <w:t>2 ч – «топотушками» заворачивают на 2 или 4 кружка.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Танцевать легко, задорно, менять движения со сменой музыкальных фраз. Полька разучивается , когда дети  стоят врассыпную по залу, затем в кругу, а потом в парах. Уметь выполнять движения в противоположную сторону.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детей сочетать пение с движением. Они должны выполнять хороводный шаг легко, ритмично.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детей ходить в шеренгах простым шагом вперед и назад, держась за руки. Спину держать прямо. Делать легкую остановку на окончание муз. фразы, без поклона. Передавать в движении плавный, лирический характер песни.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разбиваются на пары и договариваются между собой, кто будет шофером, а кто машиной. Шоферы стоят на месте и наблюдают за своей машиной. Машина едет только прямо; наезжая на препятствие подает сигнал шоферу и («бибикает» своим голосом высоким или низким). Услышав сигнал, шофер подходит к машине и разворачивает ее в другую сторону. Меняются ролями. Учит детей быть внимательными, слушать только своего партнера.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</w:p>
          <w:p w:rsidR="00331A10" w:rsidRDefault="00331A10" w:rsidP="00EB02EC">
            <w:pPr>
              <w:ind w:firstLine="709"/>
              <w:jc w:val="both"/>
            </w:pPr>
            <w:r>
              <w:t>Танцевальная фантазия.</w:t>
            </w:r>
          </w:p>
          <w:p w:rsidR="00331A10" w:rsidRDefault="00331A10" w:rsidP="00EB02EC">
            <w:pPr>
              <w:ind w:firstLine="709"/>
              <w:jc w:val="both"/>
            </w:pPr>
            <w:r>
              <w:t>Импровизация детей под любую спокойную мелодию.</w:t>
            </w:r>
          </w:p>
        </w:tc>
      </w:tr>
    </w:tbl>
    <w:p w:rsidR="002E631E" w:rsidRDefault="002E631E" w:rsidP="00EB02EC">
      <w:pPr>
        <w:ind w:firstLine="709"/>
        <w:jc w:val="center"/>
        <w:rPr>
          <w:b/>
          <w:sz w:val="28"/>
          <w:szCs w:val="28"/>
        </w:rPr>
      </w:pP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НОЯБРЬ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lastRenderedPageBreak/>
        <w:t>РАЗДЕЛ: «Музыка»</w:t>
      </w:r>
      <w:r w:rsidR="001C01D0" w:rsidRPr="001C01D0">
        <w:t xml:space="preserve"> </w:t>
      </w:r>
      <w:r w:rsidR="008B748D">
        <w:t xml:space="preserve">(ГР. № 6,8: </w:t>
      </w:r>
      <w:r w:rsidR="008B748D" w:rsidRPr="001337F8">
        <w:rPr>
          <w:color w:val="FF0000"/>
          <w:sz w:val="28"/>
          <w:szCs w:val="28"/>
        </w:rPr>
        <w:t>4</w:t>
      </w:r>
      <w:r w:rsidR="008B748D">
        <w:rPr>
          <w:sz w:val="28"/>
          <w:szCs w:val="28"/>
        </w:rPr>
        <w:t>,7,</w:t>
      </w:r>
      <w:r w:rsidR="008B748D" w:rsidRPr="001337F8">
        <w:rPr>
          <w:sz w:val="28"/>
          <w:szCs w:val="28"/>
        </w:rPr>
        <w:t xml:space="preserve"> </w:t>
      </w:r>
      <w:r w:rsidR="008B748D">
        <w:rPr>
          <w:sz w:val="28"/>
          <w:szCs w:val="28"/>
        </w:rPr>
        <w:t>11,14,18,21,25,28  (7)</w:t>
      </w:r>
    </w:p>
    <w:p w:rsidR="008B748D" w:rsidRDefault="008B748D" w:rsidP="00EB02EC">
      <w:r>
        <w:rPr>
          <w:sz w:val="28"/>
          <w:szCs w:val="28"/>
        </w:rPr>
        <w:t xml:space="preserve">  </w:t>
      </w:r>
      <w:r w:rsidR="003B5F2F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 xml:space="preserve">ГР. № 12: </w:t>
      </w:r>
      <w:r w:rsidRPr="00CF71A4">
        <w:rPr>
          <w:color w:val="FF0000"/>
          <w:sz w:val="28"/>
          <w:szCs w:val="28"/>
        </w:rPr>
        <w:t>4</w:t>
      </w:r>
      <w:r w:rsidR="00CF71A4">
        <w:rPr>
          <w:sz w:val="28"/>
          <w:szCs w:val="28"/>
        </w:rPr>
        <w:t>,6,11,13,18,20,25,27 (7)</w:t>
      </w:r>
    </w:p>
    <w:p w:rsidR="00606BD1" w:rsidRDefault="00606BD1" w:rsidP="00EB0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58"/>
        <w:gridCol w:w="5330"/>
      </w:tblGrid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«Марш» муз. Ж. Люлли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«Смелый наездник» </w:t>
            </w:r>
          </w:p>
          <w:p w:rsidR="00331A10" w:rsidRDefault="00331A10" w:rsidP="00AD29F3">
            <w:r>
              <w:t>муз. Р.Шумана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Спокойная ходьба: Этюд. </w:t>
            </w:r>
          </w:p>
          <w:p w:rsidR="00331A10" w:rsidRDefault="00331A10" w:rsidP="00AD29F3">
            <w:r>
              <w:t>муз. Т.Ломовой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«Вологодские кружева» муз. В.Лаптева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«Прялица» </w:t>
            </w:r>
          </w:p>
          <w:p w:rsidR="00331A10" w:rsidRDefault="00331A10" w:rsidP="00AD29F3">
            <w:r>
              <w:t>р.н.п. обр. Т.Ломовой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 xml:space="preserve">Дети должны различать 2 ч форму, ходить  энергичным шагом, поднимая вперед ногу, сильно взмахивая руками. Руки можно сжать в кулак. На 2 ч идти тихим, настороженным шагом, корпус слегка наклонить вперед (крадучись).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Игровые приемы: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1.использовать художественное слово и иллюстрации;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2.предложить придумать ситуацию.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1.маршировать врассыпную;</w:t>
            </w:r>
          </w:p>
          <w:p w:rsidR="00331A10" w:rsidRDefault="00331A10" w:rsidP="00EB02EC">
            <w:pPr>
              <w:ind w:firstLine="709"/>
              <w:jc w:val="both"/>
            </w:pPr>
            <w:r>
              <w:t>2. в колонне по – одному; подгруппами; с одним ведущим.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t xml:space="preserve">Дети должны выполнять сильный прямой галоп, показать выразительность движений в соответствии с энергичным, стремительным характером музыки. Различать3 ч форму. Принести малую скульптурную форму – лошадь (рассмотреть). Прочитать отрывки из произведений Куприна, Толстого  о лошади. Предложить детям выбрать муз. инструменты , которые соответствуют данному образу. </w:t>
            </w:r>
            <w:r>
              <w:rPr>
                <w:i/>
              </w:rP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1.на 1 и 3 части – прямой галоп, на 2 ч – бьют копытцем, стоя на месте;</w:t>
            </w:r>
          </w:p>
          <w:p w:rsidR="00331A10" w:rsidRDefault="00331A10" w:rsidP="00EB02EC">
            <w:pPr>
              <w:ind w:firstLine="709"/>
              <w:jc w:val="both"/>
            </w:pPr>
            <w:r>
              <w:t>2.скачут парами – врассыпную, по диагонали, от стенки до снетки и т.д.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Дети ходят спокойным шагом, руки свободно опущены вниз. Обратить внимание на задумчивый, певучий характер музыки, учить передавать его плавностью своего шага. Объяснить детям выражения  «выступает, будто пава» и др. 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</w:t>
            </w:r>
            <w:r>
              <w:t xml:space="preserve">: 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а) ходьба врассыпную; 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б) в шеренгах; </w:t>
            </w:r>
          </w:p>
          <w:p w:rsidR="00331A10" w:rsidRDefault="00331A10" w:rsidP="00EB02EC">
            <w:pPr>
              <w:ind w:firstLine="709"/>
              <w:jc w:val="both"/>
            </w:pPr>
            <w:r>
              <w:t>в) различные перестроения. Желательно принести любое кружевное изделие, рассмотреть его, обратить внимание на узор.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i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Развитие чувства ритма, музицирование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Любой марш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«Дирижер»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Введение графического изображения паузы, новых карточек. Отхлопывать ритм с паузой. Работа на счет 1,2,3.4 с паузами (четвертными).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Пальчиковая гимнастика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На поляне дом стоит,</w:t>
            </w:r>
          </w:p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Ну, а к дому путь закрыт.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Мы дорогу открываем,</w:t>
            </w:r>
          </w:p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AD29F3">
            <w:r>
              <w:rPr>
                <w:i/>
              </w:rPr>
              <w:t>В этот домик приглашаем/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Повторение ранее разученных игр.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Пальцы обеих рук под углом друг к другу, широко расставлены, соприкасаются только кончики одноименных пальцев.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Большие пальцы обеих рук – вверх, внутренняя сторона ладоней к себе, остальные пальцы в горизонтальном положении вместе;  кончики ср. пальцев соприкасаются. Ладони поворачиваются параллельно друг к другу.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Пальцы обеих рук под углом друг к другу, широко расставлены, соприкасаются только кончики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Слушание музыки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«На тройке» (Ноябрь)</w:t>
            </w:r>
          </w:p>
          <w:p w:rsidR="00331A10" w:rsidRDefault="00331A10" w:rsidP="00AD29F3">
            <w:r>
              <w:t>муз. Чайковского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«Две плаксы»,</w:t>
            </w:r>
          </w:p>
          <w:p w:rsidR="00331A10" w:rsidRDefault="00331A10" w:rsidP="00AD29F3">
            <w:r>
              <w:t>муз.Е.Гнесиной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Принести иллюстрации, шкатулки Палеха с изображением тройки лошадей. Использовать художественное слово. Предложить вниманию детей фрагменты из мультфильма «Снежная королева». Обратить внимание детей (во время прослушивания  на топот копыт, звон колокольчиков). Познакомить детей с русской народной песней «Над полями да над чистыми». Обратить их внимание на яркую, светлую, зажигательную мелодию. Предложить детям подыграть на колокольчиках.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определяют жанр, характер и предполагаемое название. Показать несколько разносюжетных иллюстраций и предложить выбрать наиболее подходящую. Обратить внимание на ноющий характер музыки, помочь услышать два голоса. Прочитать стихи о «Юле - капризуле» и «Ревушке - коровушке»  (А.    Барто).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Распевание и пение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«Моя Россия» муз. Г.Струве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«Пестрый колпачок» муз. Г.Струве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Пропеть с детьми (на «а», «у», «и») все встречающиеся интонации интервалы, показать их рукой. Петь спокойно, неторопливо. Когда дети выучат песню, спеть ее под фонограмму.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Внести игрушку, гнома, или картинку. </w:t>
            </w:r>
          </w:p>
          <w:p w:rsidR="00331A10" w:rsidRPr="006C0BB1" w:rsidRDefault="00331A10" w:rsidP="00EB02EC">
            <w:pPr>
              <w:ind w:firstLine="709"/>
              <w:jc w:val="both"/>
            </w:pPr>
            <w:r>
              <w:rPr>
                <w:i/>
              </w:rPr>
              <w:t>Игровой момент</w:t>
            </w:r>
            <w:r>
              <w:t>: заранее с одним ребенком (одетым в костюм гнома) инсценировать песню, сделать детям сюрприз.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Пляски, игры, хороводы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r>
              <w:t>Общий танец: «Светит месяц» р.н.м.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lastRenderedPageBreak/>
              <w:t>Полька муз. Ю.Чичкова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«Дуня - тонкопряха» р.н.п.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«Веселые скачки» муз. Б.Можжевелова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«Кино - фото»: любая эстрадная мел.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>Предложить детям выполнить те же движения, что и под р.н.м. «Утушка  луговая». Придумать новую комбинацию движений.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Учить детей начинать и заканчивать </w:t>
            </w:r>
            <w:r>
              <w:lastRenderedPageBreak/>
              <w:t>движения с началом и окончанием муз. фразы. Начинать разучивать движения, постепенно усложняя задание. Дети стоят врассыпную.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Учить детей в исполнении передавать веселый, задорный характер песни. Сочетать пение с движением. Желательно, чтобы первое исполнение песни было сюрпризом. </w:t>
            </w:r>
            <w:r>
              <w:rPr>
                <w:i/>
              </w:rPr>
              <w:t>Варианты</w:t>
            </w:r>
            <w:r>
              <w:t>: подыгрывать на ложках.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Подготовительное упр.:</w:t>
            </w:r>
            <w:r>
              <w:t xml:space="preserve"> «шаг Буратино». Дети должны различать 2 ч форму, выполнять легкие поскоки врассыпную. Придумывать необычные позы.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(по сигналу «Кино») ритмично, каждый по – своему, танцуют. На сигнал «Фото!» все застывают в необычных позах.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Танцевальная фантазия.</w:t>
            </w:r>
          </w:p>
          <w:p w:rsidR="00331A10" w:rsidRDefault="00331A10" w:rsidP="00EB02EC">
            <w:pPr>
              <w:ind w:firstLine="709"/>
              <w:jc w:val="both"/>
            </w:pPr>
            <w:r>
              <w:t>Импровизация детей под любую спокойную мелодию.</w:t>
            </w:r>
          </w:p>
        </w:tc>
      </w:tr>
    </w:tbl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ДЕКАБРЬ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1C01D0" w:rsidRPr="001C01D0">
        <w:t xml:space="preserve"> </w:t>
      </w:r>
      <w:r w:rsidR="00CF71A4">
        <w:t xml:space="preserve">(ГР. № 6,8: </w:t>
      </w:r>
      <w:r w:rsidR="00CF71A4">
        <w:rPr>
          <w:sz w:val="28"/>
          <w:szCs w:val="28"/>
        </w:rPr>
        <w:t>2,5,9,12,16,20,23,26,30 (9)</w:t>
      </w:r>
    </w:p>
    <w:p w:rsidR="00CF71A4" w:rsidRDefault="00CF71A4" w:rsidP="00EB02EC">
      <w:r>
        <w:rPr>
          <w:sz w:val="28"/>
          <w:szCs w:val="28"/>
        </w:rPr>
        <w:t xml:space="preserve">  </w:t>
      </w:r>
      <w:r w:rsidR="003B5F2F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ГР. № 12: 2,4,9,11,16,19,23,25,30 (9)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0"/>
        <w:gridCol w:w="5328"/>
      </w:tblGrid>
      <w:tr w:rsidR="00331A10" w:rsidTr="007776F4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7776F4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pPr>
              <w:rPr>
                <w:rFonts w:eastAsia="Calibri"/>
              </w:rPr>
            </w:pPr>
            <w:r>
              <w:t>Марш из к/ф «Веселые ребята» муз. М.Дунаевского</w:t>
            </w:r>
          </w:p>
          <w:p w:rsidR="00331A10" w:rsidRDefault="00331A10" w:rsidP="00AD29F3">
            <w:r>
              <w:t>(«Ладушки» ср. гр., стр. 30)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«Цирковые лошадки»</w:t>
            </w:r>
          </w:p>
          <w:p w:rsidR="00331A10" w:rsidRDefault="00331A10" w:rsidP="00AD29F3">
            <w:r>
              <w:t>«Лошадки»</w:t>
            </w:r>
          </w:p>
          <w:p w:rsidR="00331A10" w:rsidRDefault="00331A10" w:rsidP="00AD29F3">
            <w:r>
              <w:t>муз. М. Красева</w:t>
            </w:r>
          </w:p>
          <w:p w:rsidR="00331A10" w:rsidRDefault="00331A10" w:rsidP="00AD29F3">
            <w:r>
              <w:t>Марш. Муз. Ц.Пуни</w:t>
            </w:r>
          </w:p>
          <w:p w:rsidR="00331A10" w:rsidRDefault="00331A10" w:rsidP="00AD29F3">
            <w:r>
              <w:t>(приложение № 10)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Поскоки</w:t>
            </w:r>
          </w:p>
          <w:p w:rsidR="00331A10" w:rsidRPr="006C0BB1" w:rsidRDefault="00331A10" w:rsidP="00AD29F3">
            <w:r>
              <w:t>(по методике К. Орфа):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lastRenderedPageBreak/>
              <w:t xml:space="preserve">Спеть детям марш или прочитать слова. Создать им радостное, веселое настроение. Дети ходят бодро, энергично, в соответствии с характером музыки.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>-делать различные перестроения;</w:t>
            </w:r>
          </w:p>
          <w:p w:rsidR="00331A10" w:rsidRDefault="00331A10" w:rsidP="00EB02EC">
            <w:pPr>
              <w:ind w:firstLine="709"/>
              <w:jc w:val="both"/>
            </w:pPr>
            <w:r>
              <w:t>-по сигналу ходьба в противоположных направлениях;</w:t>
            </w:r>
          </w:p>
          <w:p w:rsidR="00331A10" w:rsidRDefault="00331A10" w:rsidP="00EB02EC">
            <w:pPr>
              <w:ind w:firstLine="709"/>
              <w:jc w:val="both"/>
            </w:pPr>
            <w:r>
              <w:t>-игра с цветными флажками;</w:t>
            </w:r>
          </w:p>
          <w:p w:rsidR="00331A10" w:rsidRDefault="00331A10" w:rsidP="00EB02EC">
            <w:pPr>
              <w:ind w:firstLine="709"/>
              <w:jc w:val="both"/>
            </w:pPr>
            <w:r>
              <w:t>-придумать с детьми движения с перестроениями;</w:t>
            </w:r>
          </w:p>
          <w:p w:rsidR="00331A10" w:rsidRDefault="00331A10" w:rsidP="00EB02EC">
            <w:pPr>
              <w:ind w:firstLine="709"/>
              <w:jc w:val="both"/>
            </w:pPr>
            <w:r>
              <w:t>-выполнение движений под оркестровое или хоровое пение.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детей бегать легко, высоко поднимая колени. Корпус держать ровно, слегка откинув назад, голову держать высоко поднятой, носком ноги  энергично ударять об пол. Учить детей создавать выразительный образ.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Варианты: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-выбрать ребенка-«дрессировщика», </w:t>
            </w:r>
            <w:r>
              <w:lastRenderedPageBreak/>
              <w:t>который будет показывать, какой подгруппе детей (по цвету султанчика) выполнять движение;</w:t>
            </w:r>
          </w:p>
          <w:p w:rsidR="00331A10" w:rsidRDefault="00331A10" w:rsidP="00EB02EC">
            <w:pPr>
              <w:ind w:firstLine="709"/>
              <w:jc w:val="both"/>
            </w:pPr>
            <w:r>
              <w:t>-предложить детям придумать движение цирковой лошади и красиво закончить свое выступление;</w:t>
            </w:r>
          </w:p>
          <w:p w:rsidR="00331A10" w:rsidRDefault="00331A10" w:rsidP="00EB02EC">
            <w:pPr>
              <w:ind w:firstLine="709"/>
              <w:jc w:val="both"/>
            </w:pPr>
            <w:r>
              <w:t>-использовать художественное слово и иллюстрации;</w:t>
            </w:r>
          </w:p>
          <w:p w:rsidR="00331A10" w:rsidRDefault="00331A10" w:rsidP="00EB02EC">
            <w:pPr>
              <w:ind w:firstLine="709"/>
              <w:jc w:val="both"/>
            </w:pPr>
            <w:r>
              <w:t>-выбрать самых красивых  «лошадок» и предложить им выступить перед детьми, как  в цирке.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Pr="006C0BB1" w:rsidRDefault="00331A10" w:rsidP="00EB02EC">
            <w:pPr>
              <w:ind w:firstLine="709"/>
              <w:jc w:val="both"/>
            </w:pPr>
            <w:r>
              <w:t>Дети двигаются легко, непринужденно, руки свободны или на поясе. Как усложнение: взявшись за руки, выполнять упражнение по кругу вправо, влево и в центр круга. То же в маленьких кружках.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Развитие чувства ритма, музицирование</w:t>
            </w:r>
          </w:p>
        </w:tc>
      </w:tr>
      <w:tr w:rsidR="00331A10" w:rsidTr="007776F4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pPr>
              <w:rPr>
                <w:rFonts w:eastAsia="Calibri"/>
              </w:rPr>
            </w:pPr>
            <w:r>
              <w:t>Игра в имена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Pr="006C0BB1" w:rsidRDefault="00331A10" w:rsidP="00AD29F3">
            <w:r>
              <w:t>Игры:«Паровоз», «Гусеница», «Дирижер</w:t>
            </w:r>
            <w:r w:rsidR="006C0BB1">
              <w:t>»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t xml:space="preserve"> Назвать имя по ритмическому рисунку. Отхлопать в ладоши уменьшительное имя ( по типу «вопрс-ответ»), сыграть то же на музыкальных инструментах. Например: педагог произносит : «Ка-тя», дети играют или отхлопывают: «Ка-тень-ка».</w:t>
            </w:r>
          </w:p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Пальчиковая гимнастика</w:t>
            </w:r>
          </w:p>
        </w:tc>
      </w:tr>
      <w:tr w:rsidR="00331A10" w:rsidTr="007776F4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pPr>
              <w:rPr>
                <w:rFonts w:eastAsia="Calibri"/>
              </w:rPr>
            </w:pPr>
            <w:r>
              <w:t>Повторение ранее изученных игр.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Стали гномы гостей приглашать,</w:t>
            </w:r>
          </w:p>
          <w:p w:rsidR="00331A10" w:rsidRDefault="00331A10" w:rsidP="00AD29F3">
            <w:r>
              <w:t>Стали гномы гостей угощать.</w:t>
            </w:r>
          </w:p>
          <w:p w:rsidR="00331A10" w:rsidRDefault="00331A10" w:rsidP="00AD29F3">
            <w:r>
              <w:t>Каждому гостю досталось варенье.</w:t>
            </w:r>
          </w:p>
          <w:p w:rsidR="00331A10" w:rsidRDefault="00331A10" w:rsidP="00AD29F3">
            <w:r>
              <w:t>Пальчики склеило то угощенье.</w:t>
            </w:r>
          </w:p>
          <w:p w:rsidR="00331A10" w:rsidRDefault="00331A10" w:rsidP="00AD29F3">
            <w:r>
              <w:t>Плотно прижались ладошка к ладошке.</w:t>
            </w:r>
          </w:p>
          <w:p w:rsidR="00331A10" w:rsidRDefault="00331A10" w:rsidP="00AD29F3">
            <w:r>
              <w:t>Гости не могут взять даже ложки!</w:t>
            </w:r>
          </w:p>
          <w:p w:rsidR="00331A10" w:rsidRDefault="00331A10" w:rsidP="00EB02EC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Указательным пальцем правой надавливать по очереди на подушечки левой руки.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Указательным пальцем левой руки надавливать по очереди на подушечки пальцев правой руки.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«Намазывать»  варенье на кончики каждого пальца последовательно,  начиная с большого, </w:t>
            </w:r>
          </w:p>
          <w:p w:rsidR="00331A10" w:rsidRDefault="00331A10" w:rsidP="00EB02EC">
            <w:pPr>
              <w:ind w:firstLine="709"/>
              <w:jc w:val="both"/>
            </w:pPr>
            <w:r>
              <w:t>«склеить»- соединить  соответствующие пальцы на обеих руках.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Прижать ладони одна к другой.</w:t>
            </w:r>
          </w:p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t>Плечи приподнять, руки слегка развести в стороны-удивиться.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Слушание музыки</w:t>
            </w:r>
          </w:p>
        </w:tc>
      </w:tr>
      <w:tr w:rsidR="00331A10" w:rsidTr="007776F4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pPr>
              <w:rPr>
                <w:rFonts w:eastAsia="Calibri"/>
              </w:rPr>
            </w:pPr>
            <w:r>
              <w:t>«Святки» (Декабрь)</w:t>
            </w:r>
          </w:p>
          <w:p w:rsidR="00331A10" w:rsidRDefault="00331A10" w:rsidP="00AD29F3">
            <w:r>
              <w:t>муз. П.И. Чайковского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«В пещере горного короля»</w:t>
            </w:r>
          </w:p>
          <w:p w:rsidR="00331A10" w:rsidRDefault="00331A10" w:rsidP="00AD29F3">
            <w:r>
              <w:t>муз. Э. Грига</w:t>
            </w:r>
          </w:p>
          <w:p w:rsidR="00331A10" w:rsidRDefault="00331A10" w:rsidP="00AD29F3">
            <w:r>
              <w:t>(приложение  № 11</w:t>
            </w:r>
          </w:p>
          <w:p w:rsidR="00331A10" w:rsidRDefault="00331A10" w:rsidP="00AD29F3">
            <w:r>
              <w:t>или аудиозапись)</w:t>
            </w: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  <w:rPr>
                <w:rFonts w:eastAsia="Calibri"/>
              </w:rPr>
            </w:pP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lastRenderedPageBreak/>
              <w:t>Рассказать детям о русском народном обряде святочного гадания. Использовать художественное слово ( В. Жуковский « Светлана») и русский народный фольклор. Обратить внимание на главный, «вьющийся», певучий характер музыки. Предложить детям самим определить жанр произведения.</w:t>
            </w:r>
          </w:p>
          <w:p w:rsidR="00331A10" w:rsidRDefault="00331A10" w:rsidP="00EB02EC">
            <w:pPr>
              <w:ind w:firstLine="709"/>
              <w:jc w:val="both"/>
            </w:pPr>
            <w:r>
              <w:t>Раз в крещенский вечерок</w:t>
            </w:r>
          </w:p>
          <w:p w:rsidR="00331A10" w:rsidRDefault="00331A10" w:rsidP="00EB02EC">
            <w:pPr>
              <w:ind w:firstLine="709"/>
              <w:jc w:val="both"/>
            </w:pPr>
            <w:r>
              <w:t>Девушки гадали:</w:t>
            </w:r>
          </w:p>
          <w:p w:rsidR="00331A10" w:rsidRDefault="00331A10" w:rsidP="00EB02EC">
            <w:pPr>
              <w:ind w:firstLine="709"/>
              <w:jc w:val="both"/>
            </w:pPr>
            <w:r>
              <w:lastRenderedPageBreak/>
              <w:t>За ворота башмачок,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Сняв с ноги бросали;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Снег пололи; под окном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Слушали; кормили</w:t>
            </w:r>
          </w:p>
          <w:p w:rsidR="00331A10" w:rsidRDefault="00331A10" w:rsidP="00EB02EC">
            <w:pPr>
              <w:ind w:firstLine="709"/>
              <w:jc w:val="both"/>
            </w:pPr>
            <w:r>
              <w:t>Счетным курицу зерном;</w:t>
            </w:r>
          </w:p>
          <w:p w:rsidR="00331A10" w:rsidRDefault="00331A10" w:rsidP="00EB02EC">
            <w:pPr>
              <w:ind w:firstLine="709"/>
              <w:jc w:val="both"/>
            </w:pPr>
            <w:r>
              <w:t>Ярый воск топили;</w:t>
            </w:r>
          </w:p>
          <w:p w:rsidR="00331A10" w:rsidRDefault="00331A10" w:rsidP="00EB02EC">
            <w:pPr>
              <w:ind w:firstLine="709"/>
              <w:jc w:val="both"/>
            </w:pPr>
            <w:r>
              <w:t>В чашу с чистою водой</w:t>
            </w:r>
          </w:p>
          <w:p w:rsidR="00331A10" w:rsidRDefault="00331A10" w:rsidP="00EB02EC">
            <w:pPr>
              <w:ind w:firstLine="709"/>
              <w:jc w:val="both"/>
            </w:pPr>
            <w:r>
              <w:t>Клали перстень золотой,</w:t>
            </w:r>
          </w:p>
          <w:p w:rsidR="00331A10" w:rsidRDefault="00331A10" w:rsidP="00EB02EC">
            <w:pPr>
              <w:ind w:firstLine="709"/>
              <w:jc w:val="both"/>
            </w:pPr>
            <w:r>
              <w:t>Расстилали белый плат</w:t>
            </w:r>
          </w:p>
          <w:p w:rsidR="00331A10" w:rsidRDefault="00331A10" w:rsidP="00EB02EC">
            <w:pPr>
              <w:ind w:firstLine="709"/>
              <w:jc w:val="both"/>
            </w:pPr>
            <w:r>
              <w:t>И над чащей пели в лад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Песенки подблюдны.           В. Жуковский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Предложить детям определить жанр, характер произведения и придумать название. Вызвать эмоциональный отклик на таинственный, сказочный характер музыки. Рассказать детям историю Пер Гюнта. Посмотреть мультфильм «В пещере горного короля».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Игровой момент</w:t>
            </w:r>
            <w:r>
              <w:t xml:space="preserve"> (для этого произведение нужно сыграть полностью): </w:t>
            </w:r>
          </w:p>
          <w:p w:rsidR="00331A10" w:rsidRDefault="00331A10" w:rsidP="00EB02EC">
            <w:pPr>
              <w:ind w:firstLine="709"/>
              <w:jc w:val="both"/>
            </w:pPr>
            <w:r>
              <w:t>-предложить детям вообразить  себя гномами (надеть на головы колпаки) и постараться показать в движении лбразы пьесы;</w:t>
            </w:r>
          </w:p>
          <w:p w:rsidR="00331A10" w:rsidRPr="006C0BB1" w:rsidRDefault="00331A10" w:rsidP="00EB02EC">
            <w:pPr>
              <w:ind w:firstLine="709"/>
              <w:jc w:val="both"/>
            </w:pPr>
            <w:r>
              <w:t>-раздать детям бумажных гномиков и двигаться с ними в соответствии с музыкальными фразами, помещая гномиков в пещеру или замок (макет).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Распевание и пение</w:t>
            </w:r>
          </w:p>
        </w:tc>
      </w:tr>
      <w:tr w:rsidR="00331A10" w:rsidTr="007776F4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AD29F3">
            <w:pPr>
              <w:rPr>
                <w:rFonts w:eastAsia="Calibri"/>
              </w:rPr>
            </w:pPr>
            <w:r>
              <w:t>«Наша елка» муз.А, Островского (см. «Ладушки», ст. гр, с. 41)</w:t>
            </w:r>
          </w:p>
          <w:p w:rsidR="00331A10" w:rsidRDefault="00331A10" w:rsidP="00AD29F3">
            <w:r>
              <w:t>«В просторном светлом зале»</w:t>
            </w:r>
          </w:p>
          <w:p w:rsidR="00331A10" w:rsidRDefault="00331A10" w:rsidP="00AD29F3">
            <w:r>
              <w:t>муз. А. Островского</w:t>
            </w:r>
          </w:p>
          <w:p w:rsidR="00331A10" w:rsidRDefault="00331A10" w:rsidP="00AD29F3">
            <w:r>
              <w:t>(приложение № 12)</w:t>
            </w:r>
          </w:p>
          <w:p w:rsidR="00331A10" w:rsidRDefault="00331A10" w:rsidP="00AD29F3">
            <w:r>
              <w:t>«Здравствуй, гостья - зима» р.н.п. (приложение № 13)</w:t>
            </w:r>
          </w:p>
          <w:p w:rsidR="00331A10" w:rsidRDefault="00331A10" w:rsidP="00AD29F3">
            <w:r>
              <w:t>«Горячая пора» муз. Журбина</w:t>
            </w:r>
          </w:p>
          <w:p w:rsidR="00331A10" w:rsidRDefault="00331A10" w:rsidP="00AD29F3">
            <w:r>
              <w:t>«Новогодняя»</w:t>
            </w:r>
          </w:p>
          <w:p w:rsidR="00331A10" w:rsidRDefault="00331A10" w:rsidP="00AD29F3">
            <w:r>
              <w:t>муз. А. Филиппенко</w:t>
            </w:r>
          </w:p>
          <w:p w:rsidR="00331A10" w:rsidRDefault="00331A10" w:rsidP="00AD29F3">
            <w:r>
              <w:t>(приложение №15)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t>Учить детей правильно пропевать интервалы и показать их рукой, петь а капелла, с солистами. Дети должны петь спокойным естественным голосом, соотносить движения со словами песни. Принести иллюстрации с изображением детского новогоднего праздника или фотографии с прошлых праздников, рассмотреть их с детьми. Загадать детям загадку: «Из леса принцесса на праздник пришла, бусы надела, огнем расцвела» (В. Степанов).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Пляски, игры, хороводы</w:t>
            </w:r>
          </w:p>
        </w:tc>
      </w:tr>
      <w:tr w:rsidR="00331A10" w:rsidTr="007776F4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r>
              <w:t>Общая пляска</w:t>
            </w:r>
          </w:p>
          <w:p w:rsidR="00331A10" w:rsidRDefault="00331A10" w:rsidP="00AD29F3">
            <w:r>
              <w:t>Рнп «Вдоль по Питерской» (приложение № 16)</w:t>
            </w:r>
          </w:p>
          <w:p w:rsidR="00331A10" w:rsidRDefault="00331A10" w:rsidP="00AD29F3">
            <w:r>
              <w:t>«Снежинки» любой вальс</w:t>
            </w:r>
          </w:p>
          <w:p w:rsidR="00331A10" w:rsidRDefault="00331A10" w:rsidP="00AD29F3">
            <w:r>
              <w:t>Полька</w:t>
            </w:r>
          </w:p>
          <w:p w:rsidR="00331A10" w:rsidRDefault="00331A10" w:rsidP="00AD29F3">
            <w:r>
              <w:t>муз. Б. Сметаны</w:t>
            </w:r>
          </w:p>
          <w:p w:rsidR="00331A10" w:rsidRDefault="00331A10" w:rsidP="00AD29F3">
            <w:r>
              <w:t>(приложение  № 17)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Хоровод «Метелица»</w:t>
            </w:r>
          </w:p>
          <w:p w:rsidR="00331A10" w:rsidRDefault="00331A10" w:rsidP="00AD29F3">
            <w:r>
              <w:t>муз. А. Варламова</w:t>
            </w:r>
          </w:p>
          <w:p w:rsidR="00331A10" w:rsidRDefault="00331A10" w:rsidP="00AD29F3">
            <w:r>
              <w:t>(приложение № 18)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«Что нам нравится зимой?»</w:t>
            </w:r>
          </w:p>
          <w:p w:rsidR="00331A10" w:rsidRDefault="00331A10" w:rsidP="00AD29F3">
            <w:r>
              <w:t>муз. Е. Тиличеевой</w:t>
            </w:r>
          </w:p>
          <w:p w:rsidR="00331A10" w:rsidRDefault="00331A10" w:rsidP="00AD29F3">
            <w:r>
              <w:rPr>
                <w:sz w:val="22"/>
                <w:szCs w:val="22"/>
              </w:rPr>
              <w:t>( «Ладушки» ст.гр. с. 47)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Танцевальная фантазия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>Учить детей передавать в движении широкий, раздольный характер музыки.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детей передавать в движении легкий, плавный, нежный характервальса.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Учить детей передавать в движении разный характер двух частей музыкального произведения. Работать над пружинящим шагом и шагом польки. Для четкого выполнения шага польки использовать подготовительные упражнения: переменный шаг на месте, три </w:t>
            </w:r>
            <w:r>
              <w:lastRenderedPageBreak/>
              <w:t>притопа.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Ходьба простым  хороводным шагом по кругу и врассыпную. Кружение парами, кружение на топающем шаге. Дети должны различать двухчастную форму, эмоционально выполнять придуманные движения.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должны согласовывать движения со словами и выполнять их непринужденно.</w:t>
            </w:r>
          </w:p>
          <w:p w:rsidR="00331A10" w:rsidRDefault="00331A10" w:rsidP="00EB02EC">
            <w:pPr>
              <w:ind w:firstLine="709"/>
              <w:jc w:val="both"/>
            </w:pPr>
            <w:r>
              <w:t>Считалки: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По дороге утка шла.</w:t>
            </w:r>
          </w:p>
          <w:p w:rsidR="00331A10" w:rsidRDefault="00331A10" w:rsidP="00EB02EC">
            <w:pPr>
              <w:ind w:firstLine="709"/>
              <w:jc w:val="both"/>
            </w:pPr>
            <w:r>
              <w:t>Утка денежку нашла.</w:t>
            </w:r>
          </w:p>
          <w:p w:rsidR="00331A10" w:rsidRDefault="00331A10" w:rsidP="00EB02EC">
            <w:pPr>
              <w:ind w:firstLine="709"/>
              <w:jc w:val="both"/>
            </w:pPr>
            <w:r>
              <w:t>Стала думать да гадать:</w:t>
            </w:r>
          </w:p>
          <w:p w:rsidR="00331A10" w:rsidRDefault="00331A10" w:rsidP="00EB02EC">
            <w:pPr>
              <w:ind w:firstLine="709"/>
              <w:jc w:val="both"/>
            </w:pPr>
            <w:r>
              <w:t>Куда денежку девать?</w:t>
            </w:r>
          </w:p>
          <w:p w:rsidR="00331A10" w:rsidRDefault="00331A10" w:rsidP="00EB02EC">
            <w:pPr>
              <w:ind w:firstLine="709"/>
              <w:jc w:val="both"/>
            </w:pPr>
            <w:r>
              <w:t>И решила утка,</w:t>
            </w:r>
          </w:p>
          <w:p w:rsidR="00331A10" w:rsidRDefault="00331A10" w:rsidP="00EB02EC">
            <w:pPr>
              <w:ind w:firstLine="709"/>
              <w:jc w:val="both"/>
            </w:pPr>
            <w:r>
              <w:t>Утка – перегудка:</w:t>
            </w:r>
          </w:p>
          <w:p w:rsidR="00331A10" w:rsidRDefault="00331A10" w:rsidP="00EB02EC">
            <w:pPr>
              <w:ind w:firstLine="709"/>
              <w:jc w:val="both"/>
            </w:pPr>
            <w:r>
              <w:t>«Отнесу-ка кузнецу,</w:t>
            </w:r>
          </w:p>
          <w:p w:rsidR="00331A10" w:rsidRDefault="00331A10" w:rsidP="00EB02EC">
            <w:pPr>
              <w:ind w:firstLine="709"/>
              <w:jc w:val="both"/>
            </w:pPr>
            <w:r>
              <w:t>Ерофею – молодцу!»</w:t>
            </w:r>
          </w:p>
          <w:p w:rsidR="00331A10" w:rsidRDefault="00331A10" w:rsidP="00EB02EC">
            <w:pPr>
              <w:ind w:firstLine="709"/>
              <w:jc w:val="both"/>
            </w:pPr>
            <w:r>
              <w:t>Танцевальная импровизация детей под любую спокойную мелодию.</w:t>
            </w:r>
          </w:p>
        </w:tc>
      </w:tr>
    </w:tbl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ЯНВАРЬ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1C01D0" w:rsidRPr="001C01D0">
        <w:t xml:space="preserve"> </w:t>
      </w:r>
      <w:r w:rsidR="00CF71A4">
        <w:t xml:space="preserve">(ГР. № 6,8: </w:t>
      </w:r>
      <w:r w:rsidR="00CF71A4" w:rsidRPr="001337F8">
        <w:rPr>
          <w:color w:val="FF0000"/>
          <w:sz w:val="28"/>
          <w:szCs w:val="28"/>
        </w:rPr>
        <w:t>2,6</w:t>
      </w:r>
      <w:r w:rsidR="00CF71A4">
        <w:rPr>
          <w:sz w:val="28"/>
          <w:szCs w:val="28"/>
        </w:rPr>
        <w:t>,9,13,16,20,23,27,30 (7)</w:t>
      </w:r>
    </w:p>
    <w:p w:rsidR="00CF71A4" w:rsidRDefault="00CF71A4" w:rsidP="00EB02EC">
      <w:r>
        <w:rPr>
          <w:sz w:val="28"/>
          <w:szCs w:val="28"/>
        </w:rPr>
        <w:t xml:space="preserve">  </w:t>
      </w:r>
      <w:r w:rsidR="003B5F2F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 xml:space="preserve">ГР. № 12: </w:t>
      </w:r>
      <w:r w:rsidRPr="00CF71A4">
        <w:rPr>
          <w:color w:val="FF0000"/>
          <w:sz w:val="28"/>
          <w:szCs w:val="28"/>
        </w:rPr>
        <w:t>1</w:t>
      </w:r>
      <w:r>
        <w:rPr>
          <w:sz w:val="28"/>
          <w:szCs w:val="28"/>
        </w:rPr>
        <w:t>,6,8,13,15,20,22,27,29 (8)</w:t>
      </w:r>
    </w:p>
    <w:p w:rsidR="00606BD1" w:rsidRDefault="00606BD1" w:rsidP="00EB0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0"/>
        <w:gridCol w:w="5328"/>
      </w:tblGrid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pPr>
              <w:rPr>
                <w:rFonts w:eastAsia="Calibri"/>
              </w:rPr>
            </w:pPr>
            <w:r>
              <w:t>Качание рук:</w:t>
            </w:r>
          </w:p>
          <w:p w:rsidR="00331A10" w:rsidRDefault="00331A10" w:rsidP="00AD29F3">
            <w:r>
              <w:t>Английская народная мелодия</w:t>
            </w:r>
          </w:p>
          <w:p w:rsidR="00331A10" w:rsidRDefault="00331A10" w:rsidP="00AD29F3">
            <w:r>
              <w:t>(сб. № 2, с. 107)</w:t>
            </w:r>
          </w:p>
          <w:p w:rsidR="00331A10" w:rsidRDefault="00331A10" w:rsidP="00AD29F3">
            <w:r>
              <w:t>«Мельница»</w:t>
            </w:r>
          </w:p>
          <w:p w:rsidR="00331A10" w:rsidRDefault="00331A10" w:rsidP="00AD29F3">
            <w:r>
              <w:t>муз. Т. Ломовой</w:t>
            </w:r>
          </w:p>
          <w:p w:rsidR="00331A10" w:rsidRDefault="00331A10" w:rsidP="00AD29F3">
            <w:r>
              <w:t>(сб. №2,, с. 107)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Переменный шаг:</w:t>
            </w:r>
          </w:p>
          <w:p w:rsidR="00331A10" w:rsidRDefault="00331A10" w:rsidP="00AD29F3">
            <w:r>
              <w:t>РНМ «Белолица-круглолица»,</w:t>
            </w:r>
          </w:p>
          <w:p w:rsidR="00331A10" w:rsidRDefault="00331A10" w:rsidP="00AD29F3">
            <w:r>
              <w:t xml:space="preserve">обр. Т. Ломовой </w:t>
            </w:r>
          </w:p>
          <w:p w:rsidR="00331A10" w:rsidRDefault="00331A10" w:rsidP="00AD29F3">
            <w:r>
              <w:t>(сб. № 1, с. 124)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РНП «Я на камушке сижу»,</w:t>
            </w:r>
          </w:p>
          <w:p w:rsidR="00331A10" w:rsidRDefault="00331A10" w:rsidP="00AD29F3">
            <w:r>
              <w:t>обр. Т. Ломовой</w:t>
            </w:r>
          </w:p>
          <w:p w:rsidR="00331A10" w:rsidRDefault="00331A10" w:rsidP="00AD29F3">
            <w:r>
              <w:t>(сб. №1, с. 125)</w:t>
            </w:r>
          </w:p>
          <w:p w:rsidR="00331A10" w:rsidRDefault="00331A10" w:rsidP="00AD29F3">
            <w:r>
              <w:t>Кто лучше пляшет:</w:t>
            </w:r>
          </w:p>
          <w:p w:rsidR="00331A10" w:rsidRDefault="00331A10" w:rsidP="00AD29F3">
            <w:r>
              <w:t>РНМ по выбору педагога</w:t>
            </w:r>
          </w:p>
          <w:p w:rsidR="00331A10" w:rsidRDefault="00331A10" w:rsidP="00EB02EC">
            <w:pPr>
              <w:ind w:firstLine="709"/>
              <w:rPr>
                <w:rFonts w:eastAsia="Calibri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t>Учить детей выполнять маховые и круговые движения руками. Выполнять выразительно, делая акцент на сильную долю такта. Обратить внимание детей на различный ритм 1-й и 2-й части английской народной мелодии.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выполняют пружинящие движения.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</w:t>
            </w:r>
            <w:r>
              <w:t>: выполняют движения с лентами, султанчиками, шарами.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Развивать умение детей передавать в движении плавный  и легкий характер музыки; совершенствовать движение переменного шага.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</w:t>
            </w:r>
            <w:r>
              <w:t>: менять направление движения на каждое музыкальное предложение.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Совершенствовать исполнение ранее разученных элементов русских народных плясок. Учить детей изменять характер движения с изменением силы звучания музыки, развивать ощущение музыкальной фразы.</w:t>
            </w:r>
          </w:p>
          <w:p w:rsidR="00331A10" w:rsidRDefault="00331A10" w:rsidP="00EB02EC">
            <w:pPr>
              <w:ind w:firstLine="709"/>
              <w:jc w:val="both"/>
            </w:pPr>
            <w:r>
              <w:lastRenderedPageBreak/>
              <w:t>Учить детей проявлять творчество. Принести иллюстрации, музыкальные инструменты</w:t>
            </w:r>
          </w:p>
          <w:p w:rsidR="00331A10" w:rsidRDefault="00331A10" w:rsidP="00EB02EC">
            <w:pPr>
              <w:ind w:firstLine="709"/>
              <w:jc w:val="both"/>
            </w:pPr>
            <w:r>
              <w:t>Ввести элементы шуточного соревнования «В нашей деревне все танцуют, но кто лучше?»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i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lastRenderedPageBreak/>
              <w:t>Развитие чувства ритма, музицирование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</w:rPr>
            </w:pPr>
          </w:p>
          <w:p w:rsidR="00331A10" w:rsidRDefault="00331A10" w:rsidP="00AD29F3">
            <w:r>
              <w:t>Ритмические карточки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Сочиняем песню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 xml:space="preserve">Игры: «Гусеница», «Паровоз», </w:t>
            </w:r>
          </w:p>
          <w:p w:rsidR="00331A10" w:rsidRPr="006C0BB1" w:rsidRDefault="00331A10" w:rsidP="00AD29F3">
            <w:r>
              <w:t>«Дирижер»</w:t>
            </w:r>
            <w:r w:rsidR="006C0BB1">
              <w:t>.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</w:p>
          <w:p w:rsidR="00331A10" w:rsidRDefault="00331A10" w:rsidP="00EB02EC">
            <w:pPr>
              <w:ind w:firstLine="709"/>
              <w:jc w:val="both"/>
            </w:pPr>
            <w:r>
              <w:t>Подобрать картинку к карточке.</w:t>
            </w:r>
          </w:p>
          <w:p w:rsidR="00331A10" w:rsidRDefault="00331A10" w:rsidP="00EB02EC">
            <w:pPr>
              <w:ind w:firstLine="709"/>
              <w:jc w:val="both"/>
            </w:pPr>
            <w:r>
              <w:t>Сыграть выложенный ритм на одном музыкальном инструменте, повторить на другом.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Беззаботная песенка («ля-ля»). Предложить детям придумать слова и аккомпонемент.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Пальчиковая гимнастика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rPr>
                <w:rFonts w:eastAsia="Calibri"/>
              </w:rPr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Утро настало,</w:t>
            </w:r>
          </w:p>
          <w:p w:rsidR="00331A10" w:rsidRDefault="00331A10" w:rsidP="00AD29F3">
            <w:r>
              <w:t>Солнышко встало.</w:t>
            </w:r>
          </w:p>
          <w:p w:rsidR="00331A10" w:rsidRDefault="00331A10" w:rsidP="00AD29F3">
            <w:r>
              <w:t>Эй, братец Федя,</w:t>
            </w:r>
          </w:p>
          <w:p w:rsidR="00331A10" w:rsidRDefault="00331A10" w:rsidP="00AD29F3">
            <w:r>
              <w:t>Разбуди соседей!</w:t>
            </w:r>
          </w:p>
          <w:p w:rsidR="00331A10" w:rsidRDefault="00331A10" w:rsidP="00AD29F3">
            <w:r>
              <w:t>-Вставай,  Большак!</w:t>
            </w:r>
          </w:p>
          <w:p w:rsidR="00331A10" w:rsidRDefault="00331A10" w:rsidP="00AD29F3">
            <w:r>
              <w:t>Вставай, Указка!</w:t>
            </w:r>
          </w:p>
          <w:p w:rsidR="00331A10" w:rsidRDefault="00331A10" w:rsidP="00AD29F3">
            <w:r>
              <w:t>Вставай, Середка!</w:t>
            </w:r>
          </w:p>
          <w:p w:rsidR="00331A10" w:rsidRDefault="00331A10" w:rsidP="00AD29F3">
            <w:r>
              <w:t>Вставай, Сиротка!</w:t>
            </w:r>
          </w:p>
          <w:p w:rsidR="00331A10" w:rsidRDefault="00331A10" w:rsidP="00AD29F3">
            <w:r>
              <w:t>И Крошка - Митрошка!</w:t>
            </w:r>
          </w:p>
          <w:p w:rsidR="00331A10" w:rsidRDefault="00331A10" w:rsidP="00AD29F3">
            <w:r>
              <w:t>Привет, Ладошка!</w:t>
            </w:r>
          </w:p>
          <w:p w:rsidR="00331A10" w:rsidRDefault="00331A10" w:rsidP="00AD29F3">
            <w:r>
              <w:t>Все потянулись и проснулись.</w:t>
            </w:r>
          </w:p>
          <w:p w:rsidR="00331A10" w:rsidRDefault="00331A10" w:rsidP="00AD29F3">
            <w:pPr>
              <w:rPr>
                <w:rFonts w:eastAsia="Calibri"/>
              </w:rPr>
            </w:pPr>
            <w:r>
              <w:t>Русский фольклор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t>Повторение ранее изученных игр.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Кисти рук скрещены, пальцы рук растопырены - «солнышко с лучиками».</w:t>
            </w:r>
          </w:p>
          <w:p w:rsidR="00331A10" w:rsidRDefault="00331A10" w:rsidP="00EB02EC">
            <w:pPr>
              <w:ind w:firstLine="709"/>
              <w:jc w:val="both"/>
            </w:pPr>
            <w:r>
              <w:t>Четыре пальца правой руки сжаты в кулак, большой палец поднять вверх и выполнять им круговые движения.</w:t>
            </w:r>
          </w:p>
          <w:p w:rsidR="00331A10" w:rsidRDefault="00331A10" w:rsidP="00EB02EC">
            <w:pPr>
              <w:ind w:firstLine="709"/>
              <w:jc w:val="both"/>
            </w:pPr>
            <w:r>
              <w:t>Большой и указательный пальцы правой руки по очереди щелкают по кончикам левой руки, начиная с большого.</w:t>
            </w:r>
          </w:p>
          <w:p w:rsidR="00331A10" w:rsidRDefault="00331A10" w:rsidP="00EB02EC">
            <w:pPr>
              <w:ind w:firstLine="709"/>
              <w:jc w:val="both"/>
            </w:pPr>
            <w:r>
              <w:t>Щелчок в центр ладони.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Руки поднять вверх, пальцы вытянуть и быстро пошевелить ими.</w:t>
            </w:r>
          </w:p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Слушание музыки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«У камелька»</w:t>
            </w:r>
          </w:p>
          <w:p w:rsidR="00331A10" w:rsidRDefault="00331A10" w:rsidP="00AD29F3">
            <w:r>
              <w:t>(Январь)</w:t>
            </w:r>
          </w:p>
          <w:p w:rsidR="00331A10" w:rsidRDefault="00331A10" w:rsidP="00AD29F3">
            <w:r>
              <w:t>Муз. П.И. Чайковского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«Вальс» муз. Г. Свиридова</w:t>
            </w:r>
          </w:p>
          <w:p w:rsidR="00331A10" w:rsidRDefault="00331A10" w:rsidP="00AD29F3">
            <w:r>
              <w:t>(приложение № 19</w:t>
            </w:r>
          </w:p>
          <w:p w:rsidR="00331A10" w:rsidRDefault="00331A10" w:rsidP="00AD29F3">
            <w:r>
              <w:t>или аудиозапись)</w:t>
            </w:r>
          </w:p>
          <w:p w:rsidR="00331A10" w:rsidRDefault="00331A10" w:rsidP="00EB02EC">
            <w:pPr>
              <w:ind w:firstLine="709"/>
              <w:jc w:val="center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  <w:rPr>
                <w:rFonts w:eastAsia="Calibri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Предложить детям послушать отрывки из литературных произведений под музыкальное сопровождение (например «Буря мглою небо кроет…» А.С. Пушкина).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Принести иллюстрации. Обратить внимание детей на то, как в музыке изображен огонь, то едва тлеющий, то разгорающийся. На одном из занятий создать уютную обстановку: выключить свет, зажечь свечу, всем сесть в кружок (можно на полу) и под музыку почитать стихи.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Обратить внимание детей на то, какими средствами музыкальной выразительности пользуется композитор для изображения метели. Попросить их определить, звучание каких музыкальных инструментов они услышали. Показать несколько иллюстраций с изображением зимнего пейзажа. Предложить детям выбрать наиболее, по их мнению, </w:t>
            </w:r>
            <w:r>
              <w:lastRenderedPageBreak/>
              <w:t>подходящую к музыкальному произведению. Спросить. Почему выбрали именно эту.</w:t>
            </w:r>
          </w:p>
          <w:p w:rsidR="00331A10" w:rsidRDefault="00331A10" w:rsidP="00EB02EC">
            <w:pPr>
              <w:ind w:firstLine="709"/>
              <w:jc w:val="both"/>
            </w:pPr>
            <w:r>
              <w:t>Обратить внимание детей на легкость, «воздушность» вальса (сравнить с кружением снежинок). Предложить детям проявить свои ощущения, настроения в движении.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Распевание и пение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«Зимняя песенка»</w:t>
            </w:r>
          </w:p>
          <w:p w:rsidR="00331A10" w:rsidRDefault="00331A10" w:rsidP="00AD29F3">
            <w:r>
              <w:t>муз. М. Красева</w:t>
            </w:r>
          </w:p>
          <w:p w:rsidR="00331A10" w:rsidRDefault="00331A10" w:rsidP="00AD29F3">
            <w:r>
              <w:t>(сб. № 3, с. 111)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«Хорошо рядом с мамой»</w:t>
            </w:r>
          </w:p>
          <w:p w:rsidR="00331A10" w:rsidRDefault="00331A10" w:rsidP="00AD29F3">
            <w:r>
              <w:t>муз. А. Филиппенко</w:t>
            </w:r>
          </w:p>
          <w:p w:rsidR="00331A10" w:rsidRDefault="00331A10" w:rsidP="00AD29F3">
            <w:r>
              <w:t>(приложение №20)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  <w:rPr>
                <w:rFonts w:eastAsia="Calibri"/>
              </w:rPr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Распевание: «кукушка», «зайчик», «кошечка». Учить детей пропевать интервалы, выслушивать солирующее пение; петь, протягивая гласные звуки; петь цепочкой, дуэтом, соло и по подгруппам.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Падал, падал снег с утра-</w:t>
            </w:r>
          </w:p>
          <w:p w:rsidR="00331A10" w:rsidRDefault="00331A10" w:rsidP="00EB02EC">
            <w:pPr>
              <w:ind w:firstLine="709"/>
              <w:jc w:val="both"/>
            </w:pPr>
            <w:r>
              <w:t>То-то рада детвора!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Не теряют ни минутки, </w:t>
            </w:r>
          </w:p>
          <w:p w:rsidR="00331A10" w:rsidRDefault="00331A10" w:rsidP="00EB02EC">
            <w:pPr>
              <w:ind w:firstLine="709"/>
              <w:jc w:val="both"/>
            </w:pPr>
            <w:r>
              <w:t>Во дворе и смех и шутки!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              Л. Герасимова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Спят деревья крепким сном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Под напев метелей.</w:t>
            </w:r>
          </w:p>
          <w:p w:rsidR="00331A10" w:rsidRDefault="00331A10" w:rsidP="00EB02EC">
            <w:pPr>
              <w:ind w:firstLine="709"/>
              <w:jc w:val="both"/>
            </w:pPr>
            <w:r>
              <w:t>А на горке ледяной</w:t>
            </w:r>
          </w:p>
          <w:p w:rsidR="00331A10" w:rsidRDefault="00331A10" w:rsidP="00EB02EC">
            <w:pPr>
              <w:ind w:firstLine="709"/>
              <w:jc w:val="both"/>
            </w:pPr>
            <w:r>
              <w:t>Целый день веселье.</w:t>
            </w:r>
          </w:p>
          <w:p w:rsidR="00331A10" w:rsidRDefault="00331A10" w:rsidP="00EB02EC">
            <w:pPr>
              <w:ind w:firstLine="709"/>
              <w:jc w:val="both"/>
            </w:pPr>
            <w:r>
              <w:t>Рассыпая звонкий смех,</w:t>
            </w:r>
          </w:p>
          <w:p w:rsidR="00331A10" w:rsidRDefault="00331A10" w:rsidP="00EB02EC">
            <w:pPr>
              <w:ind w:firstLine="709"/>
              <w:jc w:val="both"/>
            </w:pPr>
            <w:r>
              <w:t>Едут вниз ребята</w:t>
            </w:r>
          </w:p>
          <w:p w:rsidR="00331A10" w:rsidRDefault="00331A10" w:rsidP="00EB02EC">
            <w:pPr>
              <w:ind w:firstLine="709"/>
              <w:jc w:val="both"/>
            </w:pPr>
            <w:r>
              <w:t>И бегут опять наверх,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Словно медвежата.</w:t>
            </w:r>
          </w:p>
          <w:p w:rsidR="00331A10" w:rsidRPr="006C0BB1" w:rsidRDefault="00331A10" w:rsidP="00EB02EC">
            <w:pPr>
              <w:ind w:firstLine="709"/>
              <w:jc w:val="both"/>
            </w:pPr>
            <w:r>
              <w:t xml:space="preserve">        Л. Парлычева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Пляски, игры, хороводы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pPr>
              <w:rPr>
                <w:rFonts w:eastAsia="Calibri"/>
              </w:rPr>
            </w:pPr>
            <w:r>
              <w:t>Пляска: РНП «Валенки»</w:t>
            </w:r>
          </w:p>
          <w:p w:rsidR="00331A10" w:rsidRDefault="00331A10" w:rsidP="00AD29F3">
            <w:r>
              <w:t>(приложение № 21)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Полька</w:t>
            </w:r>
          </w:p>
          <w:p w:rsidR="00331A10" w:rsidRDefault="00331A10" w:rsidP="00AD29F3">
            <w:r>
              <w:t>муз. И. Штрауса</w:t>
            </w:r>
          </w:p>
          <w:p w:rsidR="00331A10" w:rsidRDefault="00331A10" w:rsidP="00AD29F3">
            <w:r>
              <w:t>(приложение №22)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Хоровод</w:t>
            </w:r>
          </w:p>
          <w:p w:rsidR="00331A10" w:rsidRDefault="00331A10" w:rsidP="00AD29F3">
            <w:r>
              <w:t>РНП «Как на тоненький ледок»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«Ищи»</w:t>
            </w:r>
          </w:p>
          <w:p w:rsidR="00331A10" w:rsidRDefault="00331A10" w:rsidP="00AD29F3">
            <w:r>
              <w:t>муз Т. Ломовой</w:t>
            </w:r>
          </w:p>
          <w:p w:rsidR="00331A10" w:rsidRDefault="00331A10" w:rsidP="00AD29F3">
            <w:r>
              <w:t>(сб. №1, с. 157)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«Кошки-мышки</w:t>
            </w:r>
          </w:p>
          <w:p w:rsidR="00331A10" w:rsidRDefault="00331A10" w:rsidP="00AD29F3">
            <w:r>
              <w:t>(по методике К. Орфа)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Pr="006C0BB1" w:rsidRDefault="00331A10" w:rsidP="00AD29F3">
            <w:r>
              <w:t>Танцевальная фантазия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rFonts w:eastAsia="Calibri"/>
              </w:rPr>
            </w:pPr>
            <w:r>
              <w:lastRenderedPageBreak/>
              <w:t>На основе знакомых движений (шаг с притопом,  «расчесочка», «елочка», «веревочка», «ковырялочка» и т. д.) вместе с детьми составить композицию танца. Дети исполняют танец эмоционально, задорно, игриво. Пошутить с детьми: принести валенки и предложить кому-нибудь станцевать в них. Спросить, понравилось ли танцевать в валенках.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детей легко выполнять боковой галоп и четкий прыжок на две ноги, легкие поскоки с поворотом, Исполнять танец весело, задорно. Вместе с детьми составить композицию танца из знакомых движений. Поощрять детскую фантазию.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 Используя опыт детей инсценировать песню. Предложить желающим детям исполнить роль солистов.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Учить детей воспринимать и передавать в движении строение музыкального произведения (части, фразы различной протяженности звучания). Улучшать ритмическую четкость движений, пружинящего шага и легкого поскока. </w:t>
            </w:r>
            <w:r>
              <w:lastRenderedPageBreak/>
              <w:t>Когда дети хорошо освоятся с игрой, можно, при повторении 2-й части произведения, менять направление поскока.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детей отражать в движении и музыке образы мышек (маленькие, юркие, быстрые0 и кошек (ленивые, толстые, хитрые, стремительные0. Обыграть с детьми данные стихотворения. Предложить  желающим детям аккомпанировать на музыкальных инструментах.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На ковре у печки кот                                                                    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Спит, забот не зная. </w:t>
            </w:r>
          </w:p>
          <w:p w:rsidR="00331A10" w:rsidRDefault="00331A10" w:rsidP="00EB02EC">
            <w:pPr>
              <w:ind w:firstLine="709"/>
              <w:jc w:val="both"/>
            </w:pPr>
            <w:r>
              <w:t>Мыши водят хоровод</w:t>
            </w:r>
          </w:p>
          <w:p w:rsidR="00331A10" w:rsidRDefault="00331A10" w:rsidP="00EB02EC">
            <w:pPr>
              <w:ind w:firstLine="709"/>
              <w:jc w:val="both"/>
            </w:pPr>
            <w:r>
              <w:t>Около лентяя.</w:t>
            </w:r>
          </w:p>
          <w:p w:rsidR="00331A10" w:rsidRDefault="00331A10" w:rsidP="00EB02EC">
            <w:pPr>
              <w:ind w:firstLine="709"/>
              <w:jc w:val="both"/>
            </w:pPr>
            <w:r>
              <w:t>«Каравай, каравай,</w:t>
            </w:r>
          </w:p>
          <w:p w:rsidR="00331A10" w:rsidRDefault="00331A10" w:rsidP="00EB02EC">
            <w:pPr>
              <w:ind w:firstLine="709"/>
              <w:jc w:val="both"/>
            </w:pPr>
            <w:r>
              <w:t>Кого хочешь выбирай!»-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Сто мышей вокруг него 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Пляшет и хохочет.</w:t>
            </w:r>
          </w:p>
          <w:p w:rsidR="00331A10" w:rsidRDefault="00331A10" w:rsidP="00EB02EC">
            <w:pPr>
              <w:ind w:firstLine="709"/>
              <w:jc w:val="both"/>
            </w:pPr>
            <w:r>
              <w:t>Кот, зевая, никого</w:t>
            </w:r>
          </w:p>
          <w:p w:rsidR="00331A10" w:rsidRDefault="00331A10" w:rsidP="00EB02EC">
            <w:pPr>
              <w:ind w:firstLine="709"/>
              <w:jc w:val="both"/>
            </w:pPr>
            <w:r>
              <w:t>Выбирать не хочет.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         А. Шлыгин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Pr="006C0BB1" w:rsidRDefault="00331A10" w:rsidP="00EB02EC">
            <w:pPr>
              <w:ind w:firstLine="709"/>
              <w:jc w:val="both"/>
            </w:pPr>
            <w:r>
              <w:t>Танцевальная импровизация детей под любую спокойную мелодию.</w:t>
            </w:r>
          </w:p>
        </w:tc>
      </w:tr>
    </w:tbl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ФЕВРАЛЬ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1C01D0" w:rsidRPr="001C01D0">
        <w:t xml:space="preserve"> </w:t>
      </w:r>
      <w:r w:rsidR="00CF71A4">
        <w:t xml:space="preserve">(ГР. № 6,8: </w:t>
      </w:r>
      <w:r w:rsidR="00CF71A4">
        <w:rPr>
          <w:sz w:val="28"/>
          <w:szCs w:val="28"/>
        </w:rPr>
        <w:t>3,6,10,13,17,20,24,27 (8)</w:t>
      </w:r>
    </w:p>
    <w:p w:rsidR="00CF71A4" w:rsidRDefault="00CF71A4" w:rsidP="00EB02EC">
      <w:r>
        <w:rPr>
          <w:sz w:val="28"/>
          <w:szCs w:val="28"/>
        </w:rPr>
        <w:t xml:space="preserve">  </w:t>
      </w:r>
      <w:r w:rsidR="003B5F2F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ГР. № 12: 3,5,10,12,17,19,24,26 (8)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2"/>
        <w:gridCol w:w="5306"/>
      </w:tblGrid>
      <w:tr w:rsidR="00606BD1" w:rsidTr="007776F4"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BD1" w:rsidRDefault="00606BD1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BD1" w:rsidRDefault="00606BD1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</w:tbl>
    <w:p w:rsidR="00606BD1" w:rsidRDefault="00606BD1" w:rsidP="00EB02E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1"/>
        <w:gridCol w:w="5327"/>
      </w:tblGrid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Марш «Прощание славянки» муз. В. Агапкина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Легкие прыжки: Этюд муз Л. Шитте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Русские народные мелодии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Шаг с притопом: русская народная мелодия «Из - под дуба»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«Танцуй, как я»: любая веселая  музыка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 xml:space="preserve">Вызвать у детей эмоциональный отклик, чтобы они выразили в движении энергичный, бодрый характер музыки. Внести иллюстрации и использовать художественное слово. Ввести </w:t>
            </w:r>
            <w:r>
              <w:rPr>
                <w:i/>
              </w:rPr>
              <w:t>игровой момент</w:t>
            </w:r>
            <w:r>
              <w:t>: «На параде».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Дети выполняют легкие прыжки на двух ногах, руки на поясе, приземляются на носочки, носки оттягивают. Напомнить детям о том, что надо следить за своей осанкой, держать спину прямо. 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</w:t>
            </w:r>
            <w:r>
              <w:t>: а) прыжки по командам; б) с продвижением вперед; г) с поворотом вокруг себя.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Учить детей выполнять шаг на всей ступне с легким пристукиванием на каждом шаге. Корпус держать прямо, колени чуть согнуть. Руки на поясе, за спиной, развернуты </w:t>
            </w:r>
            <w:r>
              <w:lastRenderedPageBreak/>
              <w:t xml:space="preserve">ладонями вперед. </w:t>
            </w:r>
            <w:r>
              <w:rPr>
                <w:i/>
              </w:rPr>
              <w:t>Игровой момент</w:t>
            </w:r>
            <w:r>
              <w:t>: а) ввести элемент шуточного соревнования (шеренга на шеренгу); б) выбирается несколько солистов: в) один солист выполняет движения на одну фразу, все дети повторяют за ним на другую; г) добавить любое движение (по выбору детей) на 2 –ю часть музыки.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Учить детей использовать знакомые движения, выполнять их на короткую музыкальную фразу, внимательно следить за движениями солистов и повторять их на следующую музыкальную фразу. Новый солист не должен повторять движения предыдущего. Развивать детскую фантазию. Предложить детям придумать движения к стихотворению «Вот такие чудеса».</w:t>
            </w:r>
          </w:p>
          <w:p w:rsidR="00331A10" w:rsidRDefault="00331A10" w:rsidP="00EB02EC">
            <w:pPr>
              <w:ind w:firstLine="709"/>
              <w:jc w:val="both"/>
            </w:pP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Развитие чувства ритма, музицирование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Игра «Аты – баты, шли мышата»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Ритмичные карточки</w:t>
            </w:r>
          </w:p>
          <w:p w:rsidR="00331A10" w:rsidRDefault="00331A10" w:rsidP="00AD29F3">
            <w:r>
              <w:t>Игра «Дирижер»</w:t>
            </w:r>
          </w:p>
          <w:p w:rsidR="00331A10" w:rsidRDefault="00331A10" w:rsidP="00EB02EC">
            <w:pPr>
              <w:ind w:firstLine="709"/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>Отхлопывать ритм слов по принципу «вопрос - ответ». То же самое на музыкальных инструментах.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Прохлопать  ритм одного голоса; второго; двух голосов сразу.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Пальчиковая гимнастика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Повторение ранее разученных игр.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Вот козлик горбатый,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Вот козлик рогатый.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На мостике встретил он серого брата.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Упрямцу с упрямцем опасно встречаться.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И с козликом козлик стали бодаться.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Бодались, бодались.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 xml:space="preserve">Сражались, сражались и в речке глубокой 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 xml:space="preserve">Вдвоем оказались!        </w:t>
            </w:r>
          </w:p>
          <w:p w:rsidR="00331A10" w:rsidRDefault="00331A10" w:rsidP="00EB02EC">
            <w:pPr>
              <w:ind w:firstLine="709"/>
              <w:rPr>
                <w:i/>
              </w:rPr>
            </w:pPr>
            <w:r>
              <w:rPr>
                <w:i/>
              </w:rPr>
              <w:t xml:space="preserve">       </w:t>
            </w:r>
            <w:r w:rsidR="00AD29F3">
              <w:rPr>
                <w:i/>
              </w:rPr>
              <w:t xml:space="preserve">                     </w:t>
            </w:r>
            <w:r>
              <w:rPr>
                <w:i/>
              </w:rPr>
              <w:t xml:space="preserve"> И. Лопухина</w:t>
            </w:r>
          </w:p>
          <w:p w:rsidR="00331A10" w:rsidRDefault="00331A10" w:rsidP="00EB02EC">
            <w:pPr>
              <w:ind w:firstLine="709"/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  <w:jc w:val="both"/>
            </w:pPr>
            <w:r>
              <w:t>Пальцы прижать друг к другу, одну ладонь положить поверх другой.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Правой рукой сделать «козу»: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Сделать «козу»  левой рукой.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Соединить указательные пальцы и мизинцы.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Не отрывая пальцы друг от друга, поднимать вверх  то правую, то левую руку.</w:t>
            </w:r>
          </w:p>
          <w:p w:rsidR="00331A10" w:rsidRDefault="00331A10" w:rsidP="00EB02EC">
            <w:pPr>
              <w:ind w:firstLine="709"/>
              <w:jc w:val="both"/>
            </w:pPr>
            <w:r>
              <w:t>Разъединить руки и опустить обе «коза» вниз пальцами.</w:t>
            </w:r>
          </w:p>
          <w:p w:rsidR="00331A10" w:rsidRDefault="00331A10" w:rsidP="00EB02EC">
            <w:pPr>
              <w:ind w:firstLine="709"/>
            </w:pP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Слушание музыки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«Масленица» («Февраль») муз. П. Чайковского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Марш «Прощание славянки» муз. В. Агапкина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Рассказать детям о русском народном празднике масленица. Обратить  внимание на светлый, солнечный характер музыки. Предложить детям фрагмент мультфильма «Снегурочка».</w:t>
            </w:r>
          </w:p>
          <w:p w:rsidR="00331A10" w:rsidRDefault="00331A10" w:rsidP="00EB02EC">
            <w:pPr>
              <w:ind w:firstLine="709"/>
              <w:jc w:val="both"/>
            </w:pPr>
            <w:r>
              <w:t>Рассказать детям о военном оркестре и истории этого марша. Предложить послушать марш в  исполнении духового оркестра. Обратить внимание на оптимистический характер музыки. Предложить детям сыграть в «парад». Показать иллюстрации.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Распевание и пение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«Блины» русская народная песня</w:t>
            </w:r>
          </w:p>
          <w:p w:rsidR="00331A10" w:rsidRDefault="00331A10" w:rsidP="00AD29F3">
            <w:r>
              <w:t>«Перед весной» русская народная песня</w:t>
            </w:r>
          </w:p>
          <w:p w:rsidR="00331A10" w:rsidRDefault="00331A10" w:rsidP="00AD29F3">
            <w:r>
              <w:t>«Нежная песенка»  муз. Г. Вихаревой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«Мамина песенка» муз. М. Парцхаладзе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Дети должны петь легко, слаженно, с динамическими оттенками; выслушивать партию солиста, вовремя вступать в хоре. Разучивая песни, дети пропевают интервалы и проговаривают отдельные слова и трудные словосочетания. Они должны стараться выражать в пении характер музыкального произведения.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Дубы, дубочки, пеку блиночки.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Блиночки горячи, не хотят сидеть в печи.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Блиночки  румяные, с маслицем, сметаною. Русская народная потешка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Что – то Машеньки не слышно, погулять наверно вышла?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Нет, сидит она на стуле, и внушает кукле Юле: «Не пищи, послушной будь,</w:t>
            </w:r>
          </w:p>
          <w:p w:rsidR="00331A10" w:rsidRPr="006C0BB1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Маме надо отдохнуть!»    Г. Сапгир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Пляски, игры, хороводы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r>
              <w:t>Байновская  кадриль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Вальс Муз. П. Чайковского</w:t>
            </w:r>
          </w:p>
          <w:p w:rsidR="00331A10" w:rsidRDefault="00331A10" w:rsidP="00AD29F3">
            <w:r>
              <w:t>Венский вальс муз. И. Штрауса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Менуэт муз. В.А. Моцарта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«Воротики» (по методике К. Орфа)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Рассказать детям о необычном характере и построении танца. Отработать характерные движения рук, научить четко выполнять перестроения.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Что с ногами, не пойму, вправо, влево носятся.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Не стоят они на месте, так в кадриль и просятся!  Русский фольклор.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Плавно и красиво выполнять движения руками. Легко, непринужденно двигаться в темпе вальса.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Рассказать о старинном французском танце. Рассмотреть с детьми картинку «На балу». Разучивать танец, постепенно вводя новые элементы.</w:t>
            </w:r>
          </w:p>
          <w:p w:rsidR="00331A10" w:rsidRDefault="00331A10" w:rsidP="00EB02EC">
            <w:pPr>
              <w:ind w:firstLine="709"/>
              <w:jc w:val="both"/>
            </w:pPr>
            <w:r>
              <w:t>Игра на развитие фантазии у детей.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1 – й вариант</w:t>
            </w:r>
            <w:r>
              <w:t>: выучить с детьми стихотворение. Привлечь детей к показу голосом, руками, ногами, туловищем того, что происходит. Придумать вместе с детьми образы стихотворения. Показать могут как все дети, так и несколько (остальные – зрители).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Тра- та – та – та, тра- та- та, растворились ворота.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А оттуда, из ворот, вышел маленький народ.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Один дядя вот такой, другой дядя вот такой, 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Третий дядя вот такой,  четвертый вот такой.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Одна тетя вот такая, а вторая вот </w:t>
            </w:r>
            <w:r>
              <w:rPr>
                <w:i/>
              </w:rPr>
              <w:lastRenderedPageBreak/>
              <w:t>такая, а четвертая такая.        Д. Хармс.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2 – й вариант</w:t>
            </w:r>
            <w:r>
              <w:t>: под любую музыку дети (взявшись за руки) идут друг за другом. Первый ребенок может делать воротики из всего, что попадется ему на пути: берется одной рукой за стульчик; за занавеску; делает воротики с ребенком, идущим сзади, и т.д. Как только первый ребенок сделает воротики, он становится в колонну последним, а ведущим оказывается другой ребенок.</w:t>
            </w:r>
          </w:p>
          <w:p w:rsidR="00331A10" w:rsidRDefault="00331A10" w:rsidP="00EB02EC">
            <w:pPr>
              <w:ind w:firstLine="709"/>
              <w:jc w:val="both"/>
            </w:pPr>
            <w:r>
              <w:t>Использовать художественное слово и считалки.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Танцевальная импровизация детей под любую спокойную мелодию.</w:t>
            </w:r>
          </w:p>
        </w:tc>
      </w:tr>
    </w:tbl>
    <w:p w:rsidR="0053404A" w:rsidRDefault="0053404A" w:rsidP="00EB02EC">
      <w:pPr>
        <w:ind w:firstLine="709"/>
        <w:jc w:val="center"/>
        <w:rPr>
          <w:b/>
          <w:sz w:val="28"/>
          <w:szCs w:val="28"/>
        </w:rPr>
      </w:pP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МАРТ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1C01D0" w:rsidRPr="001C01D0">
        <w:t xml:space="preserve"> </w:t>
      </w:r>
      <w:r w:rsidR="00CF71A4">
        <w:t>(ГР. № 6,8:</w:t>
      </w:r>
      <w:r w:rsidR="00CF71A4" w:rsidRPr="00CF71A4">
        <w:rPr>
          <w:sz w:val="28"/>
          <w:szCs w:val="28"/>
        </w:rPr>
        <w:t xml:space="preserve"> </w:t>
      </w:r>
      <w:r w:rsidR="00CF71A4">
        <w:rPr>
          <w:sz w:val="28"/>
          <w:szCs w:val="28"/>
        </w:rPr>
        <w:t>3,6,</w:t>
      </w:r>
      <w:r w:rsidR="00CF71A4" w:rsidRPr="005923FC">
        <w:rPr>
          <w:color w:val="FF0000"/>
          <w:sz w:val="28"/>
          <w:szCs w:val="28"/>
        </w:rPr>
        <w:t>10,</w:t>
      </w:r>
      <w:r w:rsidR="00CF71A4" w:rsidRPr="005923FC">
        <w:rPr>
          <w:sz w:val="28"/>
          <w:szCs w:val="28"/>
        </w:rPr>
        <w:t xml:space="preserve"> </w:t>
      </w:r>
      <w:r w:rsidR="00CF71A4">
        <w:rPr>
          <w:sz w:val="28"/>
          <w:szCs w:val="28"/>
        </w:rPr>
        <w:t>13,17,20,24,27,31 (8)</w:t>
      </w:r>
    </w:p>
    <w:p w:rsidR="00CF71A4" w:rsidRPr="005A71DC" w:rsidRDefault="00CF71A4" w:rsidP="00EB02EC">
      <w:r>
        <w:rPr>
          <w:sz w:val="28"/>
          <w:szCs w:val="28"/>
        </w:rPr>
        <w:t xml:space="preserve">  </w:t>
      </w:r>
      <w:r w:rsidR="003B5F2F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ГР. № 12: 3,5,</w:t>
      </w:r>
      <w:r w:rsidRPr="00CF71A4">
        <w:rPr>
          <w:color w:val="FF0000"/>
          <w:sz w:val="28"/>
          <w:szCs w:val="28"/>
        </w:rPr>
        <w:t>10</w:t>
      </w:r>
      <w:r>
        <w:rPr>
          <w:sz w:val="28"/>
          <w:szCs w:val="28"/>
        </w:rPr>
        <w:t>,12,17,19,24,28,31 (8)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58"/>
        <w:gridCol w:w="5330"/>
      </w:tblGrid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Бег с остановками: Венгерская народная мелодия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Ходьба змейкой: «Куранты»</w:t>
            </w:r>
          </w:p>
          <w:p w:rsidR="00331A10" w:rsidRDefault="00331A10" w:rsidP="00AD29F3">
            <w:r>
              <w:t xml:space="preserve"> муз. В. Щербачева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«Делай так, как я играю» (по методике К. Орфа)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t xml:space="preserve">Развивать у детей ритмическую четкость и ловкость движений, ощущение музыкальной фразы, дети отмечают ее окончание четким прыжком. </w:t>
            </w:r>
            <w:r>
              <w:rPr>
                <w:i/>
              </w:rPr>
              <w:t>Подготовительное упражнение:</w:t>
            </w:r>
          </w:p>
          <w:p w:rsidR="00331A10" w:rsidRDefault="00331A10" w:rsidP="00EB02EC">
            <w:pPr>
              <w:ind w:firstLine="709"/>
              <w:jc w:val="both"/>
            </w:pPr>
            <w:r>
              <w:t>Стоя на месте, дети слушают музыкальную фразу, на ее окончание хлопают в ладоши.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Дети должны сохранять интервалы во время бега. Предложить нескольким детям сыграть момент прыжка на ударных инструментах. Во время бега руки должны быть свободны. 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Ручейки кругом и лужи: здесь пошире, там поуже.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Прыгают, смотрите, - раз! В лужу хлоп… и весь рассказ.      Л. Миронова</w:t>
            </w:r>
          </w:p>
          <w:p w:rsidR="00331A10" w:rsidRDefault="00331A10" w:rsidP="00EB02EC">
            <w:pPr>
              <w:ind w:firstLine="709"/>
              <w:jc w:val="both"/>
            </w:pPr>
            <w:r>
              <w:t>Обратить внимание детей на легкий, «вьющийся» характер мелодии. Они ходят цепочкой, взявшись за руки, пружинящим шагом. Руки слегка приподняты, без напряжения в локтях.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</w:t>
            </w:r>
            <w:r>
              <w:t>: а) ходить пружинящим шагом врассыпную; б) по двое, трое, небольшими цепочками.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Выполнение движений (ходьба, бег, кружение, поскоки) в соответствии со звучанием одного инструмента. </w:t>
            </w:r>
            <w:r>
              <w:rPr>
                <w:i/>
              </w:rPr>
              <w:t>Варианты:</w:t>
            </w:r>
            <w:r>
              <w:t xml:space="preserve"> а) инструменты играют по очереди, дети выполняют движения, договорившись заранее, под какой инструмент </w:t>
            </w:r>
            <w:r>
              <w:lastRenderedPageBreak/>
              <w:t>какое движение выполняется;</w:t>
            </w:r>
          </w:p>
          <w:p w:rsidR="00331A10" w:rsidRDefault="00331A10" w:rsidP="00EB02EC">
            <w:pPr>
              <w:ind w:firstLine="709"/>
              <w:jc w:val="both"/>
            </w:pPr>
            <w:r>
              <w:t>б) каждый ребенок выбирает себе ведущего с инструментом и двигается под звучание его инструмента. Ведущих несколько. Затем дети меняются ролями.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Развитие чувства ритма, музицирование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Игра «Гусеница», «Паровоз»</w:t>
            </w:r>
          </w:p>
          <w:p w:rsidR="00331A10" w:rsidRDefault="00331A10" w:rsidP="00AD29F3">
            <w:r>
              <w:t>«Черная курица» чешская народная песня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«Дирижер»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Прохлопать  ритм по фразам, проиграть на музыкальных инструментах.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Пальчиковая гимнастика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Повторение ранее разученных игр.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У тебя скажи, паук, сколько ног и сколько рук?</w:t>
            </w:r>
          </w:p>
          <w:p w:rsidR="00331A10" w:rsidRDefault="00331A10" w:rsidP="00EB02EC">
            <w:pPr>
              <w:ind w:firstLine="709"/>
              <w:rPr>
                <w:i/>
              </w:rPr>
            </w:pP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 xml:space="preserve">Отвечай – ка, паучок, сколько рук и сколько ног? 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- Когда лапы по дорожке ходят – это мои ножки.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Лапы вяжут паутинку,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Будто руки ткут холстинку.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Если я крадусь за мошкой,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Мои лапы – это ножки.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Если попадутся мухи,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 xml:space="preserve">Лапы цапнут их, как руки!                                            </w:t>
            </w:r>
            <w:r w:rsidR="00AD29F3">
              <w:rPr>
                <w:i/>
              </w:rPr>
              <w:t xml:space="preserve">             </w:t>
            </w:r>
            <w:r>
              <w:rPr>
                <w:i/>
              </w:rPr>
              <w:t>И. Лопухина</w:t>
            </w:r>
          </w:p>
          <w:p w:rsidR="00331A10" w:rsidRDefault="00331A10" w:rsidP="00EB02EC">
            <w:pPr>
              <w:ind w:firstLine="709"/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Соединить большой палец левой  руки с мизинцем правой. Поворачивая кисти рук, соединить большой палец правой руки с мизинцем левой, снова поворачивая кисти рук, соединить большой палец левой руки с мизинцем правой и т.д.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Поочередно соединять одноименные пальцы рук.</w:t>
            </w:r>
          </w:p>
          <w:p w:rsidR="00331A10" w:rsidRDefault="00331A10" w:rsidP="00EB02EC">
            <w:pPr>
              <w:ind w:firstLine="709"/>
              <w:jc w:val="both"/>
            </w:pPr>
            <w:r>
              <w:t>Запястье одной руки положить на запястье другой, опустить пальцы вниз и пошевелить ими.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Соединить четыре пальца на каждой руке в щепотку, мизинцы слегка отвести. Выполнить движение, имитирующее вязание.</w:t>
            </w:r>
          </w:p>
          <w:p w:rsidR="00331A10" w:rsidRDefault="00331A10" w:rsidP="00EB02EC">
            <w:pPr>
              <w:ind w:firstLine="709"/>
              <w:jc w:val="both"/>
            </w:pPr>
            <w:r>
              <w:t>Запястье одной руки положить на запястье другой, широко раздвинуть пальцы и плавно пошевелить ими.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Прижать основание ладоней друг к другу, пальцы слегка согнуть и расставить.</w:t>
            </w:r>
          </w:p>
          <w:p w:rsidR="00331A10" w:rsidRDefault="00331A10" w:rsidP="00EB02EC">
            <w:pPr>
              <w:ind w:firstLine="709"/>
              <w:jc w:val="both"/>
            </w:pPr>
            <w:r>
              <w:t>Не отрывая основание ладоней, быстро прижать пальцы друг к другу, соединить кончики пальцев обеих рук – «коробочка».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Слушание музыки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«Песнь жаворонка» («Март») муз. П. Чайковского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«Жаворонок» муз. М. Глинки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AD29F3" w:rsidP="00AD29F3">
            <w:r>
              <w:t>«Весело - грустно» муз. Л.</w:t>
            </w:r>
            <w:r w:rsidR="00331A10">
              <w:t>Бетховена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Обратить внимание детей на 3 – х частную форму, предложить детям определить характер произведения. Рассмотреть с детьми картину И. Левитана «Март». Прочитать стихотворение:</w:t>
            </w:r>
          </w:p>
          <w:p w:rsidR="00331A10" w:rsidRDefault="00331A10" w:rsidP="00EB02EC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Еще природа не проснулась, но сквозь редеющего сна</w:t>
            </w:r>
          </w:p>
          <w:p w:rsidR="00331A10" w:rsidRDefault="00331A10" w:rsidP="00EB02EC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Весну прослышала она, и ей невольно улыбнулось.       Ф. Тютчев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Предложить детям прослушать для сравнения пьесу Глинки. Помочь им найти различия в этих произведениях. Дать им понять «трель», не акцентируя внимание на музыкальном термине.</w:t>
            </w:r>
          </w:p>
          <w:p w:rsidR="00331A10" w:rsidRDefault="00331A10" w:rsidP="00EB02EC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 солнце темный лес зардел, в долине пар белеет тонкий,</w:t>
            </w:r>
          </w:p>
          <w:p w:rsidR="00331A10" w:rsidRDefault="00331A10" w:rsidP="00EB02EC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 песню раннюю запел в лазури жаворонок звонкий.</w:t>
            </w:r>
          </w:p>
          <w:p w:rsidR="00331A10" w:rsidRDefault="00331A10" w:rsidP="00EB02EC">
            <w:pPr>
              <w:ind w:firstLine="709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Он голосисто с вышины, поет, на солнышке сверкая:</w:t>
            </w:r>
          </w:p>
          <w:p w:rsidR="00331A10" w:rsidRDefault="00331A10" w:rsidP="00EB02EC">
            <w:pPr>
              <w:ind w:firstLine="709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« Весна пришла к нам молодая! Я здесь пою приход весны!»   В. Жуковский</w:t>
            </w:r>
            <w:r>
              <w:rPr>
                <w:sz w:val="20"/>
                <w:szCs w:val="20"/>
              </w:rPr>
              <w:t xml:space="preserve"> 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Предложить детям (не объявляя названия) прослушать музыкальное произведение и высказать свои впечатления о нем. Сказать детям название пьесы. Помочь им придумать небольшой рассказ на тему «Два настроения» и изобразить эти настроения в движении. Попросить детей отобразить в рисунке свои впечатления о музыке.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Я рисую вечер, темные дома, в окнах зажигаю огоньки сама.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Загорелся красный, желтый, голубой…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Я рисую дождик, лужи под сосной.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Мне совсем не трудно вечер рисовать.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Только очень грустно маму долго ждать.</w:t>
            </w:r>
            <w:r>
              <w:t xml:space="preserve">    </w:t>
            </w:r>
          </w:p>
          <w:p w:rsidR="00331A10" w:rsidRDefault="00331A10" w:rsidP="00EB02EC">
            <w:pPr>
              <w:ind w:firstLine="709"/>
              <w:jc w:val="both"/>
            </w:pPr>
            <w:r>
              <w:t>Л. Герасимова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Распевание и пение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9F3" w:rsidRDefault="00AD29F3" w:rsidP="00AD29F3">
            <w:r>
              <w:t>«Солнечный зайчик»</w:t>
            </w:r>
          </w:p>
          <w:p w:rsidR="00331A10" w:rsidRDefault="00AD29F3" w:rsidP="00AD29F3">
            <w:r>
              <w:t xml:space="preserve"> муз. В.</w:t>
            </w:r>
            <w:r w:rsidR="00331A10">
              <w:t>Голикова</w:t>
            </w:r>
          </w:p>
          <w:p w:rsidR="00331A10" w:rsidRDefault="00331A10" w:rsidP="00AD29F3">
            <w:r>
              <w:t>«Долговязый журавель»</w:t>
            </w:r>
          </w:p>
          <w:p w:rsidR="00331A10" w:rsidRDefault="00331A10" w:rsidP="00AD29F3">
            <w:r>
              <w:t>русская народная песня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«Дождик, лей на крылечко»  русская народная песня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>Продолжать знакомить детей с русским народным песенным творчеством. Отметить шуточный, озорной характер песни «Долговязый журавель», придумать вместе с детьми интересные движения и инсценировать песню. Учить детей различать в песне куплет и припев, выслушивать вступление и проигрыш между куплетами.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Капли звонко капали, все сосульки плакали: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 «Солнце светит ярко, нам, сосулькам жарко,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С нас течет уже вода, мы растаем навсегда…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 Ой, беда, беда, беда,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Мы растаем навсегда!»       Э. Петрова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Пляски, игры, хороводы</w:t>
            </w:r>
          </w:p>
        </w:tc>
      </w:tr>
      <w:tr w:rsidR="00331A10" w:rsidTr="007776F4"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r>
              <w:t>Танец с ложками: русская народная песня «Выйду на улицу»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Полька муз. А. Спадавеккиа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Хоровод русская народная песня «Как в лесу, лесу - лесочке»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lastRenderedPageBreak/>
              <w:t>Игра «Кто скорее» муз. Т. Ломовой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«Большие и маленькие машины» (по методике К. Орфа)</w:t>
            </w:r>
          </w:p>
        </w:tc>
        <w:tc>
          <w:tcPr>
            <w:tcW w:w="53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>Использовать с детьми русские народные танцевальные движения и различные приемы игры на ложках. Дети выполняют движения слаженно, четко.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Учить различать 2 – х частную форму. Четко и легко выполнять боковой галоп. Сочетать движения с пением. Внимательно слушать музыкальные фразы, ритмично выполнять хлопки.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Дети должны согласовывать движения с текстом песни. Петь мелодично, выразительно, без напряжения. Выполнять перестроения сдержанно, неторопливо.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Закреплять у детей умение согласовывать свои действия со строением музыкального произведения, вовремя включаться в игру. Улучшать качество поскока и стремительного бега. Четко заканчивать движение со звучанием музыкальной фразы.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Игра на развитие творчества и фантазии ребенка. Дети делятся на две группы (большие и маленькие машины).  Большие «бибикают» низким голосом, маленькие – высоким.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 xml:space="preserve">Вариант </w:t>
            </w:r>
            <w:r>
              <w:t>(без голосового сопровождения): у разных машин, разный сигнал (музыкальный инструмент) для движения; если звучат 2 инструмента – едут все машины; если какой – нибудь замолкает, одни машины останавливаются, другие продолжают двигаться под свое сопровождение.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Танцевальная импровизация детей под любую спокойную мелодию.   </w:t>
            </w:r>
          </w:p>
        </w:tc>
      </w:tr>
    </w:tbl>
    <w:p w:rsidR="002E631E" w:rsidRDefault="002E631E" w:rsidP="00662B74">
      <w:pPr>
        <w:rPr>
          <w:b/>
          <w:sz w:val="44"/>
          <w:szCs w:val="44"/>
        </w:rPr>
      </w:pP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АПРЕЛЬ</w:t>
      </w:r>
    </w:p>
    <w:p w:rsidR="00331A10" w:rsidRDefault="00331A10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1C01D0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1C01D0" w:rsidRPr="001C01D0">
        <w:t xml:space="preserve"> </w:t>
      </w:r>
      <w:r w:rsidR="00CF71A4">
        <w:t>(ГР. № 6,8</w:t>
      </w:r>
      <w:r w:rsidR="00E72A38">
        <w:t xml:space="preserve">: </w:t>
      </w:r>
      <w:r w:rsidR="00E72A38">
        <w:rPr>
          <w:sz w:val="28"/>
          <w:szCs w:val="28"/>
        </w:rPr>
        <w:t>3,7,10,14,17,21,24,28 (8)</w:t>
      </w:r>
    </w:p>
    <w:p w:rsidR="00E72A38" w:rsidRDefault="00E72A38" w:rsidP="00EB02EC">
      <w:r>
        <w:rPr>
          <w:sz w:val="28"/>
          <w:szCs w:val="28"/>
        </w:rPr>
        <w:t xml:space="preserve">  </w:t>
      </w:r>
      <w:r w:rsidR="003B5F2F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ГР. № 12: 2,7,9,14,16,21,23,28,30 (9)</w:t>
      </w:r>
    </w:p>
    <w:p w:rsidR="00331A10" w:rsidRDefault="00331A10" w:rsidP="00EB02EC">
      <w:pPr>
        <w:ind w:firstLine="709"/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2"/>
        <w:gridCol w:w="5326"/>
      </w:tblGrid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Ходьба различного характера русская народная мелодия «Заплетися, плетень»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AD29F3" w:rsidRDefault="00331A10" w:rsidP="00AD29F3">
            <w:r>
              <w:t xml:space="preserve">Упражнения для рук: «Дождик» </w:t>
            </w:r>
          </w:p>
          <w:p w:rsidR="00331A10" w:rsidRDefault="00331A10" w:rsidP="00AD29F3">
            <w:r>
              <w:t>муз. Н. Любарского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 xml:space="preserve">Учить детей передавать плавный, спокойный характер музыки, реагировать на ускорение и замедление. Двигаться змейкой, придумывая свой узор. 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Варианты:</w:t>
            </w:r>
            <w:r>
              <w:t xml:space="preserve"> а) ходить по одному врассыпную; б) парами; в) небольшими цепочками, выбирая в каждой новых ведущих.</w:t>
            </w:r>
          </w:p>
          <w:p w:rsidR="00331A10" w:rsidRDefault="00331A10" w:rsidP="00EB02EC">
            <w:pPr>
              <w:ind w:firstLine="709"/>
              <w:jc w:val="both"/>
            </w:pPr>
            <w:r>
              <w:t>Развивать у детей воображение, выразительность движений кистей рук. Обратить внимание детей на постепенное усиление, а затем на затихание звучания, на ритм падающих капель.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Варианты</w:t>
            </w:r>
            <w:r>
              <w:t>: а) выполнять движение двумя руками; б) поочередно; в) в шеренгах, наблюдая за другими детьми.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Дождик, дождик веселей! Капай, капай, не жалей!</w:t>
            </w:r>
          </w:p>
          <w:p w:rsidR="00331A10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>Только нас не замочи! Зря в окошко не стучи!</w:t>
            </w:r>
          </w:p>
          <w:p w:rsidR="00331A10" w:rsidRPr="006C0BB1" w:rsidRDefault="00331A10" w:rsidP="00EB02EC">
            <w:pPr>
              <w:ind w:firstLine="709"/>
              <w:jc w:val="both"/>
              <w:rPr>
                <w:i/>
              </w:rPr>
            </w:pPr>
            <w:r>
              <w:rPr>
                <w:i/>
              </w:rPr>
              <w:t xml:space="preserve">Брызни в поле пуще – станет травка </w:t>
            </w:r>
            <w:r>
              <w:rPr>
                <w:i/>
              </w:rPr>
              <w:lastRenderedPageBreak/>
              <w:t>гуще!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Развитие чувства ритма, музицирование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AD29F3">
            <w:r>
              <w:t>Ритмичные карточки</w:t>
            </w:r>
          </w:p>
          <w:p w:rsidR="00331A10" w:rsidRDefault="00331A10" w:rsidP="00AD29F3">
            <w:r>
              <w:t>Игра «Эхо» любая простая песенка</w:t>
            </w:r>
          </w:p>
          <w:p w:rsidR="00331A10" w:rsidRDefault="00331A10" w:rsidP="00AD29F3">
            <w:r>
              <w:t>Игра «Дирижер»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>Выложить ритмический рисунок, сыграть ритм на любом музыкальном инструменте.</w:t>
            </w:r>
          </w:p>
          <w:p w:rsidR="00331A10" w:rsidRDefault="00331A10" w:rsidP="00EB02EC">
            <w:pPr>
              <w:ind w:firstLine="709"/>
              <w:jc w:val="both"/>
            </w:pPr>
            <w:r>
              <w:t>Сыграть то, что слышишь, с динамическими оттенками.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 Прохлопать  ритмический рисунок; петь и играть по фразам; уметь петь и аккомпанировать себе на ударных инструментах. 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Пальчиковая гимнастика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AD29F3">
            <w:r>
              <w:t>Повторение ранее разученных игр.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Две сороконожки бежали по дорожке.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Побежали,  побежали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И друг дружечку догнали!</w:t>
            </w:r>
          </w:p>
          <w:p w:rsidR="00331A10" w:rsidRDefault="00331A10" w:rsidP="00AD29F3">
            <w:pPr>
              <w:rPr>
                <w:i/>
              </w:rPr>
            </w:pPr>
            <w:r>
              <w:rPr>
                <w:i/>
              </w:rPr>
              <w:t>Так друг дружечку обняли,</w:t>
            </w:r>
          </w:p>
          <w:p w:rsidR="00331A10" w:rsidRDefault="00331A10" w:rsidP="00AD29F3">
            <w:r>
              <w:rPr>
                <w:i/>
              </w:rPr>
              <w:t>Что едва мы их разняли.</w:t>
            </w:r>
            <w:r>
              <w:t xml:space="preserve">                      И. Пинская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Все пальцы изображают движение ног у сороконожки.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Пальцы правой руки бегут по левой руке, и наоборот.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Пальцы встречаются на груди.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Сцепить пальцы в замок. </w:t>
            </w:r>
          </w:p>
          <w:p w:rsidR="00331A10" w:rsidRDefault="00331A10" w:rsidP="00EB02EC">
            <w:pPr>
              <w:ind w:firstLine="709"/>
              <w:jc w:val="both"/>
            </w:pPr>
            <w:r>
              <w:t>Потянуть сцепленные пальцы в стороны.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Расцепит пальцы. 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Слушание музыки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9F3" w:rsidRDefault="00331A10" w:rsidP="00AD29F3">
            <w:r>
              <w:t xml:space="preserve">«Подснежник» («Апрель») </w:t>
            </w:r>
          </w:p>
          <w:p w:rsidR="00331A10" w:rsidRDefault="00331A10" w:rsidP="00AD29F3">
            <w:r>
              <w:t>муз. П. Чайковского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Русские народные песни в исполнении оркестра народных инструментов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Предложить детям определить характер музыкального произведения. Рассмотреть иллюстрации, прочитать стихи о подснежнике.  Обратить внимание на 3 – х частную форму пьесы, на стремительность 2 – й части. Придумать с детьми небольшой сюжет, попытаться изобразит его в движении. Предложить вниманию детей мультфильм «Цветочная фантазия».</w:t>
            </w:r>
          </w:p>
          <w:p w:rsidR="00331A10" w:rsidRDefault="00331A10" w:rsidP="00EB02EC">
            <w:pPr>
              <w:ind w:firstLine="709"/>
              <w:jc w:val="both"/>
            </w:pPr>
            <w:r>
              <w:t>Это кто в саду под кленом вылез в платьице зеленом?</w:t>
            </w:r>
          </w:p>
          <w:p w:rsidR="00331A10" w:rsidRDefault="00331A10" w:rsidP="00EB02EC">
            <w:pPr>
              <w:ind w:firstLine="709"/>
              <w:jc w:val="both"/>
            </w:pPr>
            <w:r>
              <w:t>Что за беленький цветок, самый первый, самый смелый,</w:t>
            </w:r>
          </w:p>
          <w:p w:rsidR="00331A10" w:rsidRDefault="00331A10" w:rsidP="00EB02EC">
            <w:pPr>
              <w:ind w:firstLine="709"/>
              <w:jc w:val="both"/>
            </w:pPr>
            <w:r>
              <w:t>Пробрался через ледок в прошлогодней травке прелой,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 И один из всех цветов вешний день встречать готов?                Е. Трутнев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Обратить внимание детей на то, что музыка исполняется как вариация, в оркестре звучат знакомые музыкальные инструменты. Назвать те, которые дети услышали. Предложить детям сымитировать игру на инструментах. Игра в оркестр. 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Распевание и пение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AD29F3">
            <w:r>
              <w:t>«Во поле береза стояла» русская народная песня</w:t>
            </w:r>
          </w:p>
          <w:p w:rsidR="00331A10" w:rsidRDefault="00331A10" w:rsidP="00AD29F3">
            <w:r>
              <w:t>«Всем нужны друзья» муз. Л. Компанейца</w:t>
            </w:r>
          </w:p>
          <w:p w:rsidR="00331A10" w:rsidRDefault="00331A10" w:rsidP="00AD29F3">
            <w:r>
              <w:t>«Зеленые ботинки»  муз. С. Гаврилова</w:t>
            </w:r>
          </w:p>
          <w:p w:rsidR="00331A10" w:rsidRDefault="00331A10" w:rsidP="00AD29F3">
            <w:r>
              <w:lastRenderedPageBreak/>
              <w:t>Частушки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lastRenderedPageBreak/>
              <w:t>Учить детей выражать в пении характер музыкального произведения, петь протяжно, напевно, весело, задорно.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 xml:space="preserve">Поговорить с детьми о таком виде </w:t>
            </w:r>
            <w:r>
              <w:lastRenderedPageBreak/>
              <w:t>русского песенного творчества, как частушка. Вспомнить какие частушки пели дети</w:t>
            </w:r>
          </w:p>
        </w:tc>
      </w:tr>
      <w:tr w:rsidR="00331A10" w:rsidTr="00331A10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Пляски, игры, хороводы</w:t>
            </w:r>
          </w:p>
        </w:tc>
      </w:tr>
      <w:tr w:rsidR="00331A10" w:rsidTr="00331A10"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1A10" w:rsidRDefault="00331A10" w:rsidP="00AD29F3">
            <w:r>
              <w:t>Хоровод: «Вологодские кружева»</w:t>
            </w:r>
          </w:p>
          <w:p w:rsidR="00331A10" w:rsidRDefault="00331A10" w:rsidP="00AD29F3">
            <w:r>
              <w:t>Муз. В. Лаптева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Полька муз. Дунаевского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Хоровод: русская народная песня «Во поле береза стояла»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Игра «В огороде был козел»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Русская народная игра «Барин»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Дети должны правильно выполнять перестроения. Двигаться простым хороводным шагом друг за другом, парами, четверками, в кругу, змейкой, заворачивать маленькие кружочки. Двигаться плавно, в соответствии с характером музыки.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Задача детей – различать трехчастную форму музыкального произведения и соответственно менять движения. Двигаться легко, непринужденно. Правильно выполнять шаг польки, поскоки с поворотом. Предложить детям простейшее исполнение польки: 1 часть – поскоки врассыпную</w:t>
            </w:r>
          </w:p>
          <w:p w:rsidR="00331A10" w:rsidRDefault="00331A10" w:rsidP="00EB02EC">
            <w:pPr>
              <w:ind w:firstLine="709"/>
              <w:jc w:val="both"/>
            </w:pPr>
            <w:r>
              <w:t>2 часть – похлопать и потопать</w:t>
            </w:r>
          </w:p>
          <w:p w:rsidR="00331A10" w:rsidRDefault="00331A10" w:rsidP="00EB02EC">
            <w:pPr>
              <w:ind w:firstLine="709"/>
              <w:jc w:val="both"/>
            </w:pPr>
            <w:r>
              <w:t>3 часть – покружиться.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Рассказать детям о старинном  русском обычае украшении березки. Дети должны сочетать пение с движением. Выполнять движения плавно, непринужденно. Уметь перестраиваться из круга в пары, кружиться в парах.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Доставить детям удовольствие от игры. Учить ходить шеренгой вперед – назад, делая на четвертом шаге четкую остановку. Закреплять в игре движение бокового галопа.</w:t>
            </w:r>
          </w:p>
          <w:p w:rsidR="00331A10" w:rsidRDefault="00331A10" w:rsidP="00EB02EC">
            <w:pPr>
              <w:ind w:firstLine="709"/>
              <w:jc w:val="both"/>
            </w:pPr>
            <w:r>
              <w:rPr>
                <w:i/>
              </w:rPr>
              <w:t>Игровой момент</w:t>
            </w:r>
            <w:r>
              <w:t>: сюрприз – появление козла, от которого все дети разбегаются.</w:t>
            </w:r>
          </w:p>
          <w:p w:rsidR="00331A10" w:rsidRDefault="00331A10" w:rsidP="00EB02EC">
            <w:pPr>
              <w:ind w:firstLine="709"/>
              <w:jc w:val="both"/>
            </w:pPr>
          </w:p>
          <w:p w:rsidR="00331A10" w:rsidRDefault="00331A10" w:rsidP="00EB02EC">
            <w:pPr>
              <w:ind w:firstLine="709"/>
              <w:jc w:val="both"/>
            </w:pPr>
            <w:r>
              <w:t>Создать теплую комфортную обстановку. Игра направлена на раскрепощение ребенка, преодоление стеснительности.</w:t>
            </w:r>
          </w:p>
        </w:tc>
      </w:tr>
    </w:tbl>
    <w:p w:rsidR="00331A10" w:rsidRPr="006C0BB1" w:rsidRDefault="00331A10" w:rsidP="00EB02EC">
      <w:pPr>
        <w:ind w:firstLine="709"/>
        <w:jc w:val="center"/>
        <w:rPr>
          <w:b/>
          <w:sz w:val="28"/>
          <w:szCs w:val="28"/>
        </w:rPr>
      </w:pPr>
      <w:r w:rsidRPr="006C0BB1">
        <w:rPr>
          <w:b/>
          <w:sz w:val="28"/>
          <w:szCs w:val="28"/>
        </w:rPr>
        <w:t>МАЙ</w:t>
      </w:r>
    </w:p>
    <w:p w:rsidR="00331A10" w:rsidRPr="00856980" w:rsidRDefault="00331A10" w:rsidP="00EB02EC">
      <w:pPr>
        <w:ind w:firstLine="709"/>
        <w:jc w:val="center"/>
        <w:rPr>
          <w:b/>
          <w:sz w:val="28"/>
          <w:szCs w:val="28"/>
        </w:rPr>
      </w:pPr>
      <w:r w:rsidRPr="006C0BB1">
        <w:rPr>
          <w:b/>
          <w:sz w:val="28"/>
          <w:szCs w:val="28"/>
        </w:rPr>
        <w:t>подготовительная группа</w:t>
      </w:r>
    </w:p>
    <w:p w:rsidR="00331A10" w:rsidRDefault="00331A10" w:rsidP="00EB02EC">
      <w:pPr>
        <w:rPr>
          <w:sz w:val="28"/>
          <w:szCs w:val="28"/>
        </w:rPr>
      </w:pPr>
      <w:r>
        <w:rPr>
          <w:b/>
        </w:rPr>
        <w:t>ОБРАЗОВАТЕЛЬНАЯ  ОБЛАСТЬ:</w:t>
      </w:r>
      <w:r>
        <w:t xml:space="preserve"> «Художественно – эстетическое развитие»</w:t>
      </w:r>
    </w:p>
    <w:p w:rsidR="001C01D0" w:rsidRDefault="00331A10" w:rsidP="00EB02EC">
      <w:pPr>
        <w:rPr>
          <w:sz w:val="28"/>
          <w:szCs w:val="28"/>
        </w:rPr>
      </w:pPr>
      <w:r>
        <w:rPr>
          <w:b/>
        </w:rPr>
        <w:t>РАЗДЕЛ: «Музыка»</w:t>
      </w:r>
      <w:r w:rsidR="001C01D0" w:rsidRPr="001C01D0">
        <w:t xml:space="preserve"> </w:t>
      </w:r>
      <w:r w:rsidR="00E72A38">
        <w:t xml:space="preserve">(ГР. № 6,8: </w:t>
      </w:r>
      <w:r w:rsidR="00E72A38" w:rsidRPr="005923FC">
        <w:rPr>
          <w:color w:val="FF0000"/>
          <w:sz w:val="28"/>
          <w:szCs w:val="28"/>
        </w:rPr>
        <w:t>1</w:t>
      </w:r>
      <w:r w:rsidR="00E72A38">
        <w:rPr>
          <w:sz w:val="28"/>
          <w:szCs w:val="28"/>
        </w:rPr>
        <w:t>,5,8,12,15,19,22,26,29 (9)</w:t>
      </w:r>
    </w:p>
    <w:p w:rsidR="00E72A38" w:rsidRDefault="00E72A38" w:rsidP="00EB02EC">
      <w:r>
        <w:rPr>
          <w:sz w:val="28"/>
          <w:szCs w:val="28"/>
        </w:rPr>
        <w:t xml:space="preserve">  </w:t>
      </w:r>
      <w:r w:rsidR="003B5F2F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ГР. № 12: 5,7,12,14,19,21,26,28 (8)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1"/>
        <w:gridCol w:w="5327"/>
      </w:tblGrid>
      <w:tr w:rsidR="00331A10" w:rsidTr="007776F4"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  А  Д  А  Ч  И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Музыкально – ритмические движения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tabs>
                <w:tab w:val="left" w:pos="2019"/>
              </w:tabs>
              <w:ind w:firstLine="709"/>
              <w:jc w:val="center"/>
            </w:pPr>
            <w:r>
              <w:t>Проведение и закрепление пройденного материала. Введение новых вариантов, игровых моментов.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Развитие чувства ритма, музицирование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</w:pPr>
            <w:r>
              <w:t>Повторение и закрепление пройденного материала.</w:t>
            </w:r>
          </w:p>
          <w:p w:rsidR="00331A10" w:rsidRDefault="00331A10" w:rsidP="00EB02EC">
            <w:pPr>
              <w:ind w:firstLine="709"/>
              <w:jc w:val="center"/>
            </w:pPr>
            <w:r>
              <w:t xml:space="preserve">Работа с ритмическими карточками. Дети должны аккомпанировать себе на </w:t>
            </w:r>
            <w:r>
              <w:lastRenderedPageBreak/>
              <w:t>любом детском музыкальном инструменте. К концу года они должны хорошо чувствовать ритм и уметь прохлопать, проиграть любое музыкальное произведение с заданным ритмическим рисунком. Дети должны считывать ритмические рисунки с паузами и проигрывать их на музыкальных инструментах. Должны уметь играть в ансамбле на два – три голоса, выдерживая свой ритмический рисунок.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Пальчиковая гимнастика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center"/>
            </w:pPr>
            <w:r>
              <w:t>Повторение ранее изученных игр по желанию детей. Ребенок  исполняет роль воспитателя, показывая все движения детям.</w:t>
            </w:r>
          </w:p>
          <w:p w:rsidR="00331A10" w:rsidRDefault="00331A10" w:rsidP="00EB02EC">
            <w:pPr>
              <w:ind w:firstLine="709"/>
              <w:jc w:val="center"/>
            </w:pP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Слушание музыки</w:t>
            </w:r>
          </w:p>
        </w:tc>
      </w:tr>
      <w:tr w:rsidR="00331A10" w:rsidTr="007776F4"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«Белые ночи» (Май)</w:t>
            </w:r>
          </w:p>
          <w:p w:rsidR="00331A10" w:rsidRDefault="00331A10" w:rsidP="00AD29F3">
            <w:r>
              <w:t>Муз. П.И. Чайковского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«Веселый крестьянин»</w:t>
            </w:r>
          </w:p>
          <w:p w:rsidR="00331A10" w:rsidRDefault="00331A10" w:rsidP="00AD29F3">
            <w:r>
              <w:t>Муз. Р. Шумана</w:t>
            </w:r>
          </w:p>
          <w:p w:rsidR="00331A10" w:rsidRDefault="00331A10" w:rsidP="00AD29F3">
            <w:r>
              <w:t>(см. «Ладушки», ср. гр., с.57)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>1. Предложить детям самим определить форму произведения и его характер.</w:t>
            </w:r>
          </w:p>
          <w:p w:rsidR="00331A10" w:rsidRDefault="00331A10" w:rsidP="00EB02EC">
            <w:pPr>
              <w:ind w:firstLine="709"/>
              <w:jc w:val="both"/>
            </w:pPr>
            <w:r>
              <w:t>2. Сказать детям второе название, данное автором, предложить нарисовать устную картинку, связанную с этой музыкой городом.</w:t>
            </w:r>
          </w:p>
          <w:p w:rsidR="00331A10" w:rsidRDefault="00331A10" w:rsidP="00EB02EC">
            <w:pPr>
              <w:ind w:firstLine="709"/>
              <w:jc w:val="both"/>
            </w:pPr>
            <w:r>
              <w:t>3. Показать иллюстрации с изображением Невы, города, белых ночей.</w:t>
            </w:r>
          </w:p>
          <w:p w:rsidR="00331A10" w:rsidRDefault="00331A10" w:rsidP="00EB02EC">
            <w:pPr>
              <w:ind w:firstLine="709"/>
              <w:jc w:val="both"/>
            </w:pPr>
            <w:r>
              <w:t>4. Прочитать детям стихи о городе.</w:t>
            </w:r>
          </w:p>
          <w:p w:rsidR="00331A10" w:rsidRDefault="00331A10" w:rsidP="00EB02EC">
            <w:pPr>
              <w:ind w:firstLine="709"/>
              <w:jc w:val="both"/>
            </w:pPr>
            <w:r>
              <w:t>Обратить внимание детей на то, как тема переходит из одного регистра в другой. На каком инструменте дети хотели бы подыграть крестьянину? Почему? Предложить детям послушать в записи пение птиц, шумы весеннего леса.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>К концу года дети должны различать авторскую и народную музыку. Узнавать по фрагменту любое произведение из «Времена года» Чайковского. Дети должны иметь представление о том, что такое балет, опера. Должны знать, кто такой композитор. Хорошо различать двух-и трехчастную форму музыкального произведения. Эмоционально воспринимать музыку и откликаться на нее. Должны уметь словесно выразить свое отношение к музыке, уметь фантазировать, музицировать на любом детском музыкальном инструменте. Дети этого возраста должны различать на слух звучание русских народных инструментов и симфонического оркестра.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Распевание, пение</w:t>
            </w:r>
          </w:p>
        </w:tc>
      </w:tr>
      <w:tr w:rsidR="00331A10" w:rsidTr="007776F4"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«Комарочек»</w:t>
            </w:r>
          </w:p>
          <w:p w:rsidR="00331A10" w:rsidRDefault="00331A10" w:rsidP="00AD29F3">
            <w:r>
              <w:t>РНП (приложение № 39)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«До свиданья, детский сад»</w:t>
            </w:r>
          </w:p>
          <w:p w:rsidR="00331A10" w:rsidRDefault="00331A10" w:rsidP="00AD29F3">
            <w:r>
              <w:t>Муз. А. Филиппенко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</w:pPr>
            <w:r>
              <w:t>Придумать вместе с детьми движения, соответствующие тексту песен. По выбору педагога выучить с детьми небольшие детские песенки, инсценировать их.</w:t>
            </w:r>
          </w:p>
          <w:p w:rsidR="00331A10" w:rsidRDefault="00331A10" w:rsidP="00EB02EC">
            <w:pPr>
              <w:ind w:firstLine="709"/>
            </w:pPr>
            <w:r>
              <w:t>Я котик умный и веселый,</w:t>
            </w:r>
          </w:p>
          <w:p w:rsidR="00331A10" w:rsidRDefault="00331A10" w:rsidP="00EB02EC">
            <w:pPr>
              <w:ind w:firstLine="709"/>
            </w:pPr>
            <w:r>
              <w:t>Но никогда не видел школы.</w:t>
            </w:r>
          </w:p>
          <w:p w:rsidR="00331A10" w:rsidRDefault="00331A10" w:rsidP="00EB02EC">
            <w:pPr>
              <w:ind w:firstLine="709"/>
            </w:pPr>
            <w:r>
              <w:t>Возьми меня с собою в класс:</w:t>
            </w:r>
          </w:p>
          <w:p w:rsidR="00331A10" w:rsidRDefault="00331A10" w:rsidP="00EB02EC">
            <w:pPr>
              <w:ind w:firstLine="709"/>
            </w:pPr>
            <w:r>
              <w:t>Я помяукаю для вас.</w:t>
            </w:r>
          </w:p>
          <w:p w:rsidR="00331A10" w:rsidRDefault="00331A10" w:rsidP="00EB02EC">
            <w:pPr>
              <w:ind w:firstLine="709"/>
            </w:pPr>
            <w:r>
              <w:t xml:space="preserve">                           В. Берестов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Задачи работы над пением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 xml:space="preserve">В течение года учить детей петь более слаженно, легким звуком, с динамическими оттенками, без напряжения. Петь в разном темпе. Протягивать звуки в быстром и спокойном темпе. Правильно брать дыхание – тихо, бесшумно. Петь небольшими подгруппами, цепочкой, с солистами и по показу дирижера. Как усложнение – учит детей петь а капелла. Они должны уметь передавать в пении движение мелодии и интервалы (терция – квинта). Учить их аккомпанировать себе несложные мелодии на детских музыкальных инструментах. Продолжать знакомить детей с русским народным песенным творчеством, частушками. Продолжить учить </w:t>
            </w:r>
            <w:r>
              <w:lastRenderedPageBreak/>
              <w:t>детей инсценировать песни  и проявлять свое творчество, придумывая интересные образные движения. Развивать у детей культуру слушания, для того, чтобы солирующий ребенок, не боялся  выступления перед другими детьми. Воспитывать и поддерживать у детей устойчивый интерес к пению. В качестве подготовительных упражнений к пению использовать попевки и простые песенки из раздела «Развитие чувства ритма».</w:t>
            </w:r>
          </w:p>
          <w:p w:rsidR="00331A10" w:rsidRDefault="00331A10" w:rsidP="00EB02EC">
            <w:pPr>
              <w:ind w:firstLine="709"/>
              <w:jc w:val="both"/>
            </w:pPr>
            <w:r>
              <w:t>К концу года дети должны петь выразительно, легким звуком. Уметь петь а капелла, в хоре, соло, в сопровождении детского оркестра. Активно проявлять себя в инсценировании песен. Петь эмоционально, передавая в песне характер мелодии. Узнавать песню не только по вступлению, но и по фрагменту, сыгранному на любом инструменте и в разных регистрах.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Пляски, игры, хороводы</w:t>
            </w:r>
          </w:p>
        </w:tc>
      </w:tr>
      <w:tr w:rsidR="00331A10" w:rsidTr="007776F4"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AD29F3">
            <w:r>
              <w:t>Хоровод:</w:t>
            </w:r>
          </w:p>
          <w:p w:rsidR="00331A10" w:rsidRDefault="00331A10" w:rsidP="00AD29F3">
            <w:r>
              <w:t>РНП «Жил я у пана»</w:t>
            </w:r>
          </w:p>
          <w:p w:rsidR="00331A10" w:rsidRDefault="00331A10" w:rsidP="00AD29F3">
            <w:r>
              <w:t>(см. «Ладушки»: Игры, аттракционы, сюрпризы, с. 42)</w:t>
            </w:r>
          </w:p>
          <w:p w:rsidR="00331A10" w:rsidRDefault="00331A10" w:rsidP="00AD29F3">
            <w:r>
              <w:t>«Милый мой хоровод»</w:t>
            </w:r>
          </w:p>
          <w:p w:rsidR="00331A10" w:rsidRDefault="00331A10" w:rsidP="00AD29F3">
            <w:r>
              <w:t>РНП (приложение 40)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r>
              <w:t>Игры по методике К. Орфа:</w:t>
            </w:r>
          </w:p>
          <w:p w:rsidR="00331A10" w:rsidRDefault="00331A10" w:rsidP="00AD29F3">
            <w:r>
              <w:t>«Веселый старичок»</w:t>
            </w: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EB02EC">
            <w:pPr>
              <w:ind w:firstLine="709"/>
            </w:pPr>
          </w:p>
          <w:p w:rsidR="00331A10" w:rsidRDefault="00331A10" w:rsidP="00AD29F3">
            <w:pPr>
              <w:rPr>
                <w:b/>
                <w:sz w:val="32"/>
                <w:szCs w:val="32"/>
              </w:rPr>
            </w:pPr>
            <w:r>
              <w:t>«Отгадайте, кто мы»</w:t>
            </w:r>
          </w:p>
        </w:tc>
        <w:tc>
          <w:tcPr>
            <w:tcW w:w="5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A10" w:rsidRDefault="00331A10" w:rsidP="00EB02EC">
            <w:pPr>
              <w:ind w:firstLine="709"/>
              <w:jc w:val="both"/>
            </w:pPr>
            <w:r>
              <w:t>Дети передают в движении шутливый характер песни. Придумывают и показывают движения для каждого действующего лица. Поют весело, задорно.</w:t>
            </w:r>
          </w:p>
          <w:p w:rsidR="00331A10" w:rsidRDefault="00331A10" w:rsidP="00EB02EC">
            <w:pPr>
              <w:ind w:firstLine="709"/>
              <w:jc w:val="both"/>
            </w:pPr>
            <w:r>
              <w:t>Легко, свободно дети выполняют простой хороводный шаг, различные перестроения. Сочетают пение с движением. Исполняют песню в подвижном темпе.</w:t>
            </w:r>
          </w:p>
          <w:p w:rsidR="00331A10" w:rsidRDefault="00331A10" w:rsidP="00EB02EC">
            <w:pPr>
              <w:ind w:firstLine="709"/>
              <w:jc w:val="both"/>
            </w:pPr>
            <w:r>
              <w:t>Инсценировка по мотивам стихотворения Д. Хармса. (см. «Ладушки» Праздник каждый день п. план май). Выбрать несколько «старичков». Учить детей договариваться между собой, определять роли и задания, самостоятельно придумывать аккомпанемент к играм.</w:t>
            </w:r>
          </w:p>
          <w:p w:rsidR="00331A10" w:rsidRDefault="00331A10" w:rsidP="00EB02EC">
            <w:pPr>
              <w:ind w:firstLine="709"/>
              <w:jc w:val="both"/>
            </w:pPr>
            <w:r>
              <w:t>Дети делятся на группы и договариваются между собой, кем они будут (мышки, кошки, волки, велосипеды и т.д.). В каждой группе есть артисты и музыканты. Артисты показывают то, что они придумали, а музыканты им аккомпанируют. Одна группа детей выступает, другие смотрят и пытаются отгадать, кого им показали. Затем дети в своей группе меняются ролями и придумывают новые образы.</w:t>
            </w:r>
          </w:p>
          <w:p w:rsidR="00331A10" w:rsidRDefault="00331A10" w:rsidP="00EB02EC">
            <w:pPr>
              <w:ind w:firstLine="709"/>
              <w:jc w:val="both"/>
            </w:pPr>
            <w:r>
              <w:t>Я бываю кошкой, и собакой,</w:t>
            </w:r>
          </w:p>
          <w:p w:rsidR="00331A10" w:rsidRDefault="00331A10" w:rsidP="00EB02EC">
            <w:pPr>
              <w:ind w:firstLine="709"/>
              <w:jc w:val="both"/>
            </w:pPr>
            <w:r>
              <w:t>И медведем толстым косолапым,</w:t>
            </w:r>
          </w:p>
          <w:p w:rsidR="00331A10" w:rsidRDefault="00331A10" w:rsidP="00EB02EC">
            <w:pPr>
              <w:ind w:firstLine="709"/>
              <w:jc w:val="both"/>
            </w:pPr>
            <w:r>
              <w:t>Даже рыбкой, рыбкой из пруда,</w:t>
            </w:r>
          </w:p>
          <w:p w:rsidR="00331A10" w:rsidRDefault="00331A10" w:rsidP="00EB02EC">
            <w:pPr>
              <w:ind w:firstLine="709"/>
              <w:jc w:val="both"/>
            </w:pPr>
            <w:r>
              <w:t>Лошадью бываю иногда…</w:t>
            </w:r>
          </w:p>
          <w:p w:rsidR="00331A10" w:rsidRDefault="00331A10" w:rsidP="00EB02EC">
            <w:pPr>
              <w:ind w:firstLine="709"/>
              <w:jc w:val="both"/>
            </w:pPr>
            <w:r>
              <w:t>То синицей по небу летаю,</w:t>
            </w:r>
          </w:p>
          <w:p w:rsidR="00331A10" w:rsidRDefault="00331A10" w:rsidP="00EB02EC">
            <w:pPr>
              <w:ind w:firstLine="709"/>
              <w:jc w:val="both"/>
            </w:pPr>
            <w:r>
              <w:t>То пингвина вдруг изображаю.</w:t>
            </w:r>
          </w:p>
          <w:p w:rsidR="00331A10" w:rsidRDefault="00331A10" w:rsidP="00EB02EC">
            <w:pPr>
              <w:ind w:firstLine="709"/>
              <w:jc w:val="both"/>
            </w:pPr>
            <w:r>
              <w:t>Над цветами, как пчела жужжу,</w:t>
            </w:r>
          </w:p>
          <w:p w:rsidR="00331A10" w:rsidRDefault="00331A10" w:rsidP="00EB02EC">
            <w:pPr>
              <w:ind w:firstLine="709"/>
              <w:jc w:val="both"/>
            </w:pPr>
            <w:r>
              <w:t>А то просто… девочкой хожу.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                                                                    </w:t>
            </w:r>
          </w:p>
          <w:p w:rsidR="00331A10" w:rsidRDefault="00331A10" w:rsidP="00EB02EC">
            <w:pPr>
              <w:ind w:firstLine="709"/>
              <w:jc w:val="both"/>
            </w:pPr>
            <w:r>
              <w:t xml:space="preserve">                                     </w:t>
            </w:r>
            <w:r w:rsidR="001C01D0">
              <w:t xml:space="preserve">                          </w:t>
            </w:r>
            <w:r>
              <w:t>В. Друк</w:t>
            </w:r>
          </w:p>
          <w:p w:rsidR="00331A10" w:rsidRDefault="00331A10" w:rsidP="00EB02EC">
            <w:pPr>
              <w:ind w:firstLine="709"/>
              <w:jc w:val="center"/>
              <w:rPr>
                <w:b/>
                <w:sz w:val="32"/>
                <w:szCs w:val="32"/>
              </w:rPr>
            </w:pP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>Играть в знакомые игры по желанию детей. Предложить им придумать новые варианты игр. Дети должны хорошо ориентироваться в пространстве, проявлять инициативу и творчество, уметь видеть и чувствовать партнера, действовать согласованно.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center"/>
            </w:pPr>
            <w:r>
              <w:lastRenderedPageBreak/>
              <w:t>Танцевальные фантазии</w:t>
            </w:r>
          </w:p>
        </w:tc>
      </w:tr>
      <w:tr w:rsidR="00331A10" w:rsidTr="007776F4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A10" w:rsidRDefault="00331A10" w:rsidP="00EB02EC">
            <w:pPr>
              <w:ind w:firstLine="709"/>
              <w:jc w:val="both"/>
            </w:pPr>
            <w:r>
              <w:t xml:space="preserve">Танцевальная импровизация детей под любую спокойную музыку. </w:t>
            </w:r>
          </w:p>
          <w:p w:rsidR="00331A10" w:rsidRDefault="00331A10" w:rsidP="00EB02EC">
            <w:pPr>
              <w:ind w:firstLine="709"/>
              <w:jc w:val="both"/>
            </w:pPr>
            <w:r>
              <w:t>Данный вид танцевального творчества помогает детям раскрепоститься, дает возможность «пропустить музыку через себя», помогает почувствовать движение мелодии, т.к. не держит ребенка в рамках музыкальных фраз или частей. Такие фантазии не должны оцениваться педагогом.</w:t>
            </w:r>
          </w:p>
          <w:p w:rsidR="00331A10" w:rsidRDefault="00331A10" w:rsidP="00EB02EC">
            <w:pPr>
              <w:ind w:firstLine="709"/>
              <w:jc w:val="both"/>
            </w:pPr>
            <w:r>
              <w:t>К концу года дети должны хорошо усвоить танцевальные движения: шаг польки, переменный шаг, боковой галоп, различные движения рук и т.д. Уметь ориентироваться в пространстве, выполнять различные перестроения. Дети должны уметь проявлять творчество в играх, хороводах, плясках; вносить в игровой образ новые элементы, действовать слаженно в паре, в подгруппах, придумывать для себя и своих партнеров новые средства двигательной выразительности. Уметь передавать в танце его характер.</w:t>
            </w:r>
          </w:p>
        </w:tc>
      </w:tr>
    </w:tbl>
    <w:p w:rsidR="00331A10" w:rsidRDefault="00331A10" w:rsidP="00EB02EC">
      <w:pPr>
        <w:ind w:firstLine="709"/>
        <w:rPr>
          <w:b/>
          <w:sz w:val="28"/>
          <w:szCs w:val="28"/>
        </w:rPr>
      </w:pPr>
    </w:p>
    <w:p w:rsidR="001F73BA" w:rsidRDefault="001F73BA" w:rsidP="00EB02EC">
      <w:pPr>
        <w:jc w:val="both"/>
        <w:rPr>
          <w:b/>
          <w:sz w:val="28"/>
          <w:szCs w:val="28"/>
        </w:rPr>
      </w:pPr>
    </w:p>
    <w:p w:rsidR="003446AD" w:rsidRPr="00FD6980" w:rsidRDefault="003446AD" w:rsidP="00EB02EC">
      <w:pPr>
        <w:ind w:firstLine="709"/>
        <w:jc w:val="both"/>
        <w:rPr>
          <w:b/>
          <w:sz w:val="28"/>
          <w:szCs w:val="28"/>
        </w:rPr>
      </w:pPr>
      <w:r w:rsidRPr="00FD6980">
        <w:rPr>
          <w:b/>
          <w:sz w:val="28"/>
          <w:szCs w:val="28"/>
        </w:rPr>
        <w:t>3.2 Основные формы совместной деятельности взрослых и детей по образовательной области «Художественно – эстетическое развитие». Раздел «Музыка»</w:t>
      </w:r>
    </w:p>
    <w:tbl>
      <w:tblPr>
        <w:tblpPr w:leftFromText="180" w:rightFromText="180" w:vertAnchor="text" w:horzAnchor="margin" w:tblpX="-254" w:tblpY="444"/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79"/>
        <w:gridCol w:w="3023"/>
        <w:gridCol w:w="3847"/>
      </w:tblGrid>
      <w:tr w:rsidR="003446AD" w:rsidRPr="00FD6980" w:rsidTr="00F426AD">
        <w:trPr>
          <w:trHeight w:hRule="exact" w:val="1995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446AD" w:rsidRPr="00FD6980" w:rsidRDefault="003446AD" w:rsidP="00F426AD">
            <w:pPr>
              <w:widowControl w:val="0"/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FD6980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Образовательная область:</w:t>
            </w:r>
          </w:p>
          <w:p w:rsidR="003446AD" w:rsidRPr="00FD6980" w:rsidRDefault="003446AD" w:rsidP="00F426AD">
            <w:pPr>
              <w:widowControl w:val="0"/>
              <w:rPr>
                <w:b/>
                <w:sz w:val="28"/>
                <w:szCs w:val="28"/>
              </w:rPr>
            </w:pPr>
            <w:r w:rsidRPr="00FD6980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Художественно</w:t>
            </w:r>
            <w:r w:rsidRPr="00FD6980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softHyphen/>
            </w:r>
          </w:p>
          <w:p w:rsidR="003446AD" w:rsidRPr="00FD6980" w:rsidRDefault="003446AD" w:rsidP="00F426AD">
            <w:pPr>
              <w:widowControl w:val="0"/>
              <w:rPr>
                <w:b/>
                <w:sz w:val="28"/>
                <w:szCs w:val="28"/>
              </w:rPr>
            </w:pPr>
            <w:r w:rsidRPr="00FD6980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эстетическое</w:t>
            </w:r>
          </w:p>
          <w:p w:rsidR="003446AD" w:rsidRPr="00FD6980" w:rsidRDefault="003446AD" w:rsidP="00F426AD">
            <w:pPr>
              <w:widowControl w:val="0"/>
              <w:rPr>
                <w:sz w:val="28"/>
                <w:szCs w:val="28"/>
              </w:rPr>
            </w:pPr>
            <w:r w:rsidRPr="00FD6980">
              <w:rPr>
                <w:b/>
                <w:i/>
                <w:iCs/>
                <w:color w:val="000000"/>
                <w:sz w:val="28"/>
                <w:szCs w:val="28"/>
                <w:shd w:val="clear" w:color="auto" w:fill="FFFFFF"/>
              </w:rPr>
              <w:t>развитие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446AD" w:rsidRPr="00FD6980" w:rsidRDefault="003446AD" w:rsidP="00F426AD">
            <w:pPr>
              <w:widowControl w:val="0"/>
              <w:ind w:firstLine="709"/>
              <w:rPr>
                <w:sz w:val="28"/>
                <w:szCs w:val="28"/>
              </w:rPr>
            </w:pPr>
          </w:p>
          <w:p w:rsidR="003446AD" w:rsidRPr="00FD6980" w:rsidRDefault="00691A21" w:rsidP="00F426AD">
            <w:pPr>
              <w:widowControl w:val="0"/>
              <w:ind w:firstLine="70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="003446AD" w:rsidRPr="00FD6980">
              <w:rPr>
                <w:color w:val="000000"/>
                <w:sz w:val="28"/>
                <w:szCs w:val="28"/>
                <w:shd w:val="clear" w:color="auto" w:fill="FFFFFF"/>
              </w:rPr>
              <w:t>узыкальная</w:t>
            </w:r>
          </w:p>
          <w:p w:rsidR="003446AD" w:rsidRPr="00FD6980" w:rsidRDefault="003446AD" w:rsidP="00F426AD">
            <w:pPr>
              <w:widowControl w:val="0"/>
              <w:ind w:firstLine="709"/>
              <w:rPr>
                <w:sz w:val="28"/>
                <w:szCs w:val="28"/>
              </w:rPr>
            </w:pPr>
            <w:r w:rsidRPr="00FD6980">
              <w:rPr>
                <w:color w:val="000000"/>
                <w:sz w:val="28"/>
                <w:szCs w:val="28"/>
                <w:shd w:val="clear" w:color="auto" w:fill="FFFFFF"/>
              </w:rPr>
              <w:t>деятельность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46AD" w:rsidRPr="00FD6980" w:rsidRDefault="003446AD" w:rsidP="00F426AD">
            <w:pPr>
              <w:widowControl w:val="0"/>
              <w:rPr>
                <w:sz w:val="28"/>
                <w:szCs w:val="28"/>
              </w:rPr>
            </w:pPr>
            <w:r w:rsidRPr="00FD6980">
              <w:rPr>
                <w:color w:val="000000"/>
                <w:sz w:val="28"/>
                <w:szCs w:val="28"/>
                <w:shd w:val="clear" w:color="auto" w:fill="FFFFFF"/>
              </w:rPr>
              <w:t>Реализация проектов. Слушание, импровизация, исполнение, музыкально</w:t>
            </w:r>
            <w:r w:rsidRPr="00FD6980">
              <w:rPr>
                <w:color w:val="000000"/>
                <w:sz w:val="28"/>
                <w:szCs w:val="28"/>
                <w:shd w:val="clear" w:color="auto" w:fill="FFFFFF"/>
              </w:rPr>
              <w:softHyphen/>
              <w:t>-дидактические, подвижные и</w:t>
            </w:r>
            <w:r w:rsidR="00691A21">
              <w:rPr>
                <w:color w:val="000000"/>
                <w:sz w:val="28"/>
                <w:szCs w:val="28"/>
                <w:shd w:val="clear" w:color="auto" w:fill="FFFFFF"/>
              </w:rPr>
              <w:t xml:space="preserve">гры, хороводные игры, </w:t>
            </w:r>
            <w:r w:rsidRPr="00FD6980">
              <w:rPr>
                <w:color w:val="000000"/>
                <w:sz w:val="28"/>
                <w:szCs w:val="28"/>
                <w:shd w:val="clear" w:color="auto" w:fill="FFFFFF"/>
              </w:rPr>
              <w:t>досуги, праздники и развлечения и др.</w:t>
            </w:r>
          </w:p>
        </w:tc>
      </w:tr>
    </w:tbl>
    <w:p w:rsidR="003446AD" w:rsidRPr="00FD6980" w:rsidRDefault="003446AD" w:rsidP="00EB02EC">
      <w:pPr>
        <w:ind w:firstLine="709"/>
        <w:jc w:val="both"/>
        <w:rPr>
          <w:sz w:val="28"/>
          <w:szCs w:val="28"/>
        </w:rPr>
      </w:pPr>
    </w:p>
    <w:p w:rsidR="003446AD" w:rsidRPr="00FD6980" w:rsidRDefault="003446AD" w:rsidP="00EB02EC">
      <w:pPr>
        <w:ind w:firstLine="709"/>
        <w:jc w:val="both"/>
        <w:rPr>
          <w:sz w:val="28"/>
          <w:szCs w:val="28"/>
        </w:rPr>
      </w:pPr>
    </w:p>
    <w:p w:rsidR="003446AD" w:rsidRPr="00FD6980" w:rsidRDefault="003446AD" w:rsidP="00EB02EC">
      <w:pPr>
        <w:pStyle w:val="a9"/>
        <w:spacing w:after="0"/>
        <w:ind w:firstLine="709"/>
        <w:jc w:val="both"/>
        <w:rPr>
          <w:b/>
          <w:sz w:val="28"/>
          <w:szCs w:val="28"/>
        </w:rPr>
      </w:pPr>
    </w:p>
    <w:p w:rsidR="008D55D1" w:rsidRDefault="008D55D1" w:rsidP="00EB02EC">
      <w:pPr>
        <w:pStyle w:val="a9"/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Формы проведения занятий:</w:t>
      </w:r>
    </w:p>
    <w:p w:rsidR="008D55D1" w:rsidRDefault="008D55D1" w:rsidP="00EB02EC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1.Традиционное</w:t>
      </w:r>
    </w:p>
    <w:p w:rsidR="008D55D1" w:rsidRDefault="008D55D1" w:rsidP="00EB02EC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2.Комплексное</w:t>
      </w:r>
    </w:p>
    <w:p w:rsidR="008D55D1" w:rsidRDefault="008D55D1" w:rsidP="00EB02EC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3.Интегрированное</w:t>
      </w:r>
    </w:p>
    <w:p w:rsidR="008D55D1" w:rsidRDefault="008D55D1" w:rsidP="00EB02EC">
      <w:pPr>
        <w:pStyle w:val="a9"/>
        <w:spacing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Структура музыкального занятия:</w:t>
      </w:r>
    </w:p>
    <w:p w:rsidR="008D55D1" w:rsidRDefault="008D55D1" w:rsidP="00EB02EC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(структура занятий может варьироваться в соответствии с усвоением материала детьми)</w:t>
      </w:r>
    </w:p>
    <w:p w:rsidR="008D55D1" w:rsidRDefault="008D55D1" w:rsidP="00EB02EC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8D55D1" w:rsidRDefault="008D55D1" w:rsidP="00EB02EC">
      <w:pPr>
        <w:pStyle w:val="a9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музыкально – ритмические движения;</w:t>
      </w:r>
    </w:p>
    <w:p w:rsidR="008D55D1" w:rsidRDefault="008D55D1" w:rsidP="00EB02EC">
      <w:pPr>
        <w:pStyle w:val="a9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чувства ритма, музицирование;</w:t>
      </w:r>
    </w:p>
    <w:p w:rsidR="008D55D1" w:rsidRDefault="008D55D1" w:rsidP="00EB02EC">
      <w:pPr>
        <w:pStyle w:val="a9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пальчиковая гимнастика;</w:t>
      </w:r>
    </w:p>
    <w:p w:rsidR="008D55D1" w:rsidRDefault="008D55D1" w:rsidP="00EB02EC">
      <w:pPr>
        <w:pStyle w:val="a9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слушание, фантазирование;</w:t>
      </w:r>
    </w:p>
    <w:p w:rsidR="008D55D1" w:rsidRDefault="008D55D1" w:rsidP="00EB02EC">
      <w:pPr>
        <w:pStyle w:val="a9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распевание, пение;</w:t>
      </w:r>
    </w:p>
    <w:p w:rsidR="008D55D1" w:rsidRDefault="008D55D1" w:rsidP="00EB02EC">
      <w:pPr>
        <w:pStyle w:val="a9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пляски, игры, хороводы;</w:t>
      </w:r>
    </w:p>
    <w:p w:rsidR="008D55D1" w:rsidRDefault="008D55D1" w:rsidP="00EB02EC">
      <w:pPr>
        <w:pStyle w:val="a9"/>
        <w:numPr>
          <w:ilvl w:val="0"/>
          <w:numId w:val="3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музыкотерапия.</w:t>
      </w:r>
    </w:p>
    <w:p w:rsidR="003446AD" w:rsidRDefault="003446AD" w:rsidP="00EB02EC">
      <w:pPr>
        <w:pStyle w:val="31"/>
        <w:spacing w:after="0" w:line="240" w:lineRule="auto"/>
        <w:ind w:left="0" w:firstLine="709"/>
        <w:jc w:val="both"/>
        <w:rPr>
          <w:b/>
        </w:rPr>
      </w:pPr>
    </w:p>
    <w:p w:rsidR="008D55D1" w:rsidRDefault="008D55D1" w:rsidP="00EB02EC">
      <w:pPr>
        <w:pStyle w:val="31"/>
        <w:spacing w:after="0" w:line="240" w:lineRule="auto"/>
        <w:ind w:left="0" w:firstLine="709"/>
        <w:jc w:val="both"/>
      </w:pPr>
      <w:r>
        <w:t xml:space="preserve">                          </w:t>
      </w:r>
    </w:p>
    <w:p w:rsidR="008D55D1" w:rsidRDefault="008D55D1" w:rsidP="00EB02EC">
      <w:pPr>
        <w:pStyle w:val="31"/>
        <w:spacing w:after="0" w:line="240" w:lineRule="auto"/>
        <w:ind w:left="0" w:firstLine="709"/>
        <w:jc w:val="both"/>
      </w:pPr>
      <w:r>
        <w:t xml:space="preserve"> Музыкальное  воспитание  детей  дошкольного  возраста  осуществляется  на  музыкальных  занятиях,  вечерах  развлечениях,  в  </w:t>
      </w:r>
      <w:r>
        <w:lastRenderedPageBreak/>
        <w:t>самостоятельной  игровой  деятельности.  Музыкальные  занятия  -  основная  форма  организации  музыкальной  деятельности  детей,  на  которых  наиболее  эффективно  и  целенаправленно  осуществляется  процесс  музыкального  воспитания,  обучения  и  развития  детей.  Структура  реализации  образовательной  области  программы     прилагается  в  форме  таблицы.</w:t>
      </w:r>
    </w:p>
    <w:p w:rsidR="0047192F" w:rsidRDefault="0047192F" w:rsidP="00EB02EC">
      <w:pPr>
        <w:pStyle w:val="31"/>
        <w:spacing w:after="0" w:line="240" w:lineRule="auto"/>
        <w:ind w:left="0" w:firstLine="709"/>
        <w:jc w:val="both"/>
      </w:pPr>
    </w:p>
    <w:p w:rsidR="00CD3B5D" w:rsidRDefault="0047192F" w:rsidP="00EB02E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 w:val="32"/>
          <w:szCs w:val="32"/>
        </w:rPr>
      </w:pPr>
      <w:r w:rsidRPr="005441EE">
        <w:rPr>
          <w:b/>
          <w:color w:val="000000" w:themeColor="text1"/>
          <w:sz w:val="28"/>
          <w:szCs w:val="28"/>
        </w:rPr>
        <w:t xml:space="preserve">3.3 Подготовка родителей к сопровождению ребенка дошкольника в рамках его индивидуальной траектории развития </w:t>
      </w:r>
    </w:p>
    <w:p w:rsidR="00CD3B5D" w:rsidRDefault="00CD3B5D" w:rsidP="00EB02EC">
      <w:pPr>
        <w:ind w:firstLine="709"/>
        <w:jc w:val="both"/>
        <w:rPr>
          <w:b/>
          <w:i/>
          <w:sz w:val="28"/>
          <w:szCs w:val="28"/>
        </w:rPr>
      </w:pPr>
      <w:r w:rsidRPr="002165FC">
        <w:rPr>
          <w:b/>
          <w:i/>
          <w:sz w:val="28"/>
          <w:szCs w:val="28"/>
        </w:rPr>
        <w:t>Задачи взаимодействия педагога с семьями дошкольников</w:t>
      </w:r>
    </w:p>
    <w:p w:rsidR="00CD3B5D" w:rsidRPr="00153550" w:rsidRDefault="00CD3B5D" w:rsidP="00EB02EC">
      <w:pPr>
        <w:ind w:firstLine="709"/>
        <w:jc w:val="both"/>
        <w:rPr>
          <w:sz w:val="28"/>
          <w:szCs w:val="28"/>
        </w:rPr>
      </w:pPr>
      <w:r w:rsidRPr="00153550">
        <w:rPr>
          <w:sz w:val="28"/>
          <w:szCs w:val="28"/>
        </w:rPr>
        <w:t>1. Развитие творческих способностей и стремления к самовыражению ребенка в различных видах художественно-эстетической деятельности.</w:t>
      </w:r>
    </w:p>
    <w:p w:rsidR="00CD3B5D" w:rsidRPr="00153550" w:rsidRDefault="00CD3B5D" w:rsidP="00EB02EC">
      <w:pPr>
        <w:ind w:firstLine="709"/>
        <w:jc w:val="both"/>
        <w:rPr>
          <w:sz w:val="28"/>
          <w:szCs w:val="28"/>
        </w:rPr>
      </w:pPr>
      <w:r w:rsidRPr="00153550">
        <w:rPr>
          <w:sz w:val="28"/>
          <w:szCs w:val="28"/>
        </w:rPr>
        <w:t>2. Обеспечение художественно-эстетического и эмоционального развития ребенка в дошкольном учреждении и семье.</w:t>
      </w:r>
    </w:p>
    <w:p w:rsidR="00CD3B5D" w:rsidRPr="00153550" w:rsidRDefault="00CD3B5D" w:rsidP="00EB02EC">
      <w:pPr>
        <w:ind w:firstLine="709"/>
        <w:jc w:val="both"/>
        <w:rPr>
          <w:sz w:val="28"/>
          <w:szCs w:val="28"/>
        </w:rPr>
      </w:pPr>
      <w:r w:rsidRPr="00153550">
        <w:rPr>
          <w:sz w:val="28"/>
          <w:szCs w:val="28"/>
        </w:rPr>
        <w:t>3. Повышение педагогической культуры родителей.</w:t>
      </w:r>
    </w:p>
    <w:p w:rsidR="00CD3B5D" w:rsidRPr="00153550" w:rsidRDefault="00CD3B5D" w:rsidP="00EB02EC">
      <w:pPr>
        <w:ind w:firstLine="709"/>
        <w:jc w:val="both"/>
        <w:rPr>
          <w:sz w:val="28"/>
          <w:szCs w:val="28"/>
        </w:rPr>
      </w:pPr>
      <w:r w:rsidRPr="00153550">
        <w:rPr>
          <w:sz w:val="28"/>
          <w:szCs w:val="28"/>
        </w:rPr>
        <w:t>4. Развитие интереса к культурному наследию.</w:t>
      </w:r>
    </w:p>
    <w:p w:rsidR="00CD3B5D" w:rsidRPr="00153550" w:rsidRDefault="00CD3B5D" w:rsidP="00EB02EC">
      <w:pPr>
        <w:ind w:firstLine="709"/>
        <w:jc w:val="both"/>
        <w:rPr>
          <w:sz w:val="28"/>
          <w:szCs w:val="28"/>
        </w:rPr>
      </w:pPr>
      <w:r w:rsidRPr="00153550">
        <w:rPr>
          <w:sz w:val="28"/>
          <w:szCs w:val="28"/>
        </w:rPr>
        <w:t>5.Стимулирование родителей как участников единого образовательного пространства к поиску оптимального стиля общения с ребенком.</w:t>
      </w:r>
    </w:p>
    <w:p w:rsidR="00CD3B5D" w:rsidRDefault="00CD3B5D" w:rsidP="00EB02EC">
      <w:pPr>
        <w:ind w:firstLine="709"/>
        <w:jc w:val="both"/>
        <w:rPr>
          <w:b/>
          <w:i/>
          <w:sz w:val="28"/>
          <w:szCs w:val="28"/>
        </w:rPr>
      </w:pPr>
    </w:p>
    <w:p w:rsidR="00EB02EC" w:rsidRDefault="00EB02EC" w:rsidP="00EB02EC">
      <w:pPr>
        <w:widowControl w:val="0"/>
        <w:ind w:firstLine="709"/>
        <w:rPr>
          <w:b/>
          <w:sz w:val="28"/>
          <w:szCs w:val="28"/>
        </w:rPr>
      </w:pPr>
      <w:r w:rsidRPr="00E47A59">
        <w:rPr>
          <w:b/>
          <w:sz w:val="28"/>
          <w:szCs w:val="28"/>
        </w:rPr>
        <w:t>Направления взаимодействия педагога с родителями</w:t>
      </w:r>
    </w:p>
    <w:p w:rsidR="00E47A59" w:rsidRPr="004F27EB" w:rsidRDefault="00E47A59" w:rsidP="00E47A5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 w:rsidRPr="004F27EB">
        <w:rPr>
          <w:sz w:val="28"/>
          <w:szCs w:val="28"/>
        </w:rPr>
        <w:t>Необходимо организовывать встречи с родителями своих воспитанников, доносить до них смысл детских праздников и их целесообразность, говорить о психологическом комфорте детей, а также привлекать их самих к участию в праздниках, спектаклях, развлечениях.</w:t>
      </w:r>
    </w:p>
    <w:p w:rsidR="00E47A59" w:rsidRPr="00CD0072" w:rsidRDefault="00E47A59" w:rsidP="00E47A59">
      <w:pPr>
        <w:ind w:firstLine="709"/>
        <w:rPr>
          <w:b/>
          <w:color w:val="FF0000"/>
          <w:sz w:val="28"/>
          <w:szCs w:val="28"/>
        </w:rPr>
      </w:pPr>
    </w:p>
    <w:p w:rsidR="001F73BA" w:rsidRDefault="001F73BA" w:rsidP="00EB02EC">
      <w:pPr>
        <w:rPr>
          <w:b/>
          <w:sz w:val="28"/>
          <w:szCs w:val="28"/>
        </w:rPr>
      </w:pPr>
    </w:p>
    <w:p w:rsidR="00EB02EC" w:rsidRDefault="00EB02EC" w:rsidP="00EB02EC">
      <w:pPr>
        <w:widowControl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вза</w:t>
      </w:r>
      <w:r w:rsidR="00E72A38">
        <w:rPr>
          <w:b/>
          <w:sz w:val="28"/>
          <w:szCs w:val="28"/>
        </w:rPr>
        <w:t>имодействия с родителями на 2024-2025</w:t>
      </w:r>
      <w:r>
        <w:rPr>
          <w:b/>
          <w:sz w:val="28"/>
          <w:szCs w:val="28"/>
        </w:rPr>
        <w:t xml:space="preserve"> уч. год</w:t>
      </w:r>
    </w:p>
    <w:p w:rsidR="00CD3B5D" w:rsidRPr="00606BD1" w:rsidRDefault="00CD3B5D" w:rsidP="00EB02EC">
      <w:pPr>
        <w:ind w:firstLine="709"/>
        <w:jc w:val="center"/>
        <w:rPr>
          <w:rFonts w:eastAsia="Calibri"/>
          <w:b/>
          <w:sz w:val="28"/>
          <w:szCs w:val="28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3119"/>
        <w:gridCol w:w="3685"/>
      </w:tblGrid>
      <w:tr w:rsidR="00CD3B5D" w:rsidRPr="00606BD1" w:rsidTr="00F426AD">
        <w:trPr>
          <w:trHeight w:val="216"/>
        </w:trPr>
        <w:tc>
          <w:tcPr>
            <w:tcW w:w="8930" w:type="dxa"/>
            <w:gridSpan w:val="3"/>
          </w:tcPr>
          <w:p w:rsidR="00CD3B5D" w:rsidRPr="00606BD1" w:rsidRDefault="00CD3B5D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606BD1">
              <w:rPr>
                <w:b/>
                <w:sz w:val="28"/>
                <w:szCs w:val="28"/>
              </w:rPr>
              <w:t>Педагогическое образование родителей</w:t>
            </w:r>
          </w:p>
          <w:p w:rsidR="00CD3B5D" w:rsidRPr="00606BD1" w:rsidRDefault="00CD3B5D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CD3B5D" w:rsidRPr="00606BD1" w:rsidTr="00F426AD">
        <w:trPr>
          <w:trHeight w:val="433"/>
        </w:trPr>
        <w:tc>
          <w:tcPr>
            <w:tcW w:w="2126" w:type="dxa"/>
          </w:tcPr>
          <w:p w:rsidR="00CD3B5D" w:rsidRPr="00606BD1" w:rsidRDefault="00CD3B5D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06BD1">
              <w:rPr>
                <w:rFonts w:eastAsia="Calibri"/>
                <w:b/>
                <w:sz w:val="28"/>
                <w:szCs w:val="28"/>
              </w:rPr>
              <w:t>Месяц</w:t>
            </w:r>
          </w:p>
        </w:tc>
        <w:tc>
          <w:tcPr>
            <w:tcW w:w="3119" w:type="dxa"/>
          </w:tcPr>
          <w:p w:rsidR="00CD3B5D" w:rsidRPr="00606BD1" w:rsidRDefault="00CD3B5D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06BD1">
              <w:rPr>
                <w:rFonts w:eastAsia="Calibri"/>
                <w:b/>
                <w:sz w:val="28"/>
                <w:szCs w:val="28"/>
              </w:rPr>
              <w:t>Возраст</w:t>
            </w:r>
          </w:p>
        </w:tc>
        <w:tc>
          <w:tcPr>
            <w:tcW w:w="3685" w:type="dxa"/>
          </w:tcPr>
          <w:p w:rsidR="00CD3B5D" w:rsidRPr="00606BD1" w:rsidRDefault="00CD3B5D" w:rsidP="00EB02EC">
            <w:pPr>
              <w:ind w:firstLine="709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606BD1">
              <w:rPr>
                <w:rFonts w:eastAsia="Calibri"/>
                <w:b/>
                <w:sz w:val="28"/>
                <w:szCs w:val="28"/>
              </w:rPr>
              <w:t>Тема мероприятия</w:t>
            </w:r>
          </w:p>
        </w:tc>
      </w:tr>
      <w:tr w:rsidR="00CD3B5D" w:rsidRPr="00606BD1" w:rsidTr="00F426AD">
        <w:tc>
          <w:tcPr>
            <w:tcW w:w="2126" w:type="dxa"/>
          </w:tcPr>
          <w:p w:rsidR="00CD3B5D" w:rsidRPr="00606BD1" w:rsidRDefault="00CD3B5D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Сентябрь</w:t>
            </w:r>
          </w:p>
        </w:tc>
        <w:tc>
          <w:tcPr>
            <w:tcW w:w="3119" w:type="dxa"/>
          </w:tcPr>
          <w:p w:rsidR="00CD3B5D" w:rsidRPr="00606BD1" w:rsidRDefault="00CD3B5D" w:rsidP="00EB02EC">
            <w:pPr>
              <w:ind w:firstLine="709"/>
              <w:jc w:val="both"/>
              <w:rPr>
                <w:rFonts w:eastAsia="Calibri"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685" w:type="dxa"/>
          </w:tcPr>
          <w:p w:rsidR="00CD3B5D" w:rsidRPr="00606BD1" w:rsidRDefault="00CD3B5D" w:rsidP="00EB02EC">
            <w:pPr>
              <w:pStyle w:val="af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06BD1">
              <w:rPr>
                <w:sz w:val="28"/>
                <w:szCs w:val="28"/>
              </w:rPr>
              <w:t>Анкетирование «Классическая музыка и дети»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685" w:type="dxa"/>
          </w:tcPr>
          <w:p w:rsidR="00C1795B" w:rsidRPr="00606BD1" w:rsidRDefault="00C1795B" w:rsidP="00EB02EC">
            <w:pPr>
              <w:widowControl w:val="0"/>
              <w:autoSpaceDE w:val="0"/>
              <w:autoSpaceDN w:val="0"/>
              <w:adjustRightInd w:val="0"/>
              <w:jc w:val="both"/>
              <w:rPr>
                <w:w w:val="107"/>
                <w:sz w:val="28"/>
                <w:szCs w:val="28"/>
              </w:rPr>
            </w:pPr>
            <w:r w:rsidRPr="00606BD1">
              <w:rPr>
                <w:sz w:val="28"/>
                <w:szCs w:val="28"/>
              </w:rPr>
              <w:t>Консультация: «Эстетическое воспитание»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b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685" w:type="dxa"/>
          </w:tcPr>
          <w:p w:rsidR="00C1795B" w:rsidRPr="00606BD1" w:rsidRDefault="00C1795B" w:rsidP="00EB02EC">
            <w:pPr>
              <w:pStyle w:val="afb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606BD1">
              <w:rPr>
                <w:sz w:val="28"/>
                <w:szCs w:val="28"/>
              </w:rPr>
              <w:t>Беседа: «Музыка и здоровье»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Декабрь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b/>
              </w:rPr>
            </w:pPr>
            <w:r w:rsidRPr="00606BD1">
              <w:rPr>
                <w:rFonts w:eastAsia="Calibri"/>
              </w:rPr>
              <w:t xml:space="preserve"> Подготовительный</w:t>
            </w:r>
          </w:p>
        </w:tc>
        <w:tc>
          <w:tcPr>
            <w:tcW w:w="3685" w:type="dxa"/>
          </w:tcPr>
          <w:p w:rsidR="00C1795B" w:rsidRPr="00606BD1" w:rsidRDefault="00C1795B" w:rsidP="00EB02E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Рекомендации: «Как провести праздник дома</w:t>
            </w:r>
            <w:r w:rsidRPr="00606BD1">
              <w:rPr>
                <w:rFonts w:eastAsia="Calibri"/>
                <w:b/>
                <w:sz w:val="28"/>
                <w:szCs w:val="28"/>
              </w:rPr>
              <w:t>»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Январь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685" w:type="dxa"/>
          </w:tcPr>
          <w:p w:rsidR="00C1795B" w:rsidRPr="00606BD1" w:rsidRDefault="00856980" w:rsidP="00EB02EC">
            <w:pPr>
              <w:jc w:val="both"/>
              <w:rPr>
                <w:sz w:val="28"/>
                <w:szCs w:val="28"/>
              </w:rPr>
            </w:pPr>
            <w:r w:rsidRPr="00606BD1">
              <w:rPr>
                <w:sz w:val="28"/>
                <w:szCs w:val="28"/>
              </w:rPr>
              <w:t>Беседа:</w:t>
            </w:r>
            <w:r w:rsidR="00C1795B" w:rsidRPr="00606BD1">
              <w:rPr>
                <w:sz w:val="28"/>
                <w:szCs w:val="28"/>
              </w:rPr>
              <w:t>«Развитие музыкальной культуры».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b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685" w:type="dxa"/>
          </w:tcPr>
          <w:p w:rsidR="00C1795B" w:rsidRPr="005A2407" w:rsidRDefault="00C1795B" w:rsidP="00EB02EC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5A2407">
              <w:rPr>
                <w:sz w:val="28"/>
                <w:szCs w:val="28"/>
              </w:rPr>
              <w:t>Консультация: «</w:t>
            </w:r>
            <w:r w:rsidRPr="005A2407">
              <w:rPr>
                <w:rStyle w:val="afa"/>
                <w:bCs/>
                <w:i w:val="0"/>
                <w:sz w:val="28"/>
                <w:szCs w:val="28"/>
              </w:rPr>
              <w:t>Формирование слухового восприятия</w:t>
            </w:r>
            <w:r w:rsidRPr="005A2407">
              <w:rPr>
                <w:rStyle w:val="afa"/>
                <w:bCs/>
                <w:sz w:val="28"/>
                <w:szCs w:val="28"/>
              </w:rPr>
              <w:t>».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Март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b/>
              </w:rPr>
            </w:pPr>
          </w:p>
        </w:tc>
        <w:tc>
          <w:tcPr>
            <w:tcW w:w="3685" w:type="dxa"/>
          </w:tcPr>
          <w:p w:rsidR="00C1795B" w:rsidRPr="005A2407" w:rsidRDefault="00C1795B" w:rsidP="00EB02EC">
            <w:pPr>
              <w:jc w:val="both"/>
              <w:rPr>
                <w:rFonts w:eastAsia="Calibri"/>
                <w:sz w:val="28"/>
                <w:szCs w:val="28"/>
              </w:rPr>
            </w:pPr>
            <w:r w:rsidRPr="005A2407">
              <w:rPr>
                <w:sz w:val="28"/>
                <w:szCs w:val="28"/>
              </w:rPr>
              <w:t>Консультация: «</w:t>
            </w:r>
            <w:r w:rsidRPr="005A2407">
              <w:rPr>
                <w:rFonts w:eastAsia="Calibri"/>
                <w:sz w:val="28"/>
                <w:szCs w:val="28"/>
              </w:rPr>
              <w:t>Значение «Пальчиковой гимнастики» в развитии детей дошкольного возраста».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Апрель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b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685" w:type="dxa"/>
          </w:tcPr>
          <w:p w:rsidR="00C1795B" w:rsidRPr="00606BD1" w:rsidRDefault="00C1795B" w:rsidP="00EB02EC">
            <w:pPr>
              <w:jc w:val="both"/>
              <w:rPr>
                <w:sz w:val="28"/>
                <w:szCs w:val="28"/>
              </w:rPr>
            </w:pPr>
            <w:r w:rsidRPr="00606BD1">
              <w:rPr>
                <w:sz w:val="28"/>
                <w:szCs w:val="28"/>
              </w:rPr>
              <w:t>Беседа о проведении выпускного утренника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Май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b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685" w:type="dxa"/>
          </w:tcPr>
          <w:p w:rsidR="00C1795B" w:rsidRPr="005A2407" w:rsidRDefault="00C1795B" w:rsidP="00EB02EC">
            <w:pPr>
              <w:jc w:val="both"/>
              <w:rPr>
                <w:sz w:val="28"/>
                <w:szCs w:val="28"/>
              </w:rPr>
            </w:pPr>
            <w:r w:rsidRPr="005A2407">
              <w:rPr>
                <w:sz w:val="28"/>
                <w:szCs w:val="28"/>
              </w:rPr>
              <w:t>Консультация: «Классическая музыка»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Август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</w:rPr>
            </w:pPr>
            <w:r w:rsidRPr="00606BD1">
              <w:rPr>
                <w:rFonts w:eastAsia="Calibri"/>
              </w:rPr>
              <w:t>Все возраста</w:t>
            </w:r>
          </w:p>
        </w:tc>
        <w:tc>
          <w:tcPr>
            <w:tcW w:w="3685" w:type="dxa"/>
          </w:tcPr>
          <w:p w:rsidR="00C1795B" w:rsidRPr="005A2407" w:rsidRDefault="00C1795B" w:rsidP="00EB02EC">
            <w:pPr>
              <w:rPr>
                <w:sz w:val="28"/>
                <w:szCs w:val="28"/>
              </w:rPr>
            </w:pPr>
            <w:r w:rsidRPr="005A2407">
              <w:rPr>
                <w:sz w:val="28"/>
                <w:szCs w:val="28"/>
              </w:rPr>
              <w:t>Консультация «Влияние  музыки на психику ребенка»</w:t>
            </w:r>
          </w:p>
        </w:tc>
      </w:tr>
      <w:tr w:rsidR="00C1795B" w:rsidRPr="00606BD1" w:rsidTr="00F426AD">
        <w:tc>
          <w:tcPr>
            <w:tcW w:w="2126" w:type="dxa"/>
          </w:tcPr>
          <w:p w:rsidR="00C1795B" w:rsidRPr="00606BD1" w:rsidRDefault="00C1795B" w:rsidP="00EB02EC">
            <w:pPr>
              <w:ind w:firstLine="709"/>
              <w:jc w:val="center"/>
              <w:rPr>
                <w:rFonts w:eastAsia="Calibri"/>
                <w:sz w:val="28"/>
                <w:szCs w:val="28"/>
              </w:rPr>
            </w:pPr>
            <w:r w:rsidRPr="00606BD1">
              <w:rPr>
                <w:rFonts w:eastAsia="Calibri"/>
                <w:sz w:val="28"/>
                <w:szCs w:val="28"/>
              </w:rPr>
              <w:t>В течение лета</w:t>
            </w:r>
          </w:p>
        </w:tc>
        <w:tc>
          <w:tcPr>
            <w:tcW w:w="3119" w:type="dxa"/>
          </w:tcPr>
          <w:p w:rsidR="00C1795B" w:rsidRPr="00606BD1" w:rsidRDefault="00C1795B" w:rsidP="00EB02EC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85" w:type="dxa"/>
          </w:tcPr>
          <w:p w:rsidR="00C1795B" w:rsidRPr="00606BD1" w:rsidRDefault="00C1795B" w:rsidP="00EB02EC">
            <w:pPr>
              <w:rPr>
                <w:sz w:val="28"/>
                <w:szCs w:val="28"/>
              </w:rPr>
            </w:pPr>
            <w:r w:rsidRPr="00606BD1">
              <w:rPr>
                <w:sz w:val="28"/>
                <w:szCs w:val="28"/>
              </w:rPr>
              <w:t>Советы родителям по развитию творческих способностей детей</w:t>
            </w:r>
          </w:p>
        </w:tc>
      </w:tr>
    </w:tbl>
    <w:p w:rsidR="00CD3B5D" w:rsidRPr="00606BD1" w:rsidRDefault="00CD3B5D" w:rsidP="00EB02EC">
      <w:pPr>
        <w:ind w:firstLine="709"/>
        <w:jc w:val="center"/>
        <w:rPr>
          <w:rFonts w:eastAsia="Calibri"/>
          <w:b/>
          <w:sz w:val="28"/>
          <w:szCs w:val="28"/>
        </w:rPr>
      </w:pPr>
    </w:p>
    <w:p w:rsidR="00CD3B5D" w:rsidRDefault="00CD3B5D" w:rsidP="00EB02EC">
      <w:pPr>
        <w:ind w:firstLine="709"/>
        <w:jc w:val="center"/>
        <w:rPr>
          <w:b/>
          <w:sz w:val="28"/>
          <w:szCs w:val="28"/>
        </w:rPr>
      </w:pPr>
      <w:r w:rsidRPr="00DB35A5">
        <w:rPr>
          <w:b/>
          <w:sz w:val="28"/>
          <w:szCs w:val="28"/>
        </w:rPr>
        <w:t>Совместная деятельность педагога и родителей.</w:t>
      </w:r>
    </w:p>
    <w:p w:rsidR="00CD3B5D" w:rsidRPr="00DB35A5" w:rsidRDefault="00CD3B5D" w:rsidP="00EB02EC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6"/>
        <w:gridCol w:w="2938"/>
        <w:gridCol w:w="3766"/>
      </w:tblGrid>
      <w:tr w:rsidR="00CD3B5D" w:rsidTr="00F426AD">
        <w:tc>
          <w:tcPr>
            <w:tcW w:w="2226" w:type="dxa"/>
          </w:tcPr>
          <w:p w:rsidR="00CD3B5D" w:rsidRPr="00783DEC" w:rsidRDefault="00CD3B5D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783DEC">
              <w:rPr>
                <w:b/>
                <w:sz w:val="28"/>
                <w:szCs w:val="28"/>
              </w:rPr>
              <w:t>Месяц</w:t>
            </w:r>
          </w:p>
        </w:tc>
        <w:tc>
          <w:tcPr>
            <w:tcW w:w="2938" w:type="dxa"/>
          </w:tcPr>
          <w:p w:rsidR="00CD3B5D" w:rsidRPr="00783DEC" w:rsidRDefault="00CD3B5D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783DEC">
              <w:rPr>
                <w:b/>
                <w:sz w:val="28"/>
                <w:szCs w:val="28"/>
              </w:rPr>
              <w:t>Возраст</w:t>
            </w:r>
          </w:p>
        </w:tc>
        <w:tc>
          <w:tcPr>
            <w:tcW w:w="3766" w:type="dxa"/>
          </w:tcPr>
          <w:p w:rsidR="00CD3B5D" w:rsidRPr="00783DEC" w:rsidRDefault="00CD3B5D" w:rsidP="00EB02EC">
            <w:pPr>
              <w:ind w:firstLine="709"/>
              <w:rPr>
                <w:b/>
                <w:sz w:val="28"/>
                <w:szCs w:val="28"/>
              </w:rPr>
            </w:pPr>
            <w:r w:rsidRPr="00783DEC">
              <w:rPr>
                <w:b/>
                <w:sz w:val="28"/>
                <w:szCs w:val="28"/>
              </w:rPr>
              <w:t>Тема мероприятия</w:t>
            </w:r>
          </w:p>
        </w:tc>
      </w:tr>
      <w:tr w:rsidR="00CD3B5D" w:rsidTr="00F426AD">
        <w:tc>
          <w:tcPr>
            <w:tcW w:w="2226" w:type="dxa"/>
          </w:tcPr>
          <w:p w:rsidR="00CD3B5D" w:rsidRPr="00783DEC" w:rsidRDefault="00662B74" w:rsidP="00662B74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938" w:type="dxa"/>
          </w:tcPr>
          <w:p w:rsidR="00CD3B5D" w:rsidRPr="00606BD1" w:rsidRDefault="00662B74" w:rsidP="00662B74">
            <w:r>
              <w:t>подготовительный</w:t>
            </w:r>
          </w:p>
        </w:tc>
        <w:tc>
          <w:tcPr>
            <w:tcW w:w="3766" w:type="dxa"/>
          </w:tcPr>
          <w:p w:rsidR="00CD3B5D" w:rsidRPr="00AD29F3" w:rsidRDefault="00AD29F3" w:rsidP="00AD29F3">
            <w:r w:rsidRPr="00AD29F3">
              <w:t>Участие в подготовке праздников на улице.</w:t>
            </w:r>
          </w:p>
        </w:tc>
      </w:tr>
      <w:tr w:rsidR="00662B74" w:rsidTr="00F426AD">
        <w:tc>
          <w:tcPr>
            <w:tcW w:w="2226" w:type="dxa"/>
          </w:tcPr>
          <w:p w:rsidR="00662B74" w:rsidRPr="00783DEC" w:rsidRDefault="00662B74" w:rsidP="00662B74">
            <w:pPr>
              <w:ind w:firstLine="709"/>
              <w:jc w:val="center"/>
              <w:rPr>
                <w:sz w:val="28"/>
                <w:szCs w:val="28"/>
              </w:rPr>
            </w:pPr>
            <w:r w:rsidRPr="00783DEC">
              <w:rPr>
                <w:sz w:val="28"/>
                <w:szCs w:val="28"/>
              </w:rPr>
              <w:t>Октябрь</w:t>
            </w:r>
          </w:p>
        </w:tc>
        <w:tc>
          <w:tcPr>
            <w:tcW w:w="2938" w:type="dxa"/>
          </w:tcPr>
          <w:p w:rsidR="00662B74" w:rsidRPr="00606BD1" w:rsidRDefault="00662B74" w:rsidP="00662B74"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766" w:type="dxa"/>
          </w:tcPr>
          <w:p w:rsidR="00662B74" w:rsidRPr="00AD29F3" w:rsidRDefault="00AD29F3" w:rsidP="00AD29F3">
            <w:pPr>
              <w:rPr>
                <w:b/>
              </w:rPr>
            </w:pPr>
            <w:r w:rsidRPr="00AD29F3">
              <w:t>Участие в олимпиаде стран НСГ.</w:t>
            </w:r>
          </w:p>
        </w:tc>
      </w:tr>
      <w:tr w:rsidR="00CD3B5D" w:rsidTr="00F426AD">
        <w:tc>
          <w:tcPr>
            <w:tcW w:w="2226" w:type="dxa"/>
          </w:tcPr>
          <w:p w:rsidR="00CD3B5D" w:rsidRPr="00783DEC" w:rsidRDefault="00CD3B5D" w:rsidP="00662B74">
            <w:pPr>
              <w:ind w:firstLine="709"/>
              <w:jc w:val="center"/>
              <w:rPr>
                <w:sz w:val="28"/>
                <w:szCs w:val="28"/>
              </w:rPr>
            </w:pPr>
            <w:r w:rsidRPr="00783DEC">
              <w:rPr>
                <w:sz w:val="28"/>
                <w:szCs w:val="28"/>
              </w:rPr>
              <w:t>Ноябрь</w:t>
            </w:r>
          </w:p>
        </w:tc>
        <w:tc>
          <w:tcPr>
            <w:tcW w:w="2938" w:type="dxa"/>
          </w:tcPr>
          <w:p w:rsidR="00CD3B5D" w:rsidRPr="00606BD1" w:rsidRDefault="00C1795B" w:rsidP="00662B74">
            <w:r w:rsidRPr="00606BD1">
              <w:t>подготовительный</w:t>
            </w:r>
          </w:p>
        </w:tc>
        <w:tc>
          <w:tcPr>
            <w:tcW w:w="3766" w:type="dxa"/>
          </w:tcPr>
          <w:p w:rsidR="00CD3B5D" w:rsidRPr="00AD29F3" w:rsidRDefault="00AD29F3" w:rsidP="00AD29F3">
            <w:r w:rsidRPr="00AD29F3">
              <w:t>Участие в подготовке  праздника «День матери»</w:t>
            </w:r>
          </w:p>
        </w:tc>
      </w:tr>
      <w:tr w:rsidR="00CD3B5D" w:rsidTr="00F426AD">
        <w:tc>
          <w:tcPr>
            <w:tcW w:w="2226" w:type="dxa"/>
          </w:tcPr>
          <w:p w:rsidR="00CD3B5D" w:rsidRPr="00783DEC" w:rsidRDefault="00662B74" w:rsidP="00662B74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</w:t>
            </w:r>
            <w:r w:rsidR="00CD3B5D" w:rsidRPr="00783DEC">
              <w:rPr>
                <w:sz w:val="28"/>
                <w:szCs w:val="28"/>
              </w:rPr>
              <w:t>брь</w:t>
            </w:r>
          </w:p>
        </w:tc>
        <w:tc>
          <w:tcPr>
            <w:tcW w:w="2938" w:type="dxa"/>
          </w:tcPr>
          <w:p w:rsidR="00CD3B5D" w:rsidRPr="00606BD1" w:rsidRDefault="006B532D" w:rsidP="00662B74">
            <w:pPr>
              <w:rPr>
                <w:rFonts w:eastAsia="Calibri"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766" w:type="dxa"/>
          </w:tcPr>
          <w:p w:rsidR="00CD3B5D" w:rsidRPr="00AD29F3" w:rsidRDefault="00AD29F3" w:rsidP="00662B74">
            <w:r w:rsidRPr="00AD29F3">
              <w:t>Участие в подготовке  праздника «Новый год!»</w:t>
            </w:r>
          </w:p>
        </w:tc>
      </w:tr>
      <w:tr w:rsidR="00CD3B5D" w:rsidTr="00F426AD">
        <w:trPr>
          <w:trHeight w:val="441"/>
        </w:trPr>
        <w:tc>
          <w:tcPr>
            <w:tcW w:w="2226" w:type="dxa"/>
          </w:tcPr>
          <w:p w:rsidR="00CD3B5D" w:rsidRPr="00783DEC" w:rsidRDefault="00CD3B5D" w:rsidP="00662B74">
            <w:pPr>
              <w:ind w:firstLine="709"/>
              <w:jc w:val="center"/>
              <w:rPr>
                <w:sz w:val="28"/>
                <w:szCs w:val="28"/>
              </w:rPr>
            </w:pPr>
            <w:r w:rsidRPr="00783DEC">
              <w:rPr>
                <w:sz w:val="28"/>
                <w:szCs w:val="28"/>
              </w:rPr>
              <w:t>Февраль</w:t>
            </w:r>
          </w:p>
        </w:tc>
        <w:tc>
          <w:tcPr>
            <w:tcW w:w="2938" w:type="dxa"/>
          </w:tcPr>
          <w:p w:rsidR="00CD3B5D" w:rsidRPr="00606BD1" w:rsidRDefault="00662B74" w:rsidP="00EB02E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606BD1" w:rsidRPr="00606BD1">
              <w:rPr>
                <w:rFonts w:eastAsia="Calibri"/>
              </w:rPr>
              <w:t>п</w:t>
            </w:r>
            <w:r w:rsidR="00CD3B5D" w:rsidRPr="00606BD1">
              <w:rPr>
                <w:rFonts w:eastAsia="Calibri"/>
              </w:rPr>
              <w:t>одготовительный</w:t>
            </w:r>
          </w:p>
          <w:p w:rsidR="00CD3B5D" w:rsidRPr="00606BD1" w:rsidRDefault="00CD3B5D" w:rsidP="00EB02EC">
            <w:pPr>
              <w:ind w:firstLine="709"/>
              <w:jc w:val="center"/>
              <w:rPr>
                <w:rFonts w:eastAsia="Calibri"/>
              </w:rPr>
            </w:pPr>
          </w:p>
        </w:tc>
        <w:tc>
          <w:tcPr>
            <w:tcW w:w="3766" w:type="dxa"/>
          </w:tcPr>
          <w:p w:rsidR="00CD3B5D" w:rsidRPr="00AD29F3" w:rsidRDefault="00662B74" w:rsidP="00662B74">
            <w:r w:rsidRPr="00AD29F3">
              <w:t xml:space="preserve">Участие  в празднике </w:t>
            </w:r>
            <w:r w:rsidR="00C1795B" w:rsidRPr="00AD29F3">
              <w:t>«23 февраля – П</w:t>
            </w:r>
            <w:r w:rsidR="00CD3B5D" w:rsidRPr="00AD29F3">
              <w:t>апин праздник!»</w:t>
            </w:r>
          </w:p>
        </w:tc>
      </w:tr>
      <w:tr w:rsidR="00CD3B5D" w:rsidTr="00F426AD">
        <w:trPr>
          <w:trHeight w:val="441"/>
        </w:trPr>
        <w:tc>
          <w:tcPr>
            <w:tcW w:w="2226" w:type="dxa"/>
          </w:tcPr>
          <w:p w:rsidR="00CD3B5D" w:rsidRPr="00783DEC" w:rsidRDefault="00662B74" w:rsidP="00662B74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938" w:type="dxa"/>
          </w:tcPr>
          <w:p w:rsidR="00CD3B5D" w:rsidRPr="00606BD1" w:rsidRDefault="006B532D" w:rsidP="00662B74">
            <w:pPr>
              <w:rPr>
                <w:rFonts w:eastAsia="Calibri"/>
              </w:rPr>
            </w:pPr>
            <w:r w:rsidRPr="00606BD1">
              <w:rPr>
                <w:rFonts w:eastAsia="Calibri"/>
              </w:rPr>
              <w:t>подготовительный</w:t>
            </w:r>
          </w:p>
        </w:tc>
        <w:tc>
          <w:tcPr>
            <w:tcW w:w="3766" w:type="dxa"/>
          </w:tcPr>
          <w:p w:rsidR="00CD3B5D" w:rsidRPr="00AD29F3" w:rsidRDefault="00CD3B5D" w:rsidP="00662B74">
            <w:r w:rsidRPr="00AD29F3">
              <w:t>Встречи в музыка</w:t>
            </w:r>
            <w:r w:rsidR="00D3271B" w:rsidRPr="00AD29F3">
              <w:t>льной гостино</w:t>
            </w:r>
            <w:r w:rsidR="00AD29F3" w:rsidRPr="00AD29F3">
              <w:t>й.</w:t>
            </w:r>
          </w:p>
        </w:tc>
      </w:tr>
      <w:tr w:rsidR="00CD3B5D" w:rsidTr="00F426AD">
        <w:trPr>
          <w:trHeight w:val="441"/>
        </w:trPr>
        <w:tc>
          <w:tcPr>
            <w:tcW w:w="2226" w:type="dxa"/>
          </w:tcPr>
          <w:p w:rsidR="00CD3B5D" w:rsidRPr="00783DEC" w:rsidRDefault="00CD3B5D" w:rsidP="00662B74">
            <w:pPr>
              <w:ind w:firstLine="709"/>
              <w:jc w:val="center"/>
              <w:rPr>
                <w:sz w:val="28"/>
                <w:szCs w:val="28"/>
              </w:rPr>
            </w:pPr>
            <w:r w:rsidRPr="00783DEC">
              <w:rPr>
                <w:sz w:val="28"/>
                <w:szCs w:val="28"/>
              </w:rPr>
              <w:t>Апрель</w:t>
            </w:r>
          </w:p>
        </w:tc>
        <w:tc>
          <w:tcPr>
            <w:tcW w:w="2938" w:type="dxa"/>
          </w:tcPr>
          <w:p w:rsidR="00CD3B5D" w:rsidRPr="00606BD1" w:rsidRDefault="006B532D" w:rsidP="00662B74">
            <w:pPr>
              <w:rPr>
                <w:rFonts w:eastAsia="Calibri"/>
              </w:rPr>
            </w:pPr>
            <w:r w:rsidRPr="00606BD1">
              <w:t>подготовительный</w:t>
            </w:r>
          </w:p>
        </w:tc>
        <w:tc>
          <w:tcPr>
            <w:tcW w:w="3766" w:type="dxa"/>
          </w:tcPr>
          <w:p w:rsidR="00CD3B5D" w:rsidRPr="00AD29F3" w:rsidRDefault="00CD3B5D" w:rsidP="00662B74">
            <w:r w:rsidRPr="00AD29F3">
              <w:t>Участие в конкурсе «Губкинские жемчужинки»</w:t>
            </w:r>
          </w:p>
        </w:tc>
      </w:tr>
      <w:tr w:rsidR="00CD3B5D" w:rsidTr="00F426AD">
        <w:trPr>
          <w:trHeight w:val="441"/>
        </w:trPr>
        <w:tc>
          <w:tcPr>
            <w:tcW w:w="2226" w:type="dxa"/>
          </w:tcPr>
          <w:p w:rsidR="00CD3B5D" w:rsidRPr="00783DEC" w:rsidRDefault="00CD3B5D" w:rsidP="00662B74">
            <w:pPr>
              <w:ind w:firstLine="709"/>
              <w:jc w:val="center"/>
              <w:rPr>
                <w:sz w:val="28"/>
                <w:szCs w:val="28"/>
              </w:rPr>
            </w:pPr>
            <w:r w:rsidRPr="00783DEC">
              <w:rPr>
                <w:sz w:val="28"/>
                <w:szCs w:val="28"/>
              </w:rPr>
              <w:t>Май</w:t>
            </w:r>
          </w:p>
        </w:tc>
        <w:tc>
          <w:tcPr>
            <w:tcW w:w="2938" w:type="dxa"/>
          </w:tcPr>
          <w:p w:rsidR="00CD3B5D" w:rsidRPr="00606BD1" w:rsidRDefault="00662B74" w:rsidP="00EB02E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606BD1" w:rsidRPr="00606BD1">
              <w:rPr>
                <w:rFonts w:eastAsia="Calibri"/>
              </w:rPr>
              <w:t>п</w:t>
            </w:r>
            <w:r w:rsidR="00CD3B5D" w:rsidRPr="00606BD1">
              <w:rPr>
                <w:rFonts w:eastAsia="Calibri"/>
              </w:rPr>
              <w:t>одготовительный</w:t>
            </w:r>
          </w:p>
        </w:tc>
        <w:tc>
          <w:tcPr>
            <w:tcW w:w="3766" w:type="dxa"/>
          </w:tcPr>
          <w:p w:rsidR="00CD3B5D" w:rsidRPr="00AD29F3" w:rsidRDefault="00662B74" w:rsidP="00662B74">
            <w:r w:rsidRPr="00AD29F3">
              <w:t>Подготовка выпускного праздника.</w:t>
            </w:r>
            <w:r w:rsidR="005A71DC">
              <w:t xml:space="preserve"> </w:t>
            </w:r>
            <w:r w:rsidR="00CD3B5D" w:rsidRPr="00AD29F3">
              <w:t>«До свидания, детский сад!»</w:t>
            </w:r>
          </w:p>
        </w:tc>
      </w:tr>
    </w:tbl>
    <w:p w:rsidR="00EB02EC" w:rsidRDefault="00EB02EC" w:rsidP="00EB02EC">
      <w:pPr>
        <w:jc w:val="center"/>
        <w:rPr>
          <w:b/>
          <w:sz w:val="28"/>
          <w:szCs w:val="28"/>
        </w:rPr>
      </w:pPr>
      <w:r w:rsidRPr="00990FA6">
        <w:rPr>
          <w:b/>
          <w:sz w:val="28"/>
          <w:szCs w:val="28"/>
        </w:rPr>
        <w:t>Особенности организации педагогической диагностики</w:t>
      </w:r>
    </w:p>
    <w:p w:rsidR="00990FA6" w:rsidRPr="004F27EB" w:rsidRDefault="00990FA6" w:rsidP="00990FA6">
      <w:pPr>
        <w:ind w:firstLine="709"/>
        <w:jc w:val="both"/>
        <w:rPr>
          <w:b/>
          <w:sz w:val="28"/>
          <w:szCs w:val="28"/>
        </w:rPr>
      </w:pPr>
      <w:r w:rsidRPr="004F27EB">
        <w:rPr>
          <w:sz w:val="28"/>
          <w:szCs w:val="28"/>
        </w:rPr>
        <w:t>Чтобы правильно организовать процесс музыкального образования и воспитания детей, нужно знать исходный уровень их музыкальных способностей. Для этого проводится диагностирование. Оно осуществляется в процессе музыкальных занятий, во время которых музыкальный руководитель с помощью воспитателя фиксирует уровень двигательных и певческих навыков детей, их интерес к слушанию музыки, чувство ритма. Специальных занятий с целью диагностики проводить не нужно. Этот процесс должен проходить в естественных для детей условиях - на музыкальных занятиях.</w:t>
      </w:r>
    </w:p>
    <w:p w:rsidR="00990FA6" w:rsidRDefault="00990FA6" w:rsidP="00990FA6">
      <w:pPr>
        <w:ind w:firstLine="709"/>
        <w:rPr>
          <w:b/>
          <w:sz w:val="28"/>
          <w:szCs w:val="28"/>
        </w:rPr>
      </w:pPr>
    </w:p>
    <w:p w:rsidR="0047192F" w:rsidRPr="003F00F4" w:rsidRDefault="0047192F" w:rsidP="00EB02EC">
      <w:pPr>
        <w:ind w:firstLine="709"/>
        <w:rPr>
          <w:b/>
        </w:rPr>
      </w:pPr>
    </w:p>
    <w:p w:rsidR="00E6177C" w:rsidRDefault="00E6177C" w:rsidP="00EB02EC">
      <w:pPr>
        <w:ind w:firstLine="709"/>
        <w:rPr>
          <w:b/>
          <w:sz w:val="28"/>
          <w:szCs w:val="28"/>
        </w:rPr>
      </w:pPr>
      <w:r w:rsidRPr="00750480">
        <w:rPr>
          <w:b/>
          <w:sz w:val="28"/>
          <w:szCs w:val="28"/>
        </w:rPr>
        <w:t>Организационный раздел</w:t>
      </w:r>
    </w:p>
    <w:p w:rsidR="00E6177C" w:rsidRDefault="00E6177C" w:rsidP="00EB02EC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750480">
        <w:rPr>
          <w:b/>
          <w:sz w:val="28"/>
          <w:szCs w:val="28"/>
        </w:rPr>
        <w:t>Условия реализации програм</w:t>
      </w:r>
      <w:r>
        <w:rPr>
          <w:b/>
          <w:sz w:val="28"/>
          <w:szCs w:val="28"/>
        </w:rPr>
        <w:t xml:space="preserve">мы по образовательной области </w:t>
      </w:r>
    </w:p>
    <w:p w:rsidR="00E6177C" w:rsidRPr="00403FD7" w:rsidRDefault="00E6177C" w:rsidP="00EB02EC">
      <w:pPr>
        <w:pStyle w:val="4"/>
        <w:shd w:val="clear" w:color="auto" w:fill="auto"/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 w:rsidRPr="00403FD7">
        <w:rPr>
          <w:b/>
          <w:i/>
          <w:sz w:val="28"/>
          <w:szCs w:val="28"/>
        </w:rPr>
        <w:t xml:space="preserve">Материально </w:t>
      </w:r>
      <w:r w:rsidR="00271F97" w:rsidRPr="00403FD7">
        <w:rPr>
          <w:b/>
          <w:i/>
          <w:sz w:val="28"/>
          <w:szCs w:val="28"/>
        </w:rPr>
        <w:t>–</w:t>
      </w:r>
      <w:r w:rsidRPr="00403FD7">
        <w:rPr>
          <w:b/>
          <w:i/>
          <w:sz w:val="28"/>
          <w:szCs w:val="28"/>
        </w:rPr>
        <w:t xml:space="preserve"> технические условия реализации программы соответствуют:</w:t>
      </w:r>
    </w:p>
    <w:p w:rsidR="00403FD7" w:rsidRPr="00AD6119" w:rsidRDefault="00403FD7" w:rsidP="00403FD7">
      <w:pPr>
        <w:widowControl w:val="0"/>
        <w:tabs>
          <w:tab w:val="left" w:pos="993"/>
          <w:tab w:val="left" w:pos="1433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- Санитарным</w:t>
      </w:r>
      <w:r w:rsidRPr="00AD6119">
        <w:rPr>
          <w:sz w:val="28"/>
          <w:szCs w:val="28"/>
        </w:rPr>
        <w:t xml:space="preserve"> правила</w:t>
      </w:r>
      <w:r>
        <w:rPr>
          <w:sz w:val="28"/>
          <w:szCs w:val="28"/>
        </w:rPr>
        <w:t>м</w:t>
      </w:r>
      <w:r w:rsidRPr="00AD6119">
        <w:rPr>
          <w:sz w:val="28"/>
          <w:szCs w:val="28"/>
        </w:rPr>
        <w:t xml:space="preserve"> СП 2.4.3648-20 «Санитарно-эпидемиологические требования к организациям воспитания и обучения, отдыха и оздоровления детей и молодёжи (утверждены постановлением Главного государственного санитарного врача Российской Федерации от 28 сентября 2020 г. № 28, зарегистрировано в Минюсте России 18 декабря 2020 г., регистрационный № 61573);</w:t>
      </w:r>
    </w:p>
    <w:p w:rsidR="00403FD7" w:rsidRPr="00403FD7" w:rsidRDefault="00403FD7" w:rsidP="00403FD7">
      <w:pPr>
        <w:widowControl w:val="0"/>
        <w:tabs>
          <w:tab w:val="left" w:pos="142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Санитарным </w:t>
      </w:r>
      <w:r w:rsidRPr="00AD6119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 xml:space="preserve">ам </w:t>
      </w:r>
      <w:r w:rsidRPr="00AD6119">
        <w:rPr>
          <w:sz w:val="28"/>
          <w:szCs w:val="28"/>
        </w:rPr>
        <w:t xml:space="preserve"> и норм</w:t>
      </w:r>
      <w:r>
        <w:rPr>
          <w:sz w:val="28"/>
          <w:szCs w:val="28"/>
        </w:rPr>
        <w:t>ам</w:t>
      </w:r>
      <w:r w:rsidRPr="00AD6119">
        <w:rPr>
          <w:sz w:val="28"/>
          <w:szCs w:val="28"/>
        </w:rPr>
        <w:t xml:space="preserve">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E6177C" w:rsidRPr="00C115CD" w:rsidRDefault="00E6177C" w:rsidP="00EB02EC">
      <w:pPr>
        <w:pStyle w:val="4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C115CD">
        <w:rPr>
          <w:sz w:val="28"/>
          <w:szCs w:val="28"/>
        </w:rPr>
        <w:t>-правилам пожарной безопасности;</w:t>
      </w:r>
    </w:p>
    <w:p w:rsidR="00E6177C" w:rsidRPr="00C115CD" w:rsidRDefault="00E6177C" w:rsidP="00EB02EC">
      <w:pPr>
        <w:pStyle w:val="4"/>
        <w:shd w:val="clear" w:color="auto" w:fill="auto"/>
        <w:tabs>
          <w:tab w:val="left" w:pos="57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C115CD">
        <w:rPr>
          <w:sz w:val="28"/>
          <w:szCs w:val="28"/>
        </w:rPr>
        <w:t>-требованиям к средствам обучения и воспитания в соответствии с возрастом и индивидуальными особенностями детей;</w:t>
      </w:r>
    </w:p>
    <w:p w:rsidR="00E6177C" w:rsidRPr="00C115CD" w:rsidRDefault="00E6177C" w:rsidP="00EB02EC">
      <w:pPr>
        <w:pStyle w:val="4"/>
        <w:shd w:val="clear" w:color="auto" w:fill="auto"/>
        <w:tabs>
          <w:tab w:val="left" w:pos="57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C115CD">
        <w:rPr>
          <w:sz w:val="28"/>
          <w:szCs w:val="28"/>
        </w:rPr>
        <w:t>-требованиям к оснащённости помещений развивающей предметно-пространственной средой;</w:t>
      </w:r>
    </w:p>
    <w:p w:rsidR="00E6177C" w:rsidRPr="00C115CD" w:rsidRDefault="00E6177C" w:rsidP="00EB02EC">
      <w:pPr>
        <w:pStyle w:val="4"/>
        <w:shd w:val="clear" w:color="auto" w:fill="auto"/>
        <w:tabs>
          <w:tab w:val="left" w:pos="57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C115CD">
        <w:rPr>
          <w:sz w:val="28"/>
          <w:szCs w:val="28"/>
        </w:rPr>
        <w:t xml:space="preserve">-требованиям к материально </w:t>
      </w:r>
      <w:r w:rsidR="00271F97">
        <w:rPr>
          <w:sz w:val="28"/>
          <w:szCs w:val="28"/>
        </w:rPr>
        <w:t>–</w:t>
      </w:r>
      <w:r w:rsidRPr="00C115CD">
        <w:rPr>
          <w:sz w:val="28"/>
          <w:szCs w:val="28"/>
        </w:rPr>
        <w:t xml:space="preserve"> техническому обеспечению программы (учебно </w:t>
      </w:r>
      <w:r w:rsidR="00271F97">
        <w:rPr>
          <w:sz w:val="28"/>
          <w:szCs w:val="28"/>
        </w:rPr>
        <w:t>–</w:t>
      </w:r>
      <w:r w:rsidRPr="00C115CD">
        <w:rPr>
          <w:sz w:val="28"/>
          <w:szCs w:val="28"/>
        </w:rPr>
        <w:t xml:space="preserve"> методический комплект), оборудование, оснащение (предметы).</w:t>
      </w:r>
    </w:p>
    <w:p w:rsidR="00E6177C" w:rsidRPr="00C115CD" w:rsidRDefault="00E6177C" w:rsidP="00EB02EC">
      <w:pPr>
        <w:ind w:firstLine="709"/>
        <w:jc w:val="center"/>
        <w:rPr>
          <w:sz w:val="28"/>
          <w:szCs w:val="28"/>
        </w:rPr>
      </w:pPr>
    </w:p>
    <w:p w:rsidR="00E6177C" w:rsidRPr="00B74743" w:rsidRDefault="00E6177C" w:rsidP="00EB02E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E6177C" w:rsidRPr="00255A95" w:rsidRDefault="00E6177C" w:rsidP="00EB02EC">
      <w:pPr>
        <w:ind w:firstLine="709"/>
        <w:rPr>
          <w:b/>
          <w:sz w:val="28"/>
          <w:szCs w:val="28"/>
        </w:rPr>
      </w:pPr>
    </w:p>
    <w:p w:rsidR="00E6177C" w:rsidRPr="00662B74" w:rsidRDefault="00E6177C" w:rsidP="00EB02EC">
      <w:pPr>
        <w:pStyle w:val="31"/>
        <w:spacing w:after="0" w:line="240" w:lineRule="auto"/>
        <w:ind w:left="0" w:firstLine="709"/>
        <w:jc w:val="both"/>
      </w:pPr>
      <w:r w:rsidRPr="00662B74">
        <w:rPr>
          <w:b/>
        </w:rPr>
        <w:t xml:space="preserve">                                         Программный комплекс</w:t>
      </w:r>
    </w:p>
    <w:p w:rsidR="00E6177C" w:rsidRDefault="00E6177C" w:rsidP="00EB02EC">
      <w:pPr>
        <w:ind w:firstLine="709"/>
        <w:jc w:val="center"/>
        <w:rPr>
          <w:b/>
          <w:sz w:val="28"/>
          <w:szCs w:val="28"/>
          <w:highlight w:val="yellow"/>
        </w:rPr>
      </w:pPr>
    </w:p>
    <w:tbl>
      <w:tblPr>
        <w:tblW w:w="89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954"/>
        <w:gridCol w:w="2404"/>
      </w:tblGrid>
      <w:tr w:rsidR="00807014" w:rsidRPr="00B56EA4" w:rsidTr="005A71DC">
        <w:trPr>
          <w:trHeight w:val="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14" w:rsidRPr="00B56EA4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B56EA4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B56EA4">
              <w:rPr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B56EA4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B56EA4">
              <w:rPr>
                <w:b/>
                <w:bCs/>
                <w:sz w:val="28"/>
                <w:szCs w:val="28"/>
              </w:rPr>
              <w:t>Автор</w:t>
            </w:r>
          </w:p>
        </w:tc>
      </w:tr>
      <w:tr w:rsidR="00807014" w:rsidRPr="00B56EA4" w:rsidTr="005A71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14" w:rsidRPr="00B56EA4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5105F0" w:rsidRDefault="00807014" w:rsidP="005A71DC">
            <w:pPr>
              <w:jc w:val="both"/>
              <w:rPr>
                <w:bCs/>
                <w:sz w:val="28"/>
                <w:szCs w:val="28"/>
              </w:rPr>
            </w:pPr>
            <w:r w:rsidRPr="005105F0">
              <w:rPr>
                <w:bCs/>
                <w:sz w:val="28"/>
                <w:szCs w:val="28"/>
              </w:rPr>
              <w:t>Основная образовательная программа</w:t>
            </w:r>
            <w:r>
              <w:rPr>
                <w:bCs/>
                <w:sz w:val="28"/>
                <w:szCs w:val="28"/>
              </w:rPr>
              <w:t xml:space="preserve"> дошкольного образования </w:t>
            </w:r>
            <w:r w:rsidRPr="005105F0">
              <w:rPr>
                <w:bCs/>
                <w:sz w:val="28"/>
                <w:szCs w:val="28"/>
              </w:rPr>
              <w:t xml:space="preserve"> МАДОУ «Детский сад № 39 «Золотая рыбка» города Губкина Белгородской области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B56EA4" w:rsidRDefault="00807014" w:rsidP="005A71DC">
            <w:pPr>
              <w:tabs>
                <w:tab w:val="left" w:pos="5670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807014" w:rsidRPr="00B56EA4" w:rsidTr="005A71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14" w:rsidRPr="00B56EA4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5105F0" w:rsidRDefault="00807014" w:rsidP="005A71DC">
            <w:pPr>
              <w:jc w:val="both"/>
              <w:rPr>
                <w:bCs/>
                <w:sz w:val="28"/>
                <w:szCs w:val="28"/>
              </w:rPr>
            </w:pPr>
            <w:r w:rsidRPr="005105F0">
              <w:rPr>
                <w:bCs/>
                <w:sz w:val="28"/>
                <w:szCs w:val="28"/>
              </w:rPr>
              <w:t>Программы, используемые для осуществления основного образовательного процесса (с целью расширения содержания образовательной области и реализации приоритетного направления):</w:t>
            </w:r>
          </w:p>
          <w:p w:rsidR="00807014" w:rsidRPr="005105F0" w:rsidRDefault="00807014" w:rsidP="005A71DC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B56EA4" w:rsidRDefault="00807014" w:rsidP="005A71DC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</w:tc>
      </w:tr>
      <w:tr w:rsidR="00807014" w:rsidRPr="00B56EA4" w:rsidTr="005A71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14" w:rsidRPr="009469B8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color w:val="C00000"/>
                <w:sz w:val="28"/>
                <w:szCs w:val="28"/>
                <w:highlight w:val="yellow"/>
              </w:rPr>
            </w:pPr>
          </w:p>
          <w:p w:rsidR="00807014" w:rsidRPr="009469B8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color w:val="C00000"/>
                <w:sz w:val="28"/>
                <w:szCs w:val="28"/>
                <w:highlight w:val="yellow"/>
              </w:rPr>
            </w:pPr>
            <w:r w:rsidRPr="009469B8">
              <w:rPr>
                <w:b/>
                <w:bCs/>
                <w:color w:val="C00000"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5105F0" w:rsidRDefault="00807014" w:rsidP="005A71DC">
            <w:pPr>
              <w:jc w:val="both"/>
              <w:rPr>
                <w:bCs/>
                <w:sz w:val="28"/>
                <w:szCs w:val="28"/>
              </w:rPr>
            </w:pPr>
            <w:r w:rsidRPr="005105F0">
              <w:rPr>
                <w:bCs/>
                <w:sz w:val="28"/>
                <w:szCs w:val="28"/>
              </w:rPr>
              <w:t xml:space="preserve"> «Детство» - </w:t>
            </w:r>
            <w:r w:rsidRPr="005105F0">
              <w:rPr>
                <w:sz w:val="28"/>
                <w:szCs w:val="28"/>
              </w:rPr>
              <w:t xml:space="preserve">комплексная образовательная программа дошкольного образования  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14" w:rsidRPr="00B56EA4" w:rsidRDefault="00807014" w:rsidP="005A71DC">
            <w:pPr>
              <w:tabs>
                <w:tab w:val="left" w:pos="5670"/>
              </w:tabs>
              <w:rPr>
                <w:bCs/>
                <w:sz w:val="28"/>
                <w:szCs w:val="28"/>
              </w:rPr>
            </w:pPr>
            <w:r w:rsidRPr="00B56EA4">
              <w:rPr>
                <w:sz w:val="28"/>
                <w:szCs w:val="28"/>
              </w:rPr>
              <w:t>Под ред. Т.И.Бабаева, А.Г.Гогоберидзе, О.В.Солнцева</w:t>
            </w:r>
          </w:p>
        </w:tc>
      </w:tr>
      <w:tr w:rsidR="00807014" w:rsidRPr="00B56EA4" w:rsidTr="005A71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5105F0" w:rsidRDefault="00807014" w:rsidP="005A71DC">
            <w:pPr>
              <w:ind w:firstLine="709"/>
              <w:jc w:val="center"/>
              <w:rPr>
                <w:b/>
                <w:sz w:val="28"/>
                <w:szCs w:val="28"/>
                <w:highlight w:val="yellow"/>
              </w:rPr>
            </w:pPr>
            <w:r w:rsidRPr="005105F0">
              <w:rPr>
                <w:b/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5105F0" w:rsidRDefault="00807014" w:rsidP="005A71DC">
            <w:pPr>
              <w:rPr>
                <w:bCs/>
                <w:i/>
                <w:iCs/>
                <w:sz w:val="28"/>
                <w:szCs w:val="28"/>
              </w:rPr>
            </w:pPr>
            <w:r w:rsidRPr="005105F0">
              <w:rPr>
                <w:bCs/>
                <w:i/>
                <w:iCs/>
                <w:sz w:val="28"/>
                <w:szCs w:val="28"/>
              </w:rPr>
              <w:t>«Художественно-эстетическое развитие»: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14" w:rsidRPr="00B56EA4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  <w:tr w:rsidR="00807014" w:rsidRPr="00B56EA4" w:rsidTr="005A71D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14" w:rsidRPr="009469B8" w:rsidRDefault="00807014" w:rsidP="005A71DC">
            <w:pPr>
              <w:tabs>
                <w:tab w:val="left" w:pos="5670"/>
              </w:tabs>
              <w:ind w:firstLine="709"/>
              <w:jc w:val="center"/>
              <w:rPr>
                <w:b/>
                <w:bCs/>
                <w:color w:val="C00000"/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5105F0" w:rsidRDefault="00807014" w:rsidP="005A71DC">
            <w:pPr>
              <w:jc w:val="both"/>
              <w:rPr>
                <w:bCs/>
                <w:sz w:val="28"/>
                <w:szCs w:val="28"/>
              </w:rPr>
            </w:pPr>
            <w:r w:rsidRPr="005105F0">
              <w:rPr>
                <w:bCs/>
                <w:sz w:val="28"/>
                <w:szCs w:val="28"/>
              </w:rPr>
              <w:t xml:space="preserve"> «Ладушки» - парциальная программа по музыкальному воспитанию детей дошкольного </w:t>
            </w:r>
            <w:r w:rsidRPr="005105F0">
              <w:rPr>
                <w:bCs/>
                <w:sz w:val="28"/>
                <w:szCs w:val="28"/>
              </w:rPr>
              <w:lastRenderedPageBreak/>
              <w:t>возраста.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14" w:rsidRPr="00B56EA4" w:rsidRDefault="00807014" w:rsidP="005A71DC">
            <w:pPr>
              <w:tabs>
                <w:tab w:val="left" w:pos="5670"/>
              </w:tabs>
              <w:rPr>
                <w:bCs/>
                <w:sz w:val="28"/>
                <w:szCs w:val="28"/>
              </w:rPr>
            </w:pPr>
            <w:r w:rsidRPr="00B56EA4">
              <w:rPr>
                <w:bCs/>
                <w:sz w:val="28"/>
                <w:szCs w:val="28"/>
              </w:rPr>
              <w:lastRenderedPageBreak/>
              <w:t>Каплунова И.М.</w:t>
            </w:r>
          </w:p>
          <w:p w:rsidR="00807014" w:rsidRPr="00B56EA4" w:rsidRDefault="00807014" w:rsidP="005A71DC">
            <w:pPr>
              <w:tabs>
                <w:tab w:val="left" w:pos="1769"/>
                <w:tab w:val="left" w:pos="5670"/>
              </w:tabs>
              <w:rPr>
                <w:bCs/>
                <w:sz w:val="28"/>
                <w:szCs w:val="28"/>
              </w:rPr>
            </w:pPr>
            <w:r w:rsidRPr="00B56EA4">
              <w:rPr>
                <w:bCs/>
                <w:sz w:val="28"/>
                <w:szCs w:val="28"/>
              </w:rPr>
              <w:t xml:space="preserve">Новооскольцева </w:t>
            </w:r>
            <w:r w:rsidRPr="00B56EA4">
              <w:rPr>
                <w:bCs/>
                <w:sz w:val="28"/>
                <w:szCs w:val="28"/>
              </w:rPr>
              <w:lastRenderedPageBreak/>
              <w:t>И.А.</w:t>
            </w:r>
          </w:p>
        </w:tc>
      </w:tr>
    </w:tbl>
    <w:p w:rsidR="00912B67" w:rsidRDefault="00912B67" w:rsidP="00EB02EC">
      <w:pPr>
        <w:ind w:firstLine="709"/>
        <w:jc w:val="center"/>
        <w:rPr>
          <w:b/>
          <w:sz w:val="28"/>
          <w:szCs w:val="28"/>
          <w:highlight w:val="yellow"/>
        </w:rPr>
      </w:pPr>
    </w:p>
    <w:p w:rsidR="001F73BA" w:rsidRDefault="001F73BA" w:rsidP="00912B67">
      <w:pPr>
        <w:tabs>
          <w:tab w:val="left" w:pos="3390"/>
        </w:tabs>
        <w:rPr>
          <w:b/>
        </w:rPr>
      </w:pPr>
    </w:p>
    <w:p w:rsidR="00E6177C" w:rsidRDefault="00E6177C" w:rsidP="00EB02EC">
      <w:pPr>
        <w:tabs>
          <w:tab w:val="left" w:pos="33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Учебно-методическая литература</w:t>
      </w:r>
    </w:p>
    <w:p w:rsidR="00E6177C" w:rsidRDefault="00E6177C" w:rsidP="00EB02EC">
      <w:pPr>
        <w:tabs>
          <w:tab w:val="left" w:pos="3390"/>
        </w:tabs>
        <w:ind w:firstLine="709"/>
        <w:jc w:val="center"/>
        <w:rPr>
          <w:b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701"/>
        <w:gridCol w:w="4252"/>
        <w:gridCol w:w="1701"/>
      </w:tblGrid>
      <w:tr w:rsidR="00E6177C" w:rsidTr="00F426AD">
        <w:trPr>
          <w:trHeight w:val="9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tabs>
                <w:tab w:val="left" w:pos="3390"/>
              </w:tabs>
              <w:rPr>
                <w:b/>
              </w:rPr>
            </w:pPr>
            <w:r>
              <w:rPr>
                <w:b/>
              </w:rPr>
              <w:t>Возраст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tabs>
                <w:tab w:val="left" w:pos="3390"/>
              </w:tabs>
              <w:rPr>
                <w:b/>
              </w:rPr>
            </w:pPr>
            <w:r>
              <w:rPr>
                <w:b/>
              </w:rPr>
              <w:t>Образовательная область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tabs>
                <w:tab w:val="left" w:pos="3390"/>
              </w:tabs>
              <w:ind w:firstLine="709"/>
              <w:jc w:val="center"/>
              <w:rPr>
                <w:b/>
              </w:rPr>
            </w:pPr>
            <w:r>
              <w:rPr>
                <w:b/>
              </w:rPr>
              <w:t>Наименование пособия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tabs>
                <w:tab w:val="left" w:pos="3390"/>
              </w:tabs>
              <w:ind w:firstLine="709"/>
              <w:rPr>
                <w:b/>
              </w:rPr>
            </w:pPr>
            <w:r>
              <w:rPr>
                <w:b/>
              </w:rPr>
              <w:t>Автор</w:t>
            </w:r>
          </w:p>
        </w:tc>
      </w:tr>
      <w:tr w:rsidR="00E6177C" w:rsidRPr="00CD3B5D" w:rsidTr="00F426A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CD3B5D" w:rsidRDefault="00E6177C" w:rsidP="00EB02EC">
            <w:pPr>
              <w:tabs>
                <w:tab w:val="left" w:pos="3390"/>
              </w:tabs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CD3B5D" w:rsidRDefault="00E6177C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CD3B5D" w:rsidRDefault="00E6177C" w:rsidP="00EB02EC">
            <w:pPr>
              <w:tabs>
                <w:tab w:val="left" w:pos="6480"/>
              </w:tabs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CD3B5D" w:rsidRDefault="00E6177C" w:rsidP="00EB02EC">
            <w:pPr>
              <w:tabs>
                <w:tab w:val="left" w:pos="3390"/>
              </w:tabs>
              <w:ind w:firstLine="709"/>
              <w:rPr>
                <w:b/>
                <w:sz w:val="28"/>
                <w:szCs w:val="28"/>
              </w:rPr>
            </w:pPr>
          </w:p>
        </w:tc>
      </w:tr>
      <w:tr w:rsidR="00E6177C" w:rsidRPr="00CD3B5D" w:rsidTr="00F426A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Pr="00CD3B5D" w:rsidRDefault="00E6177C" w:rsidP="00EB02EC">
            <w:pPr>
              <w:tabs>
                <w:tab w:val="left" w:pos="3390"/>
              </w:tabs>
              <w:ind w:firstLine="709"/>
              <w:rPr>
                <w:b/>
                <w:sz w:val="28"/>
                <w:szCs w:val="28"/>
              </w:rPr>
            </w:pPr>
          </w:p>
          <w:p w:rsidR="00E6177C" w:rsidRPr="00CD3B5D" w:rsidRDefault="00E6177C" w:rsidP="00EB02EC">
            <w:pPr>
              <w:tabs>
                <w:tab w:val="left" w:pos="3390"/>
              </w:tabs>
              <w:rPr>
                <w:b/>
                <w:sz w:val="28"/>
                <w:szCs w:val="28"/>
              </w:rPr>
            </w:pPr>
            <w:r w:rsidRPr="00CD3B5D">
              <w:rPr>
                <w:b/>
                <w:sz w:val="28"/>
                <w:szCs w:val="28"/>
              </w:rPr>
              <w:t>Подготовительная группа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CD3B5D" w:rsidRDefault="00E6177C" w:rsidP="00EB02EC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«Ладушки» (подготовительная группа), 2003г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«Праздник каждый день» (конспект музыкальных занятий с аудиоприложением подготовительная группа 2007г) И.Каплунова И.Новоскольцева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«Праздник каждый день» (Дополнительный материал к конспектам музыкальных занятий с аудиоприложением) 2011г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«Этот удивительный ритм» (развитие чувства ритма у детей) 2005г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«Наш веселый оркестр» (методическое пособие с аудиоприложением 1и 2  части) 2013г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«Топ – топ каблучок» (танцы в детском саду 1часть 2000г и 2 часть 2005г)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«Потанцуй со мной дружок» (методическое пособие с аудиоприложением 2010г)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«Необыкновенные путешествия» (методическое пособие с аудиоприложением 2012г)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«Зимние забавы» (праздники в детском саду 2006г)</w:t>
            </w:r>
          </w:p>
          <w:p w:rsidR="00E6177C" w:rsidRPr="00CD3B5D" w:rsidRDefault="00E6177C" w:rsidP="00EB02EC">
            <w:pPr>
              <w:tabs>
                <w:tab w:val="left" w:pos="6480"/>
              </w:tabs>
              <w:jc w:val="both"/>
              <w:rPr>
                <w:sz w:val="28"/>
                <w:szCs w:val="28"/>
                <w:lang w:eastAsia="en-US"/>
              </w:rPr>
            </w:pPr>
            <w:r w:rsidRPr="00CD3B5D">
              <w:rPr>
                <w:sz w:val="28"/>
                <w:szCs w:val="28"/>
                <w:lang w:eastAsia="en-US"/>
              </w:rPr>
              <w:t>«Ах, карнавал! Праздники в детском саду 2003г»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CD3B5D" w:rsidRDefault="00E6177C" w:rsidP="00EB02EC">
            <w:pPr>
              <w:tabs>
                <w:tab w:val="left" w:pos="5670"/>
              </w:tabs>
              <w:rPr>
                <w:bCs/>
                <w:sz w:val="28"/>
                <w:szCs w:val="28"/>
              </w:rPr>
            </w:pPr>
            <w:r w:rsidRPr="00CD3B5D">
              <w:rPr>
                <w:bCs/>
                <w:sz w:val="28"/>
                <w:szCs w:val="28"/>
              </w:rPr>
              <w:t xml:space="preserve">Каплунова И.М. </w:t>
            </w:r>
          </w:p>
          <w:p w:rsidR="00E6177C" w:rsidRPr="00CD3B5D" w:rsidRDefault="00106008" w:rsidP="00EB02EC">
            <w:pPr>
              <w:tabs>
                <w:tab w:val="left" w:pos="3390"/>
              </w:tabs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</w:t>
            </w:r>
            <w:r w:rsidR="00E6177C" w:rsidRPr="00CD3B5D">
              <w:rPr>
                <w:bCs/>
                <w:sz w:val="28"/>
                <w:szCs w:val="28"/>
              </w:rPr>
              <w:t>скольцева И.А.</w:t>
            </w:r>
          </w:p>
        </w:tc>
      </w:tr>
    </w:tbl>
    <w:p w:rsidR="003C0FCE" w:rsidRPr="00CD3B5D" w:rsidRDefault="003C0FCE" w:rsidP="00EB02EC">
      <w:pPr>
        <w:ind w:firstLine="709"/>
        <w:jc w:val="both"/>
        <w:rPr>
          <w:sz w:val="28"/>
          <w:szCs w:val="28"/>
        </w:rPr>
      </w:pPr>
    </w:p>
    <w:p w:rsidR="001F73BA" w:rsidRDefault="001F73BA" w:rsidP="00EB02EC">
      <w:pPr>
        <w:rPr>
          <w:b/>
          <w:sz w:val="28"/>
          <w:szCs w:val="28"/>
        </w:rPr>
      </w:pPr>
    </w:p>
    <w:p w:rsidR="003C0FCE" w:rsidRPr="00ED4895" w:rsidRDefault="003C0FCE" w:rsidP="00EB02E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ED4895">
        <w:rPr>
          <w:b/>
          <w:sz w:val="28"/>
          <w:szCs w:val="28"/>
        </w:rPr>
        <w:t>Организация развивающей предметно-пространственной среды</w:t>
      </w:r>
      <w:r w:rsidR="005865DB">
        <w:rPr>
          <w:b/>
          <w:sz w:val="28"/>
          <w:szCs w:val="28"/>
        </w:rPr>
        <w:t xml:space="preserve"> музыкаль</w:t>
      </w:r>
      <w:r>
        <w:rPr>
          <w:b/>
          <w:sz w:val="28"/>
          <w:szCs w:val="28"/>
        </w:rPr>
        <w:t>ного зала:</w:t>
      </w:r>
    </w:p>
    <w:p w:rsidR="003C0FCE" w:rsidRPr="003C0FCE" w:rsidRDefault="003C0FCE" w:rsidP="00EB02EC">
      <w:pPr>
        <w:ind w:firstLine="709"/>
      </w:pPr>
    </w:p>
    <w:p w:rsidR="003C0FCE" w:rsidRDefault="003C0FCE" w:rsidP="00EB02EC">
      <w:pPr>
        <w:ind w:firstLine="709"/>
        <w:rPr>
          <w:sz w:val="14"/>
          <w:szCs w:val="14"/>
        </w:rPr>
      </w:pPr>
    </w:p>
    <w:tbl>
      <w:tblPr>
        <w:tblW w:w="10065" w:type="dxa"/>
        <w:tblInd w:w="-84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7"/>
        <w:gridCol w:w="7796"/>
        <w:gridCol w:w="992"/>
      </w:tblGrid>
      <w:tr w:rsidR="005865DB" w:rsidRPr="0009609C" w:rsidTr="00F426AD">
        <w:trPr>
          <w:trHeight w:hRule="exact" w:val="125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5DB" w:rsidRPr="003C0FCE" w:rsidRDefault="005865DB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865DB" w:rsidRPr="003C0FCE" w:rsidRDefault="005865DB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865DB" w:rsidRPr="003C0FCE" w:rsidRDefault="005865DB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865DB" w:rsidRDefault="005865DB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65DB" w:rsidRPr="005865DB" w:rsidRDefault="005865DB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5865DB" w:rsidRPr="005865DB" w:rsidRDefault="005865DB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  <w:p w:rsidR="005865DB" w:rsidRPr="005865DB" w:rsidRDefault="005865DB" w:rsidP="00EB02EC">
            <w:pPr>
              <w:pStyle w:val="TableParagraph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865DB" w:rsidRPr="005865DB" w:rsidRDefault="005865DB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65DB">
              <w:rPr>
                <w:rFonts w:ascii="Times New Roman" w:hAnsi="Times New Roman"/>
                <w:b/>
                <w:spacing w:val="-1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865DB" w:rsidRPr="0053404A" w:rsidRDefault="0053404A" w:rsidP="00EB02EC">
            <w:pPr>
              <w:pStyle w:val="TableParagraph"/>
              <w:ind w:firstLine="709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</w:t>
            </w:r>
            <w:r w:rsidR="005865DB" w:rsidRPr="0053404A">
              <w:rPr>
                <w:rFonts w:ascii="Times New Roman" w:hAnsi="Times New Roman"/>
                <w:b/>
                <w:lang w:val="ru-RU"/>
              </w:rPr>
              <w:t>ол-</w:t>
            </w:r>
            <w:r w:rsidR="00F426AD">
              <w:rPr>
                <w:rFonts w:ascii="Times New Roman" w:hAnsi="Times New Roman"/>
                <w:b/>
                <w:lang w:val="ru-RU"/>
              </w:rPr>
              <w:t>во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Барабан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палочками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2</w:t>
            </w:r>
          </w:p>
        </w:tc>
      </w:tr>
      <w:tr w:rsidR="00CD3B5D" w:rsidRPr="00873F0F" w:rsidTr="00F426AD">
        <w:trPr>
          <w:trHeight w:hRule="exact" w:val="31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Браслет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руку</w:t>
            </w:r>
            <w:r w:rsidRPr="009B2C7D">
              <w:rPr>
                <w:rFonts w:ascii="Times New Roman" w:hAnsi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4-мя</w:t>
            </w:r>
            <w:r w:rsidRPr="009B2C7D">
              <w:rPr>
                <w:rFonts w:ascii="Times New Roman" w:hAnsi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бубенчиками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2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Бубен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большой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3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Бубен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маленький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5</w:t>
            </w:r>
          </w:p>
        </w:tc>
      </w:tr>
      <w:tr w:rsidR="00CD3B5D" w:rsidRPr="00873F0F" w:rsidTr="00F426AD">
        <w:trPr>
          <w:trHeight w:hRule="exact" w:val="31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Бубен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средний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2</w:t>
            </w:r>
          </w:p>
        </w:tc>
      </w:tr>
      <w:tr w:rsidR="00CD3B5D" w:rsidRPr="00873F0F" w:rsidTr="00F426AD">
        <w:trPr>
          <w:trHeight w:hRule="exact" w:val="3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Вертушка (шумовой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музыкальный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инструмент)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eastAsia="Times New Roman"/>
                <w:sz w:val="28"/>
                <w:szCs w:val="28"/>
                <w:lang w:val="ru-RU"/>
              </w:rPr>
              <w:t>1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Дудочка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eastAsia="Times New Roman"/>
                <w:sz w:val="28"/>
                <w:szCs w:val="28"/>
                <w:lang w:val="ru-RU"/>
              </w:rPr>
              <w:t>8</w:t>
            </w:r>
          </w:p>
        </w:tc>
      </w:tr>
      <w:tr w:rsidR="00CD3B5D" w:rsidRPr="00873F0F" w:rsidTr="00F426AD">
        <w:trPr>
          <w:trHeight w:hRule="exact"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Звуковой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молоток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(ударный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музыкальный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2"/>
                <w:sz w:val="28"/>
                <w:szCs w:val="28"/>
                <w:lang w:val="ru-RU"/>
              </w:rPr>
              <w:t>ин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струмент)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eastAsia="Times New Roman"/>
                <w:sz w:val="28"/>
                <w:szCs w:val="28"/>
                <w:lang w:val="ru-RU"/>
              </w:rPr>
              <w:t>5</w:t>
            </w:r>
          </w:p>
        </w:tc>
      </w:tr>
      <w:tr w:rsidR="00CD3B5D" w:rsidRPr="00873F0F" w:rsidTr="00F426AD">
        <w:trPr>
          <w:trHeight w:hRule="exact" w:val="4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Игровые</w:t>
            </w:r>
            <w:r w:rsidRPr="009B2C7D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ложки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(ударный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музыкальный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>ин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струмент)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  <w:lang w:val="ru-RU"/>
              </w:rPr>
              <w:t>2</w:t>
            </w:r>
            <w:r w:rsidRPr="009B2C7D">
              <w:rPr>
                <w:rFonts w:ascii="Times New Roman" w:eastAsia="Times New Roman"/>
                <w:sz w:val="28"/>
                <w:szCs w:val="28"/>
              </w:rPr>
              <w:t>0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Кастаньеты 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>с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ручкой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eastAsia="Times New Roman"/>
                <w:sz w:val="28"/>
                <w:szCs w:val="28"/>
                <w:lang w:val="ru-RU"/>
              </w:rPr>
              <w:t>4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Кастаньеты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2</w:t>
            </w:r>
          </w:p>
        </w:tc>
      </w:tr>
      <w:tr w:rsidR="00CD3B5D" w:rsidRPr="00873F0F" w:rsidTr="00F426AD">
        <w:trPr>
          <w:trHeight w:hRule="exact"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Комплект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видеофильмов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детей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дошкольного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возраста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  <w:tr w:rsidR="00CD3B5D" w:rsidRPr="00873F0F" w:rsidTr="00F426AD">
        <w:trPr>
          <w:trHeight w:hRule="exact" w:val="65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Комплект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компакт-дисков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</w:t>
            </w:r>
            <w:r w:rsidRPr="009B2C7D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музыкальными</w:t>
            </w:r>
            <w:r w:rsidRPr="009B2C7D">
              <w:rPr>
                <w:rFonts w:ascii="Times New Roman" w:hAnsi="Times New Roman"/>
                <w:spacing w:val="43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произведениями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  <w:tr w:rsidR="00CD3B5D" w:rsidRPr="00873F0F" w:rsidTr="00F426AD">
        <w:trPr>
          <w:trHeight w:hRule="exact"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Комплект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компакт-дисков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со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звуками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Маракасы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5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Металлофон</w:t>
            </w:r>
            <w:r w:rsidRPr="009B2C7D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альт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диатонический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2</w:t>
            </w:r>
          </w:p>
        </w:tc>
      </w:tr>
      <w:tr w:rsidR="00CD3B5D" w:rsidRPr="00873F0F" w:rsidTr="00F426AD">
        <w:trPr>
          <w:trHeight w:hRule="exact" w:val="31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Металлофон</w:t>
            </w:r>
            <w:r w:rsidRPr="009B2C7D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>12 тонов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10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Музыкальные</w:t>
            </w:r>
            <w:r w:rsidRPr="009B2C7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колокольчики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(набор)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10</w:t>
            </w:r>
          </w:p>
        </w:tc>
      </w:tr>
      <w:tr w:rsidR="00CD3B5D" w:rsidRPr="00873F0F" w:rsidTr="00F426AD">
        <w:trPr>
          <w:trHeight w:hRule="exact"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Набор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5-ти</w:t>
            </w:r>
            <w:r w:rsidRPr="009B2C7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русских шумовых</w:t>
            </w:r>
            <w:r w:rsidRPr="009B2C7D">
              <w:rPr>
                <w:rFonts w:ascii="Times New Roman" w:hAnsi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инструмен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тов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(детский)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  <w:tr w:rsidR="00CD3B5D" w:rsidRPr="00873F0F" w:rsidTr="00F426AD">
        <w:trPr>
          <w:trHeight w:hRule="exact" w:val="5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Набор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интерактивный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коммуникативный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1"/>
                <w:sz w:val="28"/>
                <w:szCs w:val="28"/>
                <w:lang w:val="ru-RU"/>
              </w:rPr>
              <w:t>иг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ровой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  <w:tr w:rsidR="00CD3B5D" w:rsidRPr="00873F0F" w:rsidTr="00F426AD">
        <w:trPr>
          <w:trHeight w:hRule="exact" w:val="3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z w:val="28"/>
                <w:szCs w:val="28"/>
              </w:rPr>
              <w:t>Свистки</w:t>
            </w:r>
            <w:r w:rsidRPr="009B2C7D">
              <w:rPr>
                <w:rFonts w:ascii="Times New Roman" w:hAnsi="Times New Roman"/>
                <w:spacing w:val="1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>с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голосами</w:t>
            </w:r>
            <w:r w:rsidRPr="009B2C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птиц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2</w:t>
            </w:r>
          </w:p>
        </w:tc>
      </w:tr>
      <w:tr w:rsidR="00CD3B5D" w:rsidRPr="00873F0F" w:rsidTr="00F426AD">
        <w:trPr>
          <w:trHeight w:hRule="exact" w:val="31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</w:rPr>
              <w:t>Свистулька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  <w:tr w:rsidR="00CD3B5D" w:rsidRPr="00873F0F" w:rsidTr="00F426AD">
        <w:trPr>
          <w:trHeight w:hRule="exact" w:val="66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Треугольники</w:t>
            </w:r>
            <w:r w:rsidRPr="009B2C7D">
              <w:rPr>
                <w:rFonts w:ascii="Times New Roman" w:hAnsi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(набор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Pr="009B2C7D">
              <w:rPr>
                <w:rFonts w:ascii="Times New Roman" w:hAnsi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шт.,</w:t>
            </w:r>
            <w:r w:rsidRPr="009B2C7D">
              <w:rPr>
                <w:rFonts w:ascii="Times New Roman" w:hAnsi="Times New Roman"/>
                <w:spacing w:val="2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ударный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музыкальный</w:t>
            </w:r>
            <w:r w:rsidRPr="009B2C7D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инструмент)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  <w:tr w:rsidR="00CD3B5D" w:rsidRPr="00873F0F" w:rsidTr="00F426AD">
        <w:trPr>
          <w:trHeight w:hRule="exact" w:val="31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662B74" w:rsidRDefault="00662B74" w:rsidP="00EB02EC">
            <w:pPr>
              <w:pStyle w:val="TableParagraph"/>
              <w:ind w:firstLine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>Ширма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 xml:space="preserve"> напольная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</w:t>
            </w:r>
            <w:r w:rsidRPr="009B2C7D">
              <w:rPr>
                <w:rFonts w:ascii="Times New Roman" w:hAnsi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кукольного</w:t>
            </w:r>
            <w:r w:rsidRPr="009B2C7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9B2C7D"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театра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B5D" w:rsidRPr="009B2C7D" w:rsidRDefault="00CD3B5D" w:rsidP="00EB02EC">
            <w:pPr>
              <w:pStyle w:val="TableParagraph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2C7D">
              <w:rPr>
                <w:rFonts w:ascii="Times New Roman" w:eastAsia="Times New Roman"/>
                <w:sz w:val="28"/>
                <w:szCs w:val="28"/>
              </w:rPr>
              <w:t>1</w:t>
            </w:r>
          </w:p>
        </w:tc>
      </w:tr>
    </w:tbl>
    <w:p w:rsidR="00E6177C" w:rsidRDefault="00E6177C" w:rsidP="00EB02EC">
      <w:pPr>
        <w:ind w:firstLine="709"/>
        <w:rPr>
          <w:b/>
          <w:sz w:val="28"/>
          <w:szCs w:val="28"/>
        </w:rPr>
      </w:pPr>
    </w:p>
    <w:p w:rsidR="00BA605B" w:rsidRDefault="00BA605B" w:rsidP="00EB02EC">
      <w:pPr>
        <w:tabs>
          <w:tab w:val="left" w:pos="3390"/>
        </w:tabs>
        <w:rPr>
          <w:b/>
          <w:sz w:val="28"/>
          <w:szCs w:val="28"/>
        </w:rPr>
      </w:pPr>
    </w:p>
    <w:p w:rsidR="00B5697A" w:rsidRDefault="00B5697A" w:rsidP="00EB02EC">
      <w:pPr>
        <w:tabs>
          <w:tab w:val="left" w:pos="33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 техническое оснащение</w:t>
      </w:r>
    </w:p>
    <w:p w:rsidR="00B5697A" w:rsidRDefault="00B5697A" w:rsidP="00EB02EC">
      <w:pPr>
        <w:tabs>
          <w:tab w:val="left" w:pos="3390"/>
        </w:tabs>
        <w:ind w:firstLine="709"/>
        <w:rPr>
          <w:b/>
          <w:sz w:val="28"/>
          <w:szCs w:val="28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0"/>
        <w:gridCol w:w="3097"/>
        <w:gridCol w:w="5632"/>
      </w:tblGrid>
      <w:tr w:rsidR="00B5697A" w:rsidTr="00662B74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5697A" w:rsidTr="00662B74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Мебель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Стулья</w:t>
            </w:r>
          </w:p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Магнитно-маркерная доска</w:t>
            </w:r>
          </w:p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Столы</w:t>
            </w:r>
          </w:p>
        </w:tc>
      </w:tr>
      <w:tr w:rsidR="00B5697A" w:rsidTr="00662B74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Информационно-технические средства обучения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Мультимедийное оборудование</w:t>
            </w:r>
          </w:p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Экран</w:t>
            </w:r>
          </w:p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Пианино</w:t>
            </w:r>
          </w:p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Музыкальный центр</w:t>
            </w:r>
          </w:p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Диски</w:t>
            </w:r>
          </w:p>
        </w:tc>
      </w:tr>
      <w:tr w:rsidR="00B5697A" w:rsidTr="00662B74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Дидактические игры и упражнения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A" w:rsidRPr="00856980" w:rsidRDefault="00B5697A" w:rsidP="00EB02E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«Кто на чем играет?»; «Кто идет?»; «Репка»; «Поле чудес»; «Весело – грустно»; «Кого встретил колобок?»; «Подумай и отгадай?»; «Музыкальное лото»; «Угадай – ка?»; «Определи по ритму» «Музыкальная лесенка»; «Светофор»;«Громкая и тихая музыка»;«Узнай инструмент»; «Эхо»; «Наши любимые пластинки»; «Солнышко и тучка»;«Музыкальный магазин»; «Подбери музыку»; «Море»;«Музыкальный звукоряд»;Пиктограммы; Музыкальный звукоряд; «Сколько нас поет?»; «Кто танцует?»; «Белоснежка и гномы»; «Нотный стан»; «Загадочный цветок»; «Весело - грустно»; «Собери инструмент»; «Какой инструмент лишний»</w:t>
            </w:r>
            <w:r w:rsidR="00856980">
              <w:rPr>
                <w:sz w:val="28"/>
                <w:szCs w:val="28"/>
              </w:rPr>
              <w:t>.</w:t>
            </w:r>
          </w:p>
        </w:tc>
      </w:tr>
      <w:tr w:rsidR="00B5697A" w:rsidTr="00662B74"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97A" w:rsidRDefault="00B5697A" w:rsidP="00EB02EC">
            <w:pPr>
              <w:tabs>
                <w:tab w:val="left" w:pos="3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Наглядные пособия и раздаточный материал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A" w:rsidRDefault="00B5697A" w:rsidP="00EB02EC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Презентации; иллюстрации картинок для слушания музыки по всем возрастам; музыкальные инструменты (деревянные, металлические, шумовые, ударные); лесенки (3х и 5 ступенчатые); нотки;  ритмические формулы; кружочки – ноты; рыбки; паузы; божьи коровки; крупные картинки животных; портреты русских, советских и зарубежных композиторов; иллюстрации по содержанию песен; альбомы с музыкальными инструментами; альбомы об истории возникновения музыкальных инструментов; иллюстрированный альбом «Времена года»; музыкальное дерево («Детский альбом» Чайковского); Декорации к кукольным театрам; платочки; ленточки; листочки; снежинки; снежки; маски овощей; фруктов; шапочки зверей; птиц и т. д. </w:t>
            </w:r>
          </w:p>
          <w:p w:rsidR="00B5697A" w:rsidRDefault="00B5697A" w:rsidP="00EB02EC">
            <w:pPr>
              <w:tabs>
                <w:tab w:val="left" w:pos="3390"/>
              </w:tabs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E6177C" w:rsidRDefault="00E6177C" w:rsidP="00EB02EC">
      <w:pPr>
        <w:pStyle w:val="a9"/>
        <w:spacing w:after="0"/>
        <w:ind w:firstLine="709"/>
        <w:jc w:val="both"/>
        <w:rPr>
          <w:sz w:val="28"/>
          <w:szCs w:val="28"/>
        </w:rPr>
      </w:pPr>
    </w:p>
    <w:p w:rsidR="00546F00" w:rsidRDefault="00546F00" w:rsidP="00546F00">
      <w:pPr>
        <w:pStyle w:val="31"/>
        <w:spacing w:after="0" w:line="240" w:lineRule="auto"/>
        <w:ind w:left="0" w:firstLine="0"/>
        <w:rPr>
          <w:b/>
        </w:rPr>
      </w:pPr>
      <w:r>
        <w:rPr>
          <w:b/>
        </w:rPr>
        <w:t>4.2 Учебный план</w:t>
      </w:r>
    </w:p>
    <w:p w:rsidR="00541E2A" w:rsidRDefault="00541E2A" w:rsidP="00541E2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Режим работы 5 дней, 12 часов,  с 6.30. до 18.30 часов.</w:t>
      </w:r>
    </w:p>
    <w:p w:rsidR="00541E2A" w:rsidRPr="00541E2A" w:rsidRDefault="00541E2A" w:rsidP="00541E2A">
      <w:pPr>
        <w:rPr>
          <w:sz w:val="28"/>
          <w:szCs w:val="28"/>
        </w:rPr>
      </w:pPr>
      <w:r>
        <w:rPr>
          <w:b/>
          <w:i/>
          <w:sz w:val="28"/>
          <w:szCs w:val="28"/>
        </w:rPr>
        <w:t>Продолжительность учебной недели:  5 дней</w:t>
      </w:r>
    </w:p>
    <w:p w:rsidR="00546F00" w:rsidRDefault="00546F00" w:rsidP="00546F0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Учебный год: с 02. 09.24г.  по 30.05. 2025 г.</w:t>
      </w:r>
    </w:p>
    <w:p w:rsidR="00546F00" w:rsidRDefault="00546F00" w:rsidP="00546F00">
      <w:pPr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Количество учебных недель: </w:t>
      </w:r>
      <w:r>
        <w:rPr>
          <w:sz w:val="28"/>
          <w:szCs w:val="28"/>
        </w:rPr>
        <w:t>37 недель - в группах общеразвивающей направленности (</w:t>
      </w:r>
      <w:r>
        <w:rPr>
          <w:bCs/>
          <w:sz w:val="28"/>
          <w:szCs w:val="28"/>
        </w:rPr>
        <w:t>каникулы с 29.12.2024г. по 08.01.2025г)</w:t>
      </w:r>
      <w:r>
        <w:rPr>
          <w:sz w:val="28"/>
          <w:szCs w:val="28"/>
        </w:rPr>
        <w:t xml:space="preserve">  и </w:t>
      </w:r>
    </w:p>
    <w:p w:rsidR="00546F00" w:rsidRDefault="00546F00" w:rsidP="00546F0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32 недели – в </w:t>
      </w:r>
      <w:r>
        <w:rPr>
          <w:bCs/>
          <w:sz w:val="28"/>
          <w:szCs w:val="28"/>
        </w:rPr>
        <w:t>старшей и подготовительной группе компенсирующей направленности для детей с ТНР (занятия проводятся с октября 2024г. по май 2025 г. каникулы с 29.12.2024г. по 08.01.2025г и с 27.04.2025г по 04.05.2025г)</w:t>
      </w:r>
    </w:p>
    <w:p w:rsidR="00546F00" w:rsidRDefault="00546F00" w:rsidP="00546F0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Диагностические обследования дошкольников проводятся:</w:t>
      </w:r>
    </w:p>
    <w:p w:rsidR="00546F00" w:rsidRDefault="00546F00" w:rsidP="00546F00">
      <w:pPr>
        <w:rPr>
          <w:sz w:val="28"/>
          <w:szCs w:val="28"/>
        </w:rPr>
      </w:pPr>
      <w:r>
        <w:rPr>
          <w:sz w:val="28"/>
          <w:szCs w:val="28"/>
        </w:rPr>
        <w:t>С 02.09 по 13.09. – начальная диагностика в группах общеразвивающей направленности</w:t>
      </w:r>
    </w:p>
    <w:p w:rsidR="00546F00" w:rsidRDefault="00546F00" w:rsidP="00546F00">
      <w:pPr>
        <w:rPr>
          <w:sz w:val="28"/>
          <w:szCs w:val="28"/>
        </w:rPr>
      </w:pPr>
      <w:r>
        <w:rPr>
          <w:sz w:val="28"/>
          <w:szCs w:val="28"/>
        </w:rPr>
        <w:t xml:space="preserve">С 02.09.по 01.10. - начальная диагностика в </w:t>
      </w:r>
      <w:r>
        <w:rPr>
          <w:bCs/>
          <w:sz w:val="28"/>
          <w:szCs w:val="28"/>
        </w:rPr>
        <w:t>старшей и подготовительной группе компенсирующей направленности для детей с ТНР</w:t>
      </w:r>
    </w:p>
    <w:p w:rsidR="00546F00" w:rsidRDefault="00546F00" w:rsidP="00546F00">
      <w:pPr>
        <w:rPr>
          <w:sz w:val="28"/>
          <w:szCs w:val="28"/>
        </w:rPr>
      </w:pPr>
      <w:r>
        <w:rPr>
          <w:sz w:val="28"/>
          <w:szCs w:val="28"/>
        </w:rPr>
        <w:t>С 18.05 по 30.05. – итоговая диагностика</w:t>
      </w:r>
    </w:p>
    <w:p w:rsidR="00546F00" w:rsidRDefault="00546F00" w:rsidP="00546F00">
      <w:pPr>
        <w:ind w:left="2124"/>
        <w:rPr>
          <w:b/>
          <w:i/>
          <w:sz w:val="28"/>
          <w:szCs w:val="28"/>
        </w:rPr>
      </w:pPr>
    </w:p>
    <w:p w:rsidR="00546F00" w:rsidRDefault="00546F00" w:rsidP="00546F0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Каникулярное время в МАДОУ:</w:t>
      </w:r>
    </w:p>
    <w:p w:rsidR="00546F00" w:rsidRDefault="00546F00" w:rsidP="00546F00">
      <w:pPr>
        <w:rPr>
          <w:sz w:val="28"/>
          <w:szCs w:val="28"/>
        </w:rPr>
      </w:pPr>
      <w:r>
        <w:rPr>
          <w:sz w:val="28"/>
          <w:szCs w:val="28"/>
        </w:rPr>
        <w:t>с 29.12 по 08.01. – зимние каникулы;</w:t>
      </w:r>
    </w:p>
    <w:p w:rsidR="00546F00" w:rsidRDefault="00546F00" w:rsidP="00546F00">
      <w:pPr>
        <w:rPr>
          <w:sz w:val="28"/>
          <w:szCs w:val="28"/>
        </w:rPr>
      </w:pPr>
      <w:r>
        <w:rPr>
          <w:sz w:val="28"/>
          <w:szCs w:val="28"/>
        </w:rPr>
        <w:t>с 2.06 по 30.08.- летние каникулы.</w:t>
      </w:r>
    </w:p>
    <w:p w:rsidR="009F0D91" w:rsidRPr="009F0D91" w:rsidRDefault="009F0D91" w:rsidP="009F0D91">
      <w:pPr>
        <w:rPr>
          <w:bCs/>
          <w:sz w:val="28"/>
          <w:szCs w:val="28"/>
        </w:rPr>
      </w:pPr>
      <w:r w:rsidRPr="009F0D91">
        <w:rPr>
          <w:bCs/>
          <w:sz w:val="28"/>
          <w:szCs w:val="28"/>
        </w:rPr>
        <w:t>с 29.04 по 5.05.-каникулы в старшей и подготовительной группе компенсирующей направленности для детей с ТНР, во время которых  проводят образовательную деятельность только эстетически-оздоровительного цикла и индивидуальные занятия со специалистами.</w:t>
      </w:r>
    </w:p>
    <w:p w:rsidR="00E6177C" w:rsidRPr="009F0D91" w:rsidRDefault="009F0D91" w:rsidP="009F0D91">
      <w:pPr>
        <w:ind w:firstLine="709"/>
        <w:rPr>
          <w:b/>
          <w:bCs/>
          <w:color w:val="00B050"/>
          <w:sz w:val="28"/>
          <w:szCs w:val="28"/>
        </w:rPr>
      </w:pPr>
      <w:r w:rsidRPr="006A6362">
        <w:rPr>
          <w:b/>
          <w:bCs/>
          <w:color w:val="00B050"/>
          <w:sz w:val="28"/>
          <w:szCs w:val="28"/>
        </w:rPr>
        <w:t xml:space="preserve">     </w:t>
      </w:r>
    </w:p>
    <w:p w:rsidR="00E55AFE" w:rsidRPr="007776F4" w:rsidRDefault="00E55AFE" w:rsidP="00E55AFE">
      <w:pPr>
        <w:tabs>
          <w:tab w:val="num" w:pos="-993"/>
        </w:tabs>
        <w:ind w:firstLine="709"/>
        <w:jc w:val="both"/>
        <w:rPr>
          <w:bCs/>
          <w:sz w:val="28"/>
          <w:szCs w:val="28"/>
        </w:rPr>
      </w:pPr>
      <w:r w:rsidRPr="007776F4">
        <w:rPr>
          <w:bCs/>
          <w:sz w:val="28"/>
          <w:szCs w:val="28"/>
        </w:rPr>
        <w:t>Продолжительность музыкальных  занятий по группам регламентируется в зависимости от возраста детей  в соответствии с СанПиНом, ФГОС(ДО) и основной образовательной программой дошкольного образования МАДОУ  «Детский сад комбинированного вида № 39 «Золотая рыбка» города Губкина Белгородской области составляет:</w:t>
      </w:r>
    </w:p>
    <w:p w:rsidR="00E6177C" w:rsidRDefault="00E6177C" w:rsidP="00EB02EC">
      <w:pPr>
        <w:tabs>
          <w:tab w:val="num" w:pos="900"/>
        </w:tabs>
        <w:ind w:firstLine="709"/>
        <w:jc w:val="both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0"/>
        <w:gridCol w:w="4680"/>
      </w:tblGrid>
      <w:tr w:rsidR="00E6177C" w:rsidTr="00B7212B">
        <w:trPr>
          <w:cantSplit/>
          <w:trHeight w:val="41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7C" w:rsidRDefault="00E6177C" w:rsidP="00EB02EC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77C" w:rsidRDefault="00E6177C" w:rsidP="00EB02E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Продолжительность занятия</w:t>
            </w:r>
          </w:p>
        </w:tc>
      </w:tr>
      <w:tr w:rsidR="00E6177C" w:rsidTr="00B7212B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Подготовительная группа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минут</w:t>
            </w:r>
          </w:p>
        </w:tc>
      </w:tr>
    </w:tbl>
    <w:p w:rsidR="00E6177C" w:rsidRDefault="00E6177C" w:rsidP="00EB02EC">
      <w:pPr>
        <w:ind w:firstLine="709"/>
        <w:jc w:val="center"/>
        <w:rPr>
          <w:b/>
          <w:bCs/>
          <w:sz w:val="28"/>
          <w:szCs w:val="28"/>
        </w:rPr>
      </w:pPr>
    </w:p>
    <w:p w:rsidR="00E6177C" w:rsidRDefault="00E6177C" w:rsidP="00EB02EC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 подготовительной группе от 6 до 7 лет</w:t>
      </w:r>
      <w:r>
        <w:rPr>
          <w:sz w:val="28"/>
          <w:szCs w:val="28"/>
        </w:rPr>
        <w:t xml:space="preserve"> музыкальные занятия проводятся в первую половину дня по 30 минут.  Музыкальная деятельность (музыкальные занятия) проводится -2 раза в неделю - 8 раз в месяц.  </w:t>
      </w:r>
    </w:p>
    <w:p w:rsidR="00B2266E" w:rsidRDefault="00B2266E" w:rsidP="00EB02EC">
      <w:pPr>
        <w:ind w:firstLine="709"/>
        <w:jc w:val="both"/>
        <w:rPr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5"/>
        <w:gridCol w:w="1701"/>
        <w:gridCol w:w="1559"/>
        <w:gridCol w:w="1559"/>
        <w:gridCol w:w="1843"/>
        <w:gridCol w:w="1275"/>
      </w:tblGrid>
      <w:tr w:rsidR="00E6177C" w:rsidTr="00F426AD">
        <w:trPr>
          <w:trHeight w:val="175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Default="00E6177C" w:rsidP="00EB02EC">
            <w:pPr>
              <w:pStyle w:val="31"/>
              <w:spacing w:after="0" w:line="240" w:lineRule="auto"/>
              <w:ind w:left="0" w:firstLine="709"/>
              <w:jc w:val="center"/>
            </w:pP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>Возрастная группа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709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Default="00E6177C" w:rsidP="00EB02EC">
            <w:pPr>
              <w:pStyle w:val="31"/>
              <w:spacing w:after="0" w:line="240" w:lineRule="auto"/>
              <w:ind w:left="0" w:firstLine="709"/>
              <w:rPr>
                <w:lang w:val="en-US"/>
              </w:rPr>
            </w:pP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>Продолжительность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Default="00E6177C" w:rsidP="00EB02EC">
            <w:pPr>
              <w:pStyle w:val="31"/>
              <w:spacing w:after="0" w:line="240" w:lineRule="auto"/>
              <w:ind w:left="0" w:firstLine="709"/>
              <w:jc w:val="center"/>
            </w:pP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 xml:space="preserve">Кол-во 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>занятий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>в неделю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Pr="00B2266E" w:rsidRDefault="00E6177C" w:rsidP="00EB02EC">
            <w:pPr>
              <w:pStyle w:val="31"/>
              <w:spacing w:after="0" w:line="240" w:lineRule="auto"/>
              <w:ind w:left="0" w:firstLine="709"/>
              <w:jc w:val="center"/>
              <w:rPr>
                <w:color w:val="FF0000"/>
              </w:rPr>
            </w:pPr>
          </w:p>
          <w:p w:rsidR="00E6177C" w:rsidRPr="00606BD1" w:rsidRDefault="00E6177C" w:rsidP="00EB02EC">
            <w:pPr>
              <w:pStyle w:val="31"/>
              <w:spacing w:after="0" w:line="240" w:lineRule="auto"/>
              <w:ind w:left="0" w:firstLine="0"/>
            </w:pPr>
            <w:r w:rsidRPr="00606BD1">
              <w:t xml:space="preserve">Кол-во </w:t>
            </w:r>
          </w:p>
          <w:p w:rsidR="00E6177C" w:rsidRPr="00606BD1" w:rsidRDefault="00E6177C" w:rsidP="00EB02EC">
            <w:pPr>
              <w:pStyle w:val="31"/>
              <w:spacing w:after="0" w:line="240" w:lineRule="auto"/>
              <w:ind w:left="0" w:firstLine="0"/>
            </w:pPr>
            <w:r w:rsidRPr="00606BD1">
              <w:t>занятий</w:t>
            </w:r>
          </w:p>
          <w:p w:rsidR="00E6177C" w:rsidRPr="00B2266E" w:rsidRDefault="00E6177C" w:rsidP="00EB02EC">
            <w:pPr>
              <w:pStyle w:val="31"/>
              <w:spacing w:after="0" w:line="240" w:lineRule="auto"/>
              <w:ind w:left="0" w:firstLine="0"/>
              <w:rPr>
                <w:color w:val="FF0000"/>
              </w:rPr>
            </w:pPr>
            <w:r w:rsidRPr="00606BD1">
              <w:t>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Default="00E6177C" w:rsidP="00EB02EC">
            <w:pPr>
              <w:pStyle w:val="31"/>
              <w:spacing w:after="0" w:line="240" w:lineRule="auto"/>
              <w:ind w:left="0" w:firstLine="709"/>
            </w:pP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 xml:space="preserve">Кол-во 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 xml:space="preserve">развлечений 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>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Default="00E6177C" w:rsidP="00EB02EC">
            <w:pPr>
              <w:ind w:firstLine="709"/>
              <w:rPr>
                <w:sz w:val="28"/>
                <w:szCs w:val="28"/>
                <w:lang w:eastAsia="en-US"/>
              </w:rPr>
            </w:pP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 xml:space="preserve">Кол-во 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>развлечений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0"/>
            </w:pPr>
            <w:r>
              <w:t xml:space="preserve"> в год</w:t>
            </w:r>
          </w:p>
        </w:tc>
      </w:tr>
      <w:tr w:rsidR="00E6177C" w:rsidTr="00F426AD">
        <w:trPr>
          <w:trHeight w:val="35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77C" w:rsidRDefault="00E6177C" w:rsidP="00EB02EC">
            <w:pPr>
              <w:pStyle w:val="31"/>
              <w:spacing w:after="0" w:line="240" w:lineRule="auto"/>
              <w:ind w:left="0" w:firstLine="0"/>
              <w:jc w:val="both"/>
            </w:pPr>
            <w:r>
              <w:t>Подготовительная  группа</w:t>
            </w:r>
          </w:p>
          <w:p w:rsidR="00E6177C" w:rsidRDefault="00E6177C" w:rsidP="00EB02EC">
            <w:pPr>
              <w:pStyle w:val="31"/>
              <w:spacing w:after="0" w:line="240" w:lineRule="auto"/>
              <w:ind w:left="0" w:firstLine="709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pStyle w:val="31"/>
              <w:spacing w:after="0" w:line="240" w:lineRule="auto"/>
              <w:ind w:left="0" w:firstLine="0"/>
              <w:jc w:val="both"/>
            </w:pPr>
            <w:r>
              <w:t>не более 30 минут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pStyle w:val="31"/>
              <w:spacing w:after="0" w:line="240" w:lineRule="auto"/>
              <w:ind w:left="0" w:firstLine="709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Pr="00B2266E" w:rsidRDefault="00606BD1" w:rsidP="00EB02EC">
            <w:pPr>
              <w:pStyle w:val="31"/>
              <w:spacing w:after="0" w:line="240" w:lineRule="auto"/>
              <w:ind w:left="0" w:firstLine="709"/>
              <w:jc w:val="center"/>
            </w:pPr>
            <w:r>
              <w:t>7</w:t>
            </w:r>
            <w:r w:rsidR="00191478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pStyle w:val="31"/>
              <w:spacing w:after="0" w:line="240" w:lineRule="auto"/>
              <w:ind w:left="0" w:firstLine="709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77C" w:rsidRDefault="00E6177C" w:rsidP="00EB02EC">
            <w:pPr>
              <w:pStyle w:val="31"/>
              <w:spacing w:after="0" w:line="240" w:lineRule="auto"/>
              <w:ind w:left="0" w:firstLine="709"/>
              <w:jc w:val="center"/>
            </w:pPr>
            <w:r>
              <w:t>12</w:t>
            </w:r>
          </w:p>
        </w:tc>
      </w:tr>
    </w:tbl>
    <w:p w:rsidR="00B7212B" w:rsidRDefault="00B7212B" w:rsidP="00EB02EC">
      <w:pPr>
        <w:pStyle w:val="31"/>
        <w:spacing w:after="0" w:line="240" w:lineRule="auto"/>
        <w:ind w:left="0" w:firstLine="709"/>
        <w:jc w:val="both"/>
        <w:rPr>
          <w:b/>
          <w:color w:val="00B0F0"/>
        </w:rPr>
      </w:pPr>
      <w:r>
        <w:rPr>
          <w:b/>
          <w:color w:val="00B0F0"/>
        </w:rPr>
        <w:tab/>
      </w:r>
    </w:p>
    <w:p w:rsidR="00BA605B" w:rsidRPr="00030AAB" w:rsidRDefault="00B7212B" w:rsidP="00EB02EC">
      <w:pPr>
        <w:pStyle w:val="31"/>
        <w:spacing w:after="0" w:line="240" w:lineRule="auto"/>
        <w:ind w:left="0" w:firstLine="709"/>
        <w:jc w:val="both"/>
      </w:pPr>
      <w:r>
        <w:lastRenderedPageBreak/>
        <w:t xml:space="preserve">Музыкальное  воспитание  детей  дошкольного  возраста  осуществляется  на  музыкальных  занятиях,  вечерах  развлечениях,  в  самостоятельной  игровой  деятельности.  Музыкальные  занятия  -  основная  форма  организации  музыкальной  деятельности  детей,  на  которых  наиболее  эффективно  и  целенаправленно  осуществляется  процесс  музыкального  воспитания,  обучения  и  развития  детей.  </w:t>
      </w:r>
      <w:r w:rsidRPr="00AC6CA0">
        <w:t>Структура  реализации  образовательной  области</w:t>
      </w:r>
      <w:r>
        <w:t xml:space="preserve">  программы   </w:t>
      </w:r>
      <w:r w:rsidRPr="00AC6CA0">
        <w:t xml:space="preserve">  прилагается  в  форме</w:t>
      </w:r>
      <w:r>
        <w:t xml:space="preserve">  таблицы.</w:t>
      </w:r>
    </w:p>
    <w:p w:rsidR="00BA605B" w:rsidRDefault="00BA605B" w:rsidP="00EB02EC">
      <w:pPr>
        <w:widowControl w:val="0"/>
        <w:tabs>
          <w:tab w:val="left" w:pos="1125"/>
        </w:tabs>
        <w:autoSpaceDE w:val="0"/>
        <w:autoSpaceDN w:val="0"/>
        <w:adjustRightInd w:val="0"/>
        <w:ind w:firstLine="709"/>
        <w:rPr>
          <w:b/>
          <w:color w:val="00B0F0"/>
          <w:sz w:val="28"/>
          <w:szCs w:val="28"/>
        </w:rPr>
      </w:pPr>
    </w:p>
    <w:p w:rsidR="00BA605B" w:rsidRDefault="00BA605B" w:rsidP="00EB02EC">
      <w:pPr>
        <w:widowControl w:val="0"/>
        <w:tabs>
          <w:tab w:val="left" w:pos="1125"/>
        </w:tabs>
        <w:autoSpaceDE w:val="0"/>
        <w:autoSpaceDN w:val="0"/>
        <w:adjustRightInd w:val="0"/>
        <w:ind w:firstLine="709"/>
        <w:rPr>
          <w:b/>
          <w:color w:val="00B0F0"/>
          <w:sz w:val="28"/>
          <w:szCs w:val="28"/>
        </w:rPr>
      </w:pPr>
    </w:p>
    <w:p w:rsidR="004350B4" w:rsidRPr="004350B4" w:rsidRDefault="004350B4" w:rsidP="00EB02EC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350B4">
        <w:rPr>
          <w:b/>
          <w:sz w:val="28"/>
          <w:szCs w:val="28"/>
        </w:rPr>
        <w:t>4.3.Особенности традиционных событий, праздников, мероприятий</w:t>
      </w:r>
    </w:p>
    <w:p w:rsidR="004350B4" w:rsidRPr="004350B4" w:rsidRDefault="004350B4" w:rsidP="00EB02EC">
      <w:pPr>
        <w:ind w:firstLine="709"/>
        <w:jc w:val="center"/>
        <w:rPr>
          <w:b/>
          <w:i/>
          <w:sz w:val="28"/>
          <w:szCs w:val="28"/>
        </w:rPr>
      </w:pPr>
    </w:p>
    <w:p w:rsidR="00CE7FBE" w:rsidRPr="004F27EB" w:rsidRDefault="00CE7FBE" w:rsidP="00CE7FBE">
      <w:pPr>
        <w:ind w:firstLine="709"/>
        <w:jc w:val="both"/>
        <w:rPr>
          <w:b/>
          <w:i/>
          <w:sz w:val="28"/>
          <w:szCs w:val="28"/>
        </w:rPr>
      </w:pPr>
      <w:r w:rsidRPr="004F27EB">
        <w:rPr>
          <w:sz w:val="28"/>
          <w:szCs w:val="28"/>
        </w:rPr>
        <w:t>Цель развлечений - показать детям интересные зрелища, обогатить их впечатлениями, доставить радость, дать им возможность проявить творчество. Развлечения, так же как и праздники, являются средством эстетического воспитания и развития детей. Развлечения проводятся для одной или нескольких групп одновременно и зависимости от тематики. Детей объединяют для совместного просмотра спектакля, проведения викторин, забав, аттракционов, концертов, где у них есть возможность посмотреть выступление других детей, получить новые впечатления, проявить творческую активность, самостоятельность, смекалку, находчивость. При этом формируется доброжелательное отношение друг к другу, развиваются навыки поведения в коллективе.</w:t>
      </w:r>
    </w:p>
    <w:p w:rsidR="004350B4" w:rsidRPr="004350B4" w:rsidRDefault="004350B4" w:rsidP="00EB02EC">
      <w:pPr>
        <w:ind w:firstLine="709"/>
        <w:rPr>
          <w:b/>
          <w:i/>
          <w:sz w:val="28"/>
          <w:szCs w:val="28"/>
        </w:rPr>
      </w:pPr>
    </w:p>
    <w:p w:rsidR="004350B4" w:rsidRPr="004350B4" w:rsidRDefault="004350B4" w:rsidP="00EB02EC">
      <w:pPr>
        <w:ind w:firstLine="709"/>
        <w:jc w:val="center"/>
        <w:rPr>
          <w:b/>
          <w:i/>
          <w:sz w:val="28"/>
          <w:szCs w:val="28"/>
        </w:rPr>
      </w:pPr>
      <w:r w:rsidRPr="004350B4">
        <w:rPr>
          <w:b/>
          <w:i/>
          <w:sz w:val="28"/>
          <w:szCs w:val="28"/>
        </w:rPr>
        <w:t>Примерное сюжетно-тематическое планирование</w:t>
      </w:r>
    </w:p>
    <w:p w:rsidR="004350B4" w:rsidRPr="004350B4" w:rsidRDefault="004350B4" w:rsidP="00EB02EC">
      <w:pPr>
        <w:ind w:firstLine="709"/>
        <w:jc w:val="center"/>
        <w:rPr>
          <w:b/>
          <w:i/>
          <w:sz w:val="28"/>
          <w:szCs w:val="28"/>
        </w:rPr>
      </w:pPr>
      <w:r w:rsidRPr="004350B4">
        <w:rPr>
          <w:b/>
          <w:i/>
          <w:sz w:val="28"/>
          <w:szCs w:val="28"/>
        </w:rPr>
        <w:t>образовательного процесса в подготовительной  группе</w:t>
      </w:r>
    </w:p>
    <w:p w:rsidR="004350B4" w:rsidRPr="004350B4" w:rsidRDefault="00E72A38" w:rsidP="00EB02EC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2024-2025</w:t>
      </w:r>
      <w:r w:rsidR="004350B4" w:rsidRPr="004350B4">
        <w:rPr>
          <w:b/>
          <w:i/>
          <w:sz w:val="28"/>
          <w:szCs w:val="28"/>
        </w:rPr>
        <w:t xml:space="preserve"> уч. год.</w:t>
      </w:r>
    </w:p>
    <w:p w:rsidR="004350B4" w:rsidRPr="004350B4" w:rsidRDefault="004350B4" w:rsidP="00EB02EC">
      <w:pPr>
        <w:ind w:firstLine="709"/>
        <w:jc w:val="center"/>
        <w:rPr>
          <w:b/>
          <w:i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4"/>
        <w:gridCol w:w="4168"/>
        <w:gridCol w:w="2860"/>
      </w:tblGrid>
      <w:tr w:rsidR="004350B4" w:rsidRPr="004350B4" w:rsidTr="00F426AD">
        <w:tc>
          <w:tcPr>
            <w:tcW w:w="2294" w:type="dxa"/>
          </w:tcPr>
          <w:p w:rsidR="004350B4" w:rsidRPr="007776F4" w:rsidRDefault="004350B4" w:rsidP="00EB02EC">
            <w:pPr>
              <w:ind w:firstLine="709"/>
              <w:jc w:val="center"/>
              <w:rPr>
                <w:b/>
              </w:rPr>
            </w:pPr>
            <w:r w:rsidRPr="007776F4">
              <w:rPr>
                <w:b/>
              </w:rPr>
              <w:t>Дата</w:t>
            </w:r>
          </w:p>
        </w:tc>
        <w:tc>
          <w:tcPr>
            <w:tcW w:w="4168" w:type="dxa"/>
          </w:tcPr>
          <w:p w:rsidR="004350B4" w:rsidRPr="007776F4" w:rsidRDefault="004350B4" w:rsidP="00EB02EC">
            <w:pPr>
              <w:ind w:firstLine="709"/>
              <w:jc w:val="center"/>
              <w:rPr>
                <w:b/>
              </w:rPr>
            </w:pPr>
            <w:r w:rsidRPr="007776F4">
              <w:rPr>
                <w:b/>
              </w:rPr>
              <w:t xml:space="preserve">Тема </w:t>
            </w:r>
          </w:p>
        </w:tc>
        <w:tc>
          <w:tcPr>
            <w:tcW w:w="2860" w:type="dxa"/>
          </w:tcPr>
          <w:p w:rsidR="004350B4" w:rsidRPr="007776F4" w:rsidRDefault="004350B4" w:rsidP="00EB02EC">
            <w:pPr>
              <w:ind w:firstLine="709"/>
              <w:jc w:val="center"/>
              <w:rPr>
                <w:b/>
                <w:i/>
              </w:rPr>
            </w:pPr>
            <w:r w:rsidRPr="007776F4">
              <w:rPr>
                <w:b/>
              </w:rPr>
              <w:t>Мероприятие</w:t>
            </w:r>
          </w:p>
        </w:tc>
      </w:tr>
      <w:tr w:rsidR="00606BD1" w:rsidRPr="004350B4" w:rsidTr="00F426AD">
        <w:tc>
          <w:tcPr>
            <w:tcW w:w="2294" w:type="dxa"/>
          </w:tcPr>
          <w:p w:rsidR="00606BD1" w:rsidRPr="007776F4" w:rsidRDefault="007776F4" w:rsidP="00EB02EC">
            <w:pPr>
              <w:jc w:val="center"/>
            </w:pPr>
            <w:r w:rsidRPr="007776F4">
              <w:t>1</w:t>
            </w:r>
            <w:r w:rsidR="00606BD1" w:rsidRPr="007776F4">
              <w:t>.09</w:t>
            </w:r>
          </w:p>
        </w:tc>
        <w:tc>
          <w:tcPr>
            <w:tcW w:w="4168" w:type="dxa"/>
          </w:tcPr>
          <w:p w:rsidR="00606BD1" w:rsidRPr="007776F4" w:rsidRDefault="00606BD1" w:rsidP="00EB02EC">
            <w:pPr>
              <w:jc w:val="center"/>
            </w:pPr>
            <w:r w:rsidRPr="007776F4">
              <w:t>День знаний</w:t>
            </w:r>
          </w:p>
        </w:tc>
        <w:tc>
          <w:tcPr>
            <w:tcW w:w="2860" w:type="dxa"/>
          </w:tcPr>
          <w:p w:rsidR="00606BD1" w:rsidRPr="007776F4" w:rsidRDefault="00120451" w:rsidP="007776F4">
            <w:pPr>
              <w:widowControl w:val="0"/>
              <w:jc w:val="center"/>
            </w:pPr>
            <w:r w:rsidRPr="007776F4">
              <w:t>«</w:t>
            </w:r>
            <w:r w:rsidR="00606BD1" w:rsidRPr="007776F4">
              <w:t xml:space="preserve">Бусинка и </w:t>
            </w:r>
            <w:r w:rsidR="00662B74" w:rsidRPr="007776F4">
              <w:t>Кнопочка в гостях у ребят»</w:t>
            </w:r>
          </w:p>
        </w:tc>
      </w:tr>
      <w:tr w:rsidR="007776F4" w:rsidRPr="004350B4" w:rsidTr="00F426AD">
        <w:tc>
          <w:tcPr>
            <w:tcW w:w="2294" w:type="dxa"/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Сентябрь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02.09 по 13</w:t>
            </w:r>
            <w:r w:rsidR="007776F4" w:rsidRPr="007776F4">
              <w:t>.09.</w:t>
            </w:r>
          </w:p>
        </w:tc>
        <w:tc>
          <w:tcPr>
            <w:tcW w:w="4168" w:type="dxa"/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«Что нам лето подарило»</w:t>
            </w:r>
          </w:p>
        </w:tc>
        <w:tc>
          <w:tcPr>
            <w:tcW w:w="2860" w:type="dxa"/>
          </w:tcPr>
          <w:p w:rsidR="007776F4" w:rsidRPr="007776F4" w:rsidRDefault="007776F4" w:rsidP="007776F4">
            <w:pPr>
              <w:widowControl w:val="0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c>
          <w:tcPr>
            <w:tcW w:w="2294" w:type="dxa"/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Сентябрь</w:t>
            </w:r>
          </w:p>
          <w:p w:rsidR="007776F4" w:rsidRPr="007776F4" w:rsidRDefault="00E72A38" w:rsidP="008B748D">
            <w:r>
              <w:t>С 16.09 по 27</w:t>
            </w:r>
            <w:r w:rsidR="007776F4" w:rsidRPr="007776F4">
              <w:t>.09.</w:t>
            </w:r>
          </w:p>
        </w:tc>
        <w:tc>
          <w:tcPr>
            <w:tcW w:w="4168" w:type="dxa"/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«День рождения моего города»</w:t>
            </w:r>
          </w:p>
        </w:tc>
        <w:tc>
          <w:tcPr>
            <w:tcW w:w="2860" w:type="dxa"/>
          </w:tcPr>
          <w:p w:rsidR="007776F4" w:rsidRPr="007776F4" w:rsidRDefault="007776F4" w:rsidP="007776F4">
            <w:pPr>
              <w:jc w:val="center"/>
            </w:pPr>
            <w:r w:rsidRPr="007776F4">
              <w:t>Развлечение  «Фома едет в город» (М.П. №4/2015 с.15)</w:t>
            </w:r>
          </w:p>
          <w:p w:rsidR="007776F4" w:rsidRPr="007776F4" w:rsidRDefault="007776F4" w:rsidP="007776F4">
            <w:pPr>
              <w:widowControl w:val="0"/>
              <w:ind w:firstLine="709"/>
              <w:jc w:val="center"/>
            </w:pPr>
          </w:p>
        </w:tc>
      </w:tr>
      <w:tr w:rsidR="007776F4" w:rsidRPr="004350B4" w:rsidTr="00F426AD">
        <w:tc>
          <w:tcPr>
            <w:tcW w:w="2294" w:type="dxa"/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Октябрь</w:t>
            </w:r>
          </w:p>
          <w:p w:rsidR="007776F4" w:rsidRPr="007776F4" w:rsidRDefault="00E72A38" w:rsidP="008B748D">
            <w:r>
              <w:t>С 01.10 по 11</w:t>
            </w:r>
            <w:r w:rsidR="007776F4" w:rsidRPr="007776F4">
              <w:t>.10.</w:t>
            </w:r>
          </w:p>
        </w:tc>
        <w:tc>
          <w:tcPr>
            <w:tcW w:w="4168" w:type="dxa"/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«Осеннее настроение»</w:t>
            </w:r>
          </w:p>
        </w:tc>
        <w:tc>
          <w:tcPr>
            <w:tcW w:w="2860" w:type="dxa"/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Развлечение</w:t>
            </w:r>
          </w:p>
        </w:tc>
      </w:tr>
      <w:tr w:rsidR="007776F4" w:rsidRPr="004350B4" w:rsidTr="00F426AD">
        <w:tc>
          <w:tcPr>
            <w:tcW w:w="2294" w:type="dxa"/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Октябрь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С14.10. по 25</w:t>
            </w:r>
            <w:r w:rsidR="007776F4" w:rsidRPr="007776F4">
              <w:t>.10.</w:t>
            </w:r>
          </w:p>
        </w:tc>
        <w:tc>
          <w:tcPr>
            <w:tcW w:w="4168" w:type="dxa"/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«Мир вокруг нас, опасное и безопасное вокруг нас»</w:t>
            </w:r>
          </w:p>
        </w:tc>
        <w:tc>
          <w:tcPr>
            <w:tcW w:w="2860" w:type="dxa"/>
          </w:tcPr>
          <w:p w:rsidR="007776F4" w:rsidRPr="007776F4" w:rsidRDefault="007776F4" w:rsidP="007776F4">
            <w:pPr>
              <w:widowControl w:val="0"/>
              <w:jc w:val="center"/>
            </w:pPr>
            <w:r w:rsidRPr="007776F4">
              <w:t>Развлечение</w:t>
            </w:r>
          </w:p>
        </w:tc>
      </w:tr>
      <w:tr w:rsidR="007776F4" w:rsidRPr="004350B4" w:rsidTr="00F426AD">
        <w:trPr>
          <w:trHeight w:val="358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Ноябрь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28.10 по 08</w:t>
            </w:r>
            <w:r w:rsidR="007776F4" w:rsidRPr="007776F4">
              <w:t>.11.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«Страна, в которой я живу» символы России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266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Ноябрь</w:t>
            </w:r>
          </w:p>
          <w:p w:rsidR="007776F4" w:rsidRPr="007776F4" w:rsidRDefault="00E72A38" w:rsidP="008B748D">
            <w:pPr>
              <w:suppressAutoHyphens/>
            </w:pPr>
            <w:r>
              <w:t>С 11.11 по 22</w:t>
            </w:r>
            <w:r w:rsidR="007776F4" w:rsidRPr="007776F4">
              <w:t>.11.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</w:pPr>
            <w:r w:rsidRPr="007776F4">
              <w:t>«Витамины – помощники здоровью. Правила здорового питания»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jc w:val="center"/>
            </w:pPr>
            <w:r w:rsidRPr="007776F4">
              <w:t>Развлечение «Веселые вытворяшки» (М.П. №2/2012 с.23)</w:t>
            </w:r>
          </w:p>
        </w:tc>
      </w:tr>
      <w:tr w:rsidR="007776F4" w:rsidRPr="004350B4" w:rsidTr="00F426AD">
        <w:trPr>
          <w:trHeight w:val="294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lastRenderedPageBreak/>
              <w:t>Ноябрь</w:t>
            </w:r>
          </w:p>
          <w:p w:rsidR="007776F4" w:rsidRPr="007776F4" w:rsidRDefault="00E72A38" w:rsidP="008B748D">
            <w:pPr>
              <w:suppressAutoHyphens/>
            </w:pPr>
            <w:r>
              <w:t>с 25.11 по 29.11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Тематический день матери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jc w:val="center"/>
            </w:pPr>
            <w:r w:rsidRPr="007776F4">
              <w:t>Развлечение «Мамочка моя»</w:t>
            </w:r>
          </w:p>
        </w:tc>
      </w:tr>
      <w:tr w:rsidR="007776F4" w:rsidRPr="004350B4" w:rsidTr="00F426AD">
        <w:trPr>
          <w:trHeight w:val="294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декабрь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02.12-06</w:t>
            </w:r>
            <w:r w:rsidR="007776F4" w:rsidRPr="007776F4">
              <w:t>.12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«Дорожная безопасность»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jc w:val="center"/>
            </w:pPr>
            <w:r w:rsidRPr="007776F4">
              <w:t>Развлечение «Баба Яга в городе»</w:t>
            </w:r>
          </w:p>
        </w:tc>
      </w:tr>
      <w:tr w:rsidR="007776F4" w:rsidRPr="004350B4" w:rsidTr="00F426AD">
        <w:trPr>
          <w:trHeight w:val="367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Декабрь</w:t>
            </w:r>
          </w:p>
          <w:p w:rsidR="007776F4" w:rsidRPr="007776F4" w:rsidRDefault="00E72A38" w:rsidP="008B748D">
            <w:r>
              <w:t>С 09.12 по 20</w:t>
            </w:r>
            <w:r w:rsidR="007776F4" w:rsidRPr="007776F4">
              <w:t>.12.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«Здравствуй Зимушка - Зима!»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Декабрь</w:t>
            </w:r>
          </w:p>
          <w:p w:rsidR="007776F4" w:rsidRPr="007776F4" w:rsidRDefault="00E72A38" w:rsidP="008B748D">
            <w:r>
              <w:t>С 23</w:t>
            </w:r>
            <w:r w:rsidR="007776F4" w:rsidRPr="007776F4">
              <w:t>.12 по 29.12.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«К нам приходит Новый год»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Январь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09.01 по 17</w:t>
            </w:r>
            <w:r w:rsidR="007776F4" w:rsidRPr="007776F4">
              <w:t>.01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ind w:firstLine="709"/>
              <w:jc w:val="center"/>
              <w:rPr>
                <w:rFonts w:eastAsia="Calibri"/>
                <w:lang w:eastAsia="en-US"/>
              </w:rPr>
            </w:pPr>
            <w:r w:rsidRPr="007776F4">
              <w:t>«Народные игрушки»</w:t>
            </w:r>
          </w:p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(игрушки народных промыслов)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Январь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20.01 по 31</w:t>
            </w:r>
            <w:r w:rsidR="007776F4" w:rsidRPr="007776F4">
              <w:t>.0</w:t>
            </w:r>
            <w:r>
              <w:t>1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«Мир вокруг нас, из чего сделаны предметы»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Февраль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03.02 по 14</w:t>
            </w:r>
            <w:r w:rsidR="007776F4" w:rsidRPr="007776F4">
              <w:t>.02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«Зимовье зверей»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Февраль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17.02 по 28</w:t>
            </w:r>
            <w:r w:rsidR="007776F4" w:rsidRPr="007776F4">
              <w:t>.0</w:t>
            </w:r>
            <w:r>
              <w:t>2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«Защитники отечества»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Март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03.03 по 14</w:t>
            </w:r>
            <w:r w:rsidR="007776F4" w:rsidRPr="007776F4">
              <w:t>.03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«Поздравляем мам»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Март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17.03 по 31</w:t>
            </w:r>
            <w:r w:rsidR="007776F4" w:rsidRPr="007776F4">
              <w:t>.03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</w:pPr>
            <w:r w:rsidRPr="007776F4">
              <w:t xml:space="preserve">«Мир профессий» </w:t>
            </w:r>
          </w:p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«Профессии наших родителей»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Апрель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01.04. по 11</w:t>
            </w:r>
            <w:r w:rsidR="007776F4" w:rsidRPr="007776F4">
              <w:t>. 04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«Природа просыпается»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Апрель</w:t>
            </w:r>
          </w:p>
          <w:p w:rsidR="007776F4" w:rsidRPr="007776F4" w:rsidRDefault="00E72A38" w:rsidP="008B748D">
            <w:pPr>
              <w:suppressAutoHyphens/>
              <w:rPr>
                <w:lang w:eastAsia="en-US"/>
              </w:rPr>
            </w:pPr>
            <w:r>
              <w:t>С 14</w:t>
            </w:r>
            <w:r w:rsidR="007776F4" w:rsidRPr="007776F4">
              <w:t>.04. по 19.04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«Путешествие в космос»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Развлечение «Мы космонавты»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Апрель</w:t>
            </w:r>
          </w:p>
          <w:p w:rsidR="007776F4" w:rsidRPr="007776F4" w:rsidRDefault="00824F69" w:rsidP="008B748D">
            <w:pPr>
              <w:suppressAutoHyphens/>
              <w:rPr>
                <w:lang w:eastAsia="en-US"/>
              </w:rPr>
            </w:pPr>
            <w:r>
              <w:t>22.04.по 25</w:t>
            </w:r>
            <w:r w:rsidR="007776F4" w:rsidRPr="007776F4">
              <w:t>.04.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«Волшебный мир книг»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Май</w:t>
            </w:r>
          </w:p>
          <w:p w:rsidR="007776F4" w:rsidRPr="007776F4" w:rsidRDefault="00824F69" w:rsidP="008B748D">
            <w:pPr>
              <w:suppressAutoHyphens/>
              <w:rPr>
                <w:lang w:eastAsia="en-US"/>
              </w:rPr>
            </w:pPr>
            <w:r>
              <w:t>С 28.04. по 08</w:t>
            </w:r>
            <w:r w:rsidR="007776F4" w:rsidRPr="007776F4">
              <w:t>.05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«День победы»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  <w:tr w:rsidR="007776F4" w:rsidRPr="004350B4" w:rsidTr="00F426AD">
        <w:trPr>
          <w:trHeight w:val="331"/>
        </w:trPr>
        <w:tc>
          <w:tcPr>
            <w:tcW w:w="2294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  <w:r w:rsidRPr="007776F4">
              <w:t>Май</w:t>
            </w:r>
          </w:p>
          <w:p w:rsidR="007776F4" w:rsidRPr="007776F4" w:rsidRDefault="00824F69" w:rsidP="008B748D">
            <w:pPr>
              <w:suppressAutoHyphens/>
              <w:rPr>
                <w:lang w:eastAsia="en-US"/>
              </w:rPr>
            </w:pPr>
            <w:r>
              <w:t>С 12</w:t>
            </w:r>
            <w:r w:rsidR="007776F4" w:rsidRPr="007776F4">
              <w:t>.05 по 31.05</w:t>
            </w:r>
          </w:p>
        </w:tc>
        <w:tc>
          <w:tcPr>
            <w:tcW w:w="4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6F4" w:rsidRPr="007776F4" w:rsidRDefault="007776F4" w:rsidP="008B748D">
            <w:pPr>
              <w:widowControl w:val="0"/>
              <w:suppressAutoHyphens/>
              <w:ind w:firstLine="709"/>
              <w:jc w:val="center"/>
              <w:rPr>
                <w:lang w:eastAsia="en-US"/>
              </w:rPr>
            </w:pPr>
            <w:r w:rsidRPr="007776F4">
              <w:t>«Удивительный мир птиц, зверей, насекомых»</w:t>
            </w:r>
          </w:p>
        </w:tc>
        <w:tc>
          <w:tcPr>
            <w:tcW w:w="2860" w:type="dxa"/>
            <w:tcBorders>
              <w:top w:val="single" w:sz="4" w:space="0" w:color="auto"/>
              <w:bottom w:val="single" w:sz="4" w:space="0" w:color="auto"/>
            </w:tcBorders>
          </w:tcPr>
          <w:p w:rsidR="007776F4" w:rsidRPr="007776F4" w:rsidRDefault="007776F4" w:rsidP="007776F4">
            <w:pPr>
              <w:widowControl w:val="0"/>
              <w:ind w:firstLine="709"/>
              <w:jc w:val="center"/>
            </w:pPr>
            <w:r w:rsidRPr="007776F4">
              <w:t>Музыкальное развлечение</w:t>
            </w:r>
          </w:p>
        </w:tc>
      </w:tr>
    </w:tbl>
    <w:p w:rsidR="004350B4" w:rsidRPr="004350B4" w:rsidRDefault="004350B4" w:rsidP="00EB02EC">
      <w:pPr>
        <w:ind w:firstLine="709"/>
        <w:jc w:val="center"/>
        <w:rPr>
          <w:sz w:val="28"/>
          <w:szCs w:val="28"/>
        </w:rPr>
      </w:pPr>
    </w:p>
    <w:p w:rsidR="004350B4" w:rsidRPr="004350B4" w:rsidRDefault="004350B4" w:rsidP="00EB02EC">
      <w:pPr>
        <w:jc w:val="center"/>
        <w:rPr>
          <w:b/>
          <w:i/>
          <w:sz w:val="28"/>
          <w:szCs w:val="28"/>
        </w:rPr>
      </w:pPr>
      <w:r w:rsidRPr="004350B4">
        <w:rPr>
          <w:b/>
          <w:i/>
          <w:sz w:val="28"/>
          <w:szCs w:val="28"/>
        </w:rPr>
        <w:t>Примерное сюжетно - тематическое планирование</w:t>
      </w:r>
    </w:p>
    <w:p w:rsidR="004350B4" w:rsidRPr="004350B4" w:rsidRDefault="004350B4" w:rsidP="00EB02EC">
      <w:pPr>
        <w:ind w:firstLine="709"/>
        <w:jc w:val="center"/>
        <w:rPr>
          <w:b/>
          <w:i/>
          <w:sz w:val="28"/>
          <w:szCs w:val="28"/>
        </w:rPr>
      </w:pPr>
      <w:r w:rsidRPr="004350B4">
        <w:rPr>
          <w:b/>
          <w:i/>
          <w:sz w:val="28"/>
          <w:szCs w:val="28"/>
        </w:rPr>
        <w:t xml:space="preserve">образовательного процесса в подготовительной  группе </w:t>
      </w:r>
    </w:p>
    <w:p w:rsidR="004350B4" w:rsidRDefault="003B5F2F" w:rsidP="00EB02EC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на летний период 2024</w:t>
      </w:r>
      <w:r w:rsidR="00B2266E">
        <w:rPr>
          <w:b/>
          <w:i/>
          <w:sz w:val="28"/>
          <w:szCs w:val="28"/>
        </w:rPr>
        <w:t>-</w:t>
      </w:r>
      <w:r>
        <w:rPr>
          <w:b/>
          <w:i/>
          <w:sz w:val="28"/>
          <w:szCs w:val="28"/>
        </w:rPr>
        <w:t>2025</w:t>
      </w:r>
      <w:r w:rsidR="004350B4" w:rsidRPr="004350B4">
        <w:rPr>
          <w:b/>
          <w:i/>
          <w:sz w:val="28"/>
          <w:szCs w:val="28"/>
        </w:rPr>
        <w:t xml:space="preserve"> уч. года.</w:t>
      </w:r>
    </w:p>
    <w:p w:rsidR="007776F4" w:rsidRDefault="007776F4" w:rsidP="00EB02EC">
      <w:pPr>
        <w:ind w:firstLine="709"/>
        <w:jc w:val="center"/>
        <w:rPr>
          <w:b/>
          <w:i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69"/>
        <w:gridCol w:w="4287"/>
        <w:gridCol w:w="2958"/>
      </w:tblGrid>
      <w:tr w:rsidR="007776F4" w:rsidRPr="00136DFD" w:rsidTr="00F426AD">
        <w:tc>
          <w:tcPr>
            <w:tcW w:w="1969" w:type="dxa"/>
          </w:tcPr>
          <w:p w:rsidR="007776F4" w:rsidRPr="00136DFD" w:rsidRDefault="007776F4" w:rsidP="008B748D">
            <w:pPr>
              <w:widowControl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136DF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287" w:type="dxa"/>
          </w:tcPr>
          <w:p w:rsidR="007776F4" w:rsidRPr="00136DFD" w:rsidRDefault="007776F4" w:rsidP="008B748D">
            <w:pPr>
              <w:widowControl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136DFD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958" w:type="dxa"/>
          </w:tcPr>
          <w:p w:rsidR="007776F4" w:rsidRPr="00136DFD" w:rsidRDefault="007776F4" w:rsidP="008B748D">
            <w:pPr>
              <w:widowControl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136DFD">
              <w:rPr>
                <w:b/>
                <w:sz w:val="28"/>
                <w:szCs w:val="28"/>
              </w:rPr>
              <w:t>Мероприятие</w:t>
            </w:r>
          </w:p>
        </w:tc>
      </w:tr>
      <w:tr w:rsidR="007776F4" w:rsidRPr="00136DFD" w:rsidTr="00F426AD">
        <w:trPr>
          <w:trHeight w:val="1183"/>
        </w:trPr>
        <w:tc>
          <w:tcPr>
            <w:tcW w:w="1969" w:type="dxa"/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>Июнь</w:t>
            </w:r>
          </w:p>
          <w:p w:rsidR="007776F4" w:rsidRPr="00136DFD" w:rsidRDefault="007776F4" w:rsidP="008B748D">
            <w:pPr>
              <w:jc w:val="center"/>
              <w:rPr>
                <w:rFonts w:eastAsia="Calibri"/>
              </w:rPr>
            </w:pPr>
            <w:r w:rsidRPr="00136DFD">
              <w:rPr>
                <w:rFonts w:eastAsia="Calibri"/>
              </w:rPr>
              <w:t>1 неделя</w:t>
            </w:r>
          </w:p>
          <w:p w:rsidR="007776F4" w:rsidRPr="00136DFD" w:rsidRDefault="007776F4" w:rsidP="008B748D">
            <w:pPr>
              <w:jc w:val="center"/>
              <w:rPr>
                <w:rFonts w:eastAsia="Calibri"/>
              </w:rPr>
            </w:pPr>
          </w:p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4287" w:type="dxa"/>
          </w:tcPr>
          <w:p w:rsidR="007776F4" w:rsidRPr="007776F4" w:rsidRDefault="007776F4" w:rsidP="008B748D">
            <w:pPr>
              <w:jc w:val="center"/>
              <w:rPr>
                <w:rFonts w:eastAsia="Calibri"/>
                <w:i/>
                <w:lang w:eastAsia="en-US"/>
              </w:rPr>
            </w:pPr>
            <w:r w:rsidRPr="007776F4">
              <w:rPr>
                <w:rFonts w:eastAsia="Calibri"/>
              </w:rPr>
              <w:t>«Неделя счастливого детства - здравствуй лето красное!»</w:t>
            </w:r>
          </w:p>
        </w:tc>
        <w:tc>
          <w:tcPr>
            <w:tcW w:w="2958" w:type="dxa"/>
          </w:tcPr>
          <w:p w:rsidR="007776F4" w:rsidRPr="00136DFD" w:rsidRDefault="007776F4" w:rsidP="00F426AD">
            <w:pPr>
              <w:widowControl w:val="0"/>
              <w:suppressAutoHyphens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культуре)</w:t>
            </w:r>
          </w:p>
        </w:tc>
      </w:tr>
      <w:tr w:rsidR="007776F4" w:rsidRPr="00136DFD" w:rsidTr="00F426AD">
        <w:tc>
          <w:tcPr>
            <w:tcW w:w="1969" w:type="dxa"/>
          </w:tcPr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>2 неделя</w:t>
            </w:r>
          </w:p>
        </w:tc>
        <w:tc>
          <w:tcPr>
            <w:tcW w:w="4287" w:type="dxa"/>
          </w:tcPr>
          <w:p w:rsidR="007776F4" w:rsidRPr="007776F4" w:rsidRDefault="007776F4" w:rsidP="008B748D">
            <w:pPr>
              <w:jc w:val="center"/>
              <w:rPr>
                <w:rFonts w:eastAsia="Calibri"/>
                <w:i/>
                <w:lang w:eastAsia="en-US"/>
              </w:rPr>
            </w:pPr>
            <w:r w:rsidRPr="007776F4">
              <w:rPr>
                <w:rFonts w:eastAsia="Calibri"/>
              </w:rPr>
              <w:t>«Неделя счастливого детства - здравствуй лето красное!»</w:t>
            </w:r>
          </w:p>
        </w:tc>
        <w:tc>
          <w:tcPr>
            <w:tcW w:w="2958" w:type="dxa"/>
          </w:tcPr>
          <w:p w:rsidR="007776F4" w:rsidRPr="00136DFD" w:rsidRDefault="007776F4" w:rsidP="00F426AD">
            <w:pPr>
              <w:widowControl w:val="0"/>
              <w:suppressAutoHyphens/>
              <w:rPr>
                <w:rFonts w:eastAsia="Calibri"/>
                <w:b/>
                <w:lang w:eastAsia="en-US"/>
              </w:rPr>
            </w:pPr>
            <w:r w:rsidRPr="00136DFD">
              <w:rPr>
                <w:rFonts w:eastAsia="Calibri"/>
              </w:rPr>
              <w:t xml:space="preserve"> 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rPr>
          <w:trHeight w:val="1024"/>
        </w:trPr>
        <w:tc>
          <w:tcPr>
            <w:tcW w:w="1969" w:type="dxa"/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136DFD">
              <w:rPr>
                <w:rFonts w:eastAsia="Calibri"/>
              </w:rPr>
              <w:t>3 неделя</w:t>
            </w:r>
          </w:p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7" w:type="dxa"/>
          </w:tcPr>
          <w:p w:rsidR="007776F4" w:rsidRPr="007776F4" w:rsidRDefault="007776F4" w:rsidP="008B748D">
            <w:pPr>
              <w:jc w:val="center"/>
              <w:rPr>
                <w:rFonts w:eastAsia="Calibri"/>
                <w:i/>
                <w:lang w:eastAsia="en-US"/>
              </w:rPr>
            </w:pPr>
            <w:r w:rsidRPr="007776F4">
              <w:rPr>
                <w:bCs/>
              </w:rPr>
              <w:t>«Неделя осторожного пешехода - страна «Светофория»</w:t>
            </w:r>
          </w:p>
        </w:tc>
        <w:tc>
          <w:tcPr>
            <w:tcW w:w="2958" w:type="dxa"/>
          </w:tcPr>
          <w:p w:rsidR="007776F4" w:rsidRPr="00136DFD" w:rsidRDefault="007776F4" w:rsidP="008B748D">
            <w:pPr>
              <w:widowControl w:val="0"/>
              <w:suppressAutoHyphens/>
              <w:rPr>
                <w:rFonts w:eastAsia="Calibri"/>
                <w:b/>
                <w:lang w:eastAsia="en-US"/>
              </w:rPr>
            </w:pPr>
            <w:r w:rsidRPr="00136DFD">
              <w:rPr>
                <w:rFonts w:eastAsia="Calibri"/>
              </w:rPr>
              <w:t xml:space="preserve">Развлечения: (воспитатели, музыкальные руководители, инструктор </w:t>
            </w:r>
            <w:r w:rsidRPr="00136DFD">
              <w:rPr>
                <w:rFonts w:eastAsia="Calibri"/>
              </w:rPr>
              <w:lastRenderedPageBreak/>
              <w:t>по физической культуре</w:t>
            </w:r>
          </w:p>
        </w:tc>
      </w:tr>
      <w:tr w:rsidR="007776F4" w:rsidRPr="00136DFD" w:rsidTr="00F426AD">
        <w:trPr>
          <w:trHeight w:val="1024"/>
        </w:trPr>
        <w:tc>
          <w:tcPr>
            <w:tcW w:w="1969" w:type="dxa"/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</w:rPr>
            </w:pPr>
            <w:r w:rsidRPr="00136DFD">
              <w:rPr>
                <w:rFonts w:eastAsia="Calibri"/>
              </w:rPr>
              <w:lastRenderedPageBreak/>
              <w:t>4 неделя</w:t>
            </w:r>
          </w:p>
        </w:tc>
        <w:tc>
          <w:tcPr>
            <w:tcW w:w="4287" w:type="dxa"/>
          </w:tcPr>
          <w:p w:rsidR="007776F4" w:rsidRPr="007776F4" w:rsidRDefault="007776F4" w:rsidP="008B748D">
            <w:pPr>
              <w:jc w:val="center"/>
              <w:rPr>
                <w:rFonts w:eastAsia="Calibri"/>
              </w:rPr>
            </w:pPr>
            <w:r w:rsidRPr="007776F4">
              <w:rPr>
                <w:bCs/>
              </w:rPr>
              <w:t>«Неделя осторожного пешехода - страна «Светофория»</w:t>
            </w:r>
          </w:p>
        </w:tc>
        <w:tc>
          <w:tcPr>
            <w:tcW w:w="2958" w:type="dxa"/>
          </w:tcPr>
          <w:p w:rsidR="007776F4" w:rsidRPr="00136DFD" w:rsidRDefault="007776F4" w:rsidP="008B748D">
            <w:pPr>
              <w:widowControl w:val="0"/>
              <w:suppressAutoHyphens/>
              <w:rPr>
                <w:rFonts w:eastAsia="Calibri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rPr>
          <w:trHeight w:val="1214"/>
        </w:trPr>
        <w:tc>
          <w:tcPr>
            <w:tcW w:w="1969" w:type="dxa"/>
            <w:tcBorders>
              <w:bottom w:val="single" w:sz="4" w:space="0" w:color="auto"/>
            </w:tcBorders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b/>
                <w:i/>
                <w:lang w:eastAsia="en-US"/>
              </w:rPr>
            </w:pPr>
            <w:r w:rsidRPr="00136DFD">
              <w:rPr>
                <w:rFonts w:eastAsia="Calibri"/>
              </w:rPr>
              <w:t>Июль</w:t>
            </w:r>
          </w:p>
          <w:p w:rsidR="007776F4" w:rsidRPr="00136DFD" w:rsidRDefault="007776F4" w:rsidP="008B748D">
            <w:pPr>
              <w:jc w:val="center"/>
              <w:rPr>
                <w:rFonts w:eastAsia="Calibri"/>
              </w:rPr>
            </w:pPr>
            <w:r w:rsidRPr="00136DFD">
              <w:rPr>
                <w:rFonts w:eastAsia="Calibri"/>
              </w:rPr>
              <w:t>1 неделя</w:t>
            </w:r>
          </w:p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7" w:type="dxa"/>
            <w:tcBorders>
              <w:bottom w:val="single" w:sz="4" w:space="0" w:color="auto"/>
            </w:tcBorders>
          </w:tcPr>
          <w:p w:rsidR="007776F4" w:rsidRPr="007776F4" w:rsidRDefault="007776F4" w:rsidP="008B748D">
            <w:pPr>
              <w:jc w:val="center"/>
              <w:rPr>
                <w:rFonts w:eastAsia="Calibri"/>
                <w:lang w:eastAsia="en-US"/>
              </w:rPr>
            </w:pPr>
            <w:r w:rsidRPr="007776F4">
              <w:rPr>
                <w:rFonts w:eastAsia="Calibri"/>
              </w:rPr>
              <w:t>«Я и моя семья»</w:t>
            </w:r>
          </w:p>
          <w:p w:rsidR="007776F4" w:rsidRPr="007776F4" w:rsidRDefault="007776F4" w:rsidP="008B748D">
            <w:pPr>
              <w:widowControl w:val="0"/>
              <w:suppressAutoHyphens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58" w:type="dxa"/>
            <w:tcBorders>
              <w:bottom w:val="single" w:sz="4" w:space="0" w:color="auto"/>
            </w:tcBorders>
          </w:tcPr>
          <w:p w:rsidR="007776F4" w:rsidRPr="00136DFD" w:rsidRDefault="007776F4" w:rsidP="00F426AD">
            <w:pPr>
              <w:widowControl w:val="0"/>
              <w:suppressAutoHyphens/>
              <w:rPr>
                <w:rFonts w:eastAsia="Calibri"/>
                <w:b/>
                <w:lang w:eastAsia="en-US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rPr>
          <w:trHeight w:val="444"/>
        </w:trPr>
        <w:tc>
          <w:tcPr>
            <w:tcW w:w="1969" w:type="dxa"/>
            <w:tcBorders>
              <w:top w:val="single" w:sz="4" w:space="0" w:color="auto"/>
            </w:tcBorders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  <w:lang w:eastAsia="en-US"/>
              </w:rPr>
              <w:t>2 неделя</w:t>
            </w:r>
          </w:p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7" w:type="dxa"/>
            <w:tcBorders>
              <w:top w:val="single" w:sz="4" w:space="0" w:color="auto"/>
            </w:tcBorders>
          </w:tcPr>
          <w:p w:rsidR="007776F4" w:rsidRPr="007776F4" w:rsidRDefault="007776F4" w:rsidP="008B748D">
            <w:pPr>
              <w:jc w:val="center"/>
              <w:rPr>
                <w:rFonts w:eastAsia="Calibri"/>
                <w:lang w:eastAsia="en-US"/>
              </w:rPr>
            </w:pPr>
          </w:p>
          <w:p w:rsidR="007776F4" w:rsidRPr="007776F4" w:rsidRDefault="007776F4" w:rsidP="008B748D">
            <w:pPr>
              <w:jc w:val="center"/>
              <w:rPr>
                <w:rFonts w:eastAsia="Calibri"/>
                <w:lang w:eastAsia="en-US"/>
              </w:rPr>
            </w:pPr>
            <w:r w:rsidRPr="007776F4">
              <w:rPr>
                <w:rFonts w:eastAsia="Calibri"/>
              </w:rPr>
              <w:t>«Я и моя семья»</w:t>
            </w:r>
          </w:p>
          <w:p w:rsidR="007776F4" w:rsidRPr="007776F4" w:rsidRDefault="007776F4" w:rsidP="008B748D">
            <w:pPr>
              <w:widowControl w:val="0"/>
              <w:suppressAutoHyphens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58" w:type="dxa"/>
            <w:tcBorders>
              <w:top w:val="single" w:sz="4" w:space="0" w:color="auto"/>
            </w:tcBorders>
          </w:tcPr>
          <w:p w:rsidR="007776F4" w:rsidRPr="00136DFD" w:rsidRDefault="007776F4" w:rsidP="00F426AD">
            <w:pPr>
              <w:widowControl w:val="0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 xml:space="preserve"> Развлечения: (воспитатели, музыкальные руководители, инструктор по физической культуре </w:t>
            </w:r>
          </w:p>
          <w:p w:rsidR="007776F4" w:rsidRPr="00136DFD" w:rsidRDefault="007776F4" w:rsidP="008B748D">
            <w:pPr>
              <w:widowControl w:val="0"/>
              <w:suppressAutoHyphens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7776F4" w:rsidRPr="00136DFD" w:rsidTr="00F426AD">
        <w:trPr>
          <w:trHeight w:val="444"/>
        </w:trPr>
        <w:tc>
          <w:tcPr>
            <w:tcW w:w="1969" w:type="dxa"/>
            <w:tcBorders>
              <w:top w:val="single" w:sz="4" w:space="0" w:color="auto"/>
            </w:tcBorders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  <w:lang w:eastAsia="en-US"/>
              </w:rPr>
              <w:t>3 неделя</w:t>
            </w:r>
          </w:p>
        </w:tc>
        <w:tc>
          <w:tcPr>
            <w:tcW w:w="4287" w:type="dxa"/>
            <w:tcBorders>
              <w:top w:val="single" w:sz="4" w:space="0" w:color="auto"/>
            </w:tcBorders>
          </w:tcPr>
          <w:p w:rsidR="007776F4" w:rsidRPr="007776F4" w:rsidRDefault="007776F4" w:rsidP="008B748D">
            <w:pPr>
              <w:jc w:val="center"/>
              <w:rPr>
                <w:rFonts w:eastAsia="Calibri"/>
              </w:rPr>
            </w:pPr>
            <w:r w:rsidRPr="007776F4">
              <w:rPr>
                <w:bCs/>
              </w:rPr>
              <w:t>«Сказочная</w:t>
            </w:r>
            <w:r w:rsidRPr="007776F4">
              <w:rPr>
                <w:bCs/>
              </w:rPr>
              <w:br/>
              <w:t>неделя»</w:t>
            </w:r>
          </w:p>
        </w:tc>
        <w:tc>
          <w:tcPr>
            <w:tcW w:w="2958" w:type="dxa"/>
            <w:tcBorders>
              <w:top w:val="single" w:sz="4" w:space="0" w:color="auto"/>
            </w:tcBorders>
          </w:tcPr>
          <w:p w:rsidR="007776F4" w:rsidRPr="00136DFD" w:rsidRDefault="00F426AD" w:rsidP="00F426AD">
            <w:pPr>
              <w:widowControl w:val="0"/>
              <w:rPr>
                <w:rFonts w:eastAsia="Calibri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rPr>
          <w:trHeight w:val="444"/>
        </w:trPr>
        <w:tc>
          <w:tcPr>
            <w:tcW w:w="1969" w:type="dxa"/>
            <w:tcBorders>
              <w:top w:val="single" w:sz="4" w:space="0" w:color="auto"/>
            </w:tcBorders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  <w:lang w:eastAsia="en-US"/>
              </w:rPr>
              <w:t>4 неделя</w:t>
            </w:r>
          </w:p>
        </w:tc>
        <w:tc>
          <w:tcPr>
            <w:tcW w:w="4287" w:type="dxa"/>
            <w:tcBorders>
              <w:top w:val="single" w:sz="4" w:space="0" w:color="auto"/>
            </w:tcBorders>
          </w:tcPr>
          <w:p w:rsidR="007776F4" w:rsidRPr="007776F4" w:rsidRDefault="007776F4" w:rsidP="008B748D">
            <w:pPr>
              <w:jc w:val="center"/>
              <w:rPr>
                <w:rFonts w:eastAsia="Calibri"/>
              </w:rPr>
            </w:pPr>
            <w:r w:rsidRPr="007776F4">
              <w:rPr>
                <w:bCs/>
              </w:rPr>
              <w:t>«Сказочная</w:t>
            </w:r>
            <w:r w:rsidRPr="007776F4">
              <w:rPr>
                <w:bCs/>
              </w:rPr>
              <w:br/>
              <w:t>неделя»</w:t>
            </w:r>
          </w:p>
        </w:tc>
        <w:tc>
          <w:tcPr>
            <w:tcW w:w="2958" w:type="dxa"/>
            <w:tcBorders>
              <w:top w:val="single" w:sz="4" w:space="0" w:color="auto"/>
            </w:tcBorders>
          </w:tcPr>
          <w:p w:rsidR="007776F4" w:rsidRPr="00136DFD" w:rsidRDefault="00F426AD" w:rsidP="00F426AD">
            <w:pPr>
              <w:widowControl w:val="0"/>
              <w:rPr>
                <w:rFonts w:eastAsia="Calibri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c>
          <w:tcPr>
            <w:tcW w:w="1969" w:type="dxa"/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>Август</w:t>
            </w:r>
          </w:p>
          <w:p w:rsidR="007776F4" w:rsidRPr="00136DFD" w:rsidRDefault="007776F4" w:rsidP="008B748D">
            <w:pPr>
              <w:jc w:val="center"/>
              <w:rPr>
                <w:rFonts w:eastAsia="Calibri"/>
              </w:rPr>
            </w:pPr>
            <w:r w:rsidRPr="00136DFD">
              <w:rPr>
                <w:rFonts w:eastAsia="Calibri"/>
              </w:rPr>
              <w:t>1 неделя</w:t>
            </w:r>
          </w:p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7" w:type="dxa"/>
          </w:tcPr>
          <w:p w:rsidR="007776F4" w:rsidRPr="007776F4" w:rsidRDefault="007776F4" w:rsidP="008B748D">
            <w:pPr>
              <w:rPr>
                <w:rFonts w:eastAsia="Calibri"/>
                <w:lang w:eastAsia="en-US"/>
              </w:rPr>
            </w:pPr>
          </w:p>
          <w:p w:rsidR="007776F4" w:rsidRPr="007776F4" w:rsidRDefault="007776F4" w:rsidP="008B748D">
            <w:pPr>
              <w:jc w:val="center"/>
              <w:rPr>
                <w:rFonts w:eastAsia="Calibri"/>
                <w:lang w:eastAsia="en-US"/>
              </w:rPr>
            </w:pPr>
            <w:r w:rsidRPr="007776F4">
              <w:rPr>
                <w:rFonts w:eastAsia="Calibri"/>
              </w:rPr>
              <w:t>«Театральная неделя»</w:t>
            </w:r>
          </w:p>
          <w:p w:rsidR="007776F4" w:rsidRPr="007776F4" w:rsidRDefault="007776F4" w:rsidP="008B748D">
            <w:pPr>
              <w:widowControl w:val="0"/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58" w:type="dxa"/>
          </w:tcPr>
          <w:p w:rsidR="007776F4" w:rsidRPr="00136DFD" w:rsidRDefault="007776F4" w:rsidP="00F426AD">
            <w:pPr>
              <w:widowControl w:val="0"/>
              <w:suppressAutoHyphens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c>
          <w:tcPr>
            <w:tcW w:w="1969" w:type="dxa"/>
          </w:tcPr>
          <w:p w:rsidR="007776F4" w:rsidRPr="00136DFD" w:rsidRDefault="007776F4" w:rsidP="008B748D">
            <w:pPr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>2 неделя</w:t>
            </w:r>
          </w:p>
          <w:p w:rsidR="007776F4" w:rsidRPr="00136DFD" w:rsidRDefault="007776F4" w:rsidP="008B748D">
            <w:pPr>
              <w:jc w:val="center"/>
              <w:rPr>
                <w:rFonts w:eastAsia="Calibri"/>
              </w:rPr>
            </w:pPr>
          </w:p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7" w:type="dxa"/>
          </w:tcPr>
          <w:p w:rsidR="007776F4" w:rsidRPr="007776F4" w:rsidRDefault="007776F4" w:rsidP="008B748D">
            <w:pPr>
              <w:jc w:val="center"/>
              <w:rPr>
                <w:rFonts w:eastAsia="Calibri"/>
                <w:lang w:eastAsia="en-US"/>
              </w:rPr>
            </w:pPr>
            <w:r w:rsidRPr="007776F4">
              <w:rPr>
                <w:rFonts w:eastAsia="Calibri"/>
              </w:rPr>
              <w:t>«Театральная неделя»</w:t>
            </w:r>
          </w:p>
          <w:p w:rsidR="007776F4" w:rsidRPr="007776F4" w:rsidRDefault="007776F4" w:rsidP="008B748D">
            <w:pPr>
              <w:widowControl w:val="0"/>
              <w:suppressAutoHyphens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958" w:type="dxa"/>
          </w:tcPr>
          <w:p w:rsidR="007776F4" w:rsidRPr="00136DFD" w:rsidRDefault="007776F4" w:rsidP="00F426AD">
            <w:pPr>
              <w:widowControl w:val="0"/>
              <w:suppressAutoHyphens/>
              <w:rPr>
                <w:rFonts w:eastAsia="Calibri"/>
                <w:b/>
                <w:lang w:eastAsia="en-US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c>
          <w:tcPr>
            <w:tcW w:w="1969" w:type="dxa"/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136DFD">
              <w:rPr>
                <w:rFonts w:eastAsia="Calibri"/>
              </w:rPr>
              <w:t>3 неделя</w:t>
            </w:r>
          </w:p>
          <w:p w:rsidR="007776F4" w:rsidRPr="00136DFD" w:rsidRDefault="007776F4" w:rsidP="008B748D">
            <w:pPr>
              <w:jc w:val="center"/>
              <w:rPr>
                <w:rFonts w:eastAsia="Calibri"/>
              </w:rPr>
            </w:pPr>
          </w:p>
          <w:p w:rsidR="007776F4" w:rsidRPr="00136DFD" w:rsidRDefault="007776F4" w:rsidP="008B748D">
            <w:pPr>
              <w:suppressAutoHyphens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87" w:type="dxa"/>
          </w:tcPr>
          <w:p w:rsidR="007776F4" w:rsidRPr="007776F4" w:rsidRDefault="007776F4" w:rsidP="008B748D">
            <w:pPr>
              <w:jc w:val="center"/>
              <w:rPr>
                <w:rFonts w:eastAsia="Calibri"/>
                <w:lang w:eastAsia="en-US"/>
              </w:rPr>
            </w:pPr>
            <w:r w:rsidRPr="007776F4">
              <w:t>«Неделя маленьких экспериментаторов»</w:t>
            </w:r>
          </w:p>
        </w:tc>
        <w:tc>
          <w:tcPr>
            <w:tcW w:w="2958" w:type="dxa"/>
          </w:tcPr>
          <w:p w:rsidR="007776F4" w:rsidRPr="00136DFD" w:rsidRDefault="007776F4" w:rsidP="00F426AD">
            <w:pPr>
              <w:widowControl w:val="0"/>
              <w:suppressAutoHyphens/>
              <w:rPr>
                <w:rFonts w:eastAsia="Calibri"/>
                <w:b/>
                <w:lang w:eastAsia="en-US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  <w:tr w:rsidR="007776F4" w:rsidRPr="00136DFD" w:rsidTr="00F426AD">
        <w:tc>
          <w:tcPr>
            <w:tcW w:w="1969" w:type="dxa"/>
          </w:tcPr>
          <w:p w:rsidR="007776F4" w:rsidRPr="00136DFD" w:rsidRDefault="007776F4" w:rsidP="008B748D">
            <w:pPr>
              <w:widowControl w:val="0"/>
              <w:jc w:val="center"/>
              <w:rPr>
                <w:rFonts w:eastAsia="Calibri"/>
              </w:rPr>
            </w:pPr>
            <w:r w:rsidRPr="00136DFD">
              <w:rPr>
                <w:rFonts w:eastAsia="Calibri"/>
              </w:rPr>
              <w:t>4 неделя</w:t>
            </w:r>
          </w:p>
        </w:tc>
        <w:tc>
          <w:tcPr>
            <w:tcW w:w="4287" w:type="dxa"/>
          </w:tcPr>
          <w:p w:rsidR="007776F4" w:rsidRPr="007776F4" w:rsidRDefault="007776F4" w:rsidP="008B748D">
            <w:pPr>
              <w:jc w:val="center"/>
              <w:rPr>
                <w:rFonts w:eastAsia="Calibri"/>
              </w:rPr>
            </w:pPr>
            <w:r w:rsidRPr="007776F4">
              <w:t>«Неделя маленьких экспериментаторов»</w:t>
            </w:r>
          </w:p>
        </w:tc>
        <w:tc>
          <w:tcPr>
            <w:tcW w:w="2958" w:type="dxa"/>
          </w:tcPr>
          <w:p w:rsidR="007776F4" w:rsidRPr="00136DFD" w:rsidRDefault="007776F4" w:rsidP="00F426AD">
            <w:pPr>
              <w:widowControl w:val="0"/>
              <w:suppressAutoHyphens/>
              <w:rPr>
                <w:rFonts w:eastAsia="Calibri"/>
              </w:rPr>
            </w:pPr>
            <w:r w:rsidRPr="00136DFD">
              <w:rPr>
                <w:rFonts w:eastAsia="Calibri"/>
              </w:rPr>
              <w:t>Развлечения: (воспитатели, музыкальные руководители, инструктор по физической культуре</w:t>
            </w:r>
          </w:p>
        </w:tc>
      </w:tr>
    </w:tbl>
    <w:p w:rsidR="00606BD1" w:rsidRDefault="00606BD1" w:rsidP="00662B74">
      <w:pPr>
        <w:rPr>
          <w:b/>
          <w:color w:val="FF0000"/>
          <w:sz w:val="28"/>
          <w:szCs w:val="28"/>
        </w:rPr>
      </w:pPr>
    </w:p>
    <w:p w:rsidR="00606BD1" w:rsidRPr="00546F00" w:rsidRDefault="00606BD1" w:rsidP="00EB02EC">
      <w:pPr>
        <w:ind w:firstLine="709"/>
        <w:jc w:val="center"/>
        <w:rPr>
          <w:b/>
        </w:rPr>
      </w:pPr>
      <w:r w:rsidRPr="00546F00">
        <w:rPr>
          <w:b/>
        </w:rPr>
        <w:t>ГРАФИК ПРОВЕДЕНИЯ РАЗВЛЕЧЕНИЙ</w:t>
      </w:r>
    </w:p>
    <w:p w:rsidR="00606BD1" w:rsidRPr="00546F00" w:rsidRDefault="00546F00" w:rsidP="00EB02EC">
      <w:pPr>
        <w:ind w:firstLine="709"/>
        <w:jc w:val="center"/>
        <w:rPr>
          <w:b/>
        </w:rPr>
      </w:pPr>
      <w:r>
        <w:rPr>
          <w:b/>
        </w:rPr>
        <w:lastRenderedPageBreak/>
        <w:t>НА 2024 – 2025</w:t>
      </w:r>
      <w:r w:rsidR="00606BD1" w:rsidRPr="00546F00">
        <w:rPr>
          <w:b/>
        </w:rPr>
        <w:t xml:space="preserve"> УЧЕБНЫЙ ГОД</w:t>
      </w:r>
    </w:p>
    <w:p w:rsidR="00662B74" w:rsidRPr="00546F00" w:rsidRDefault="00662B74" w:rsidP="00EB02EC"/>
    <w:tbl>
      <w:tblPr>
        <w:tblStyle w:val="af5"/>
        <w:tblW w:w="0" w:type="auto"/>
        <w:tblLook w:val="04A0"/>
      </w:tblPr>
      <w:tblGrid>
        <w:gridCol w:w="3054"/>
        <w:gridCol w:w="3204"/>
        <w:gridCol w:w="3030"/>
      </w:tblGrid>
      <w:tr w:rsidR="00662B74" w:rsidRPr="00546F00" w:rsidTr="005A71DC">
        <w:tc>
          <w:tcPr>
            <w:tcW w:w="9997" w:type="dxa"/>
            <w:gridSpan w:val="3"/>
          </w:tcPr>
          <w:p w:rsidR="00662B74" w:rsidRPr="00546F00" w:rsidRDefault="00662B74" w:rsidP="00662B74">
            <w:pPr>
              <w:jc w:val="center"/>
              <w:rPr>
                <w:sz w:val="28"/>
                <w:szCs w:val="28"/>
              </w:rPr>
            </w:pPr>
            <w:r w:rsidRPr="00546F00">
              <w:rPr>
                <w:sz w:val="28"/>
                <w:szCs w:val="28"/>
              </w:rPr>
              <w:t>МУЗЫКАЛЬНЫЕ РАЗВЛЕЧЕНИЯ</w:t>
            </w:r>
          </w:p>
        </w:tc>
      </w:tr>
      <w:tr w:rsidR="00662B74" w:rsidRPr="00546F00" w:rsidTr="00662B74">
        <w:tc>
          <w:tcPr>
            <w:tcW w:w="3332" w:type="dxa"/>
          </w:tcPr>
          <w:p w:rsidR="00662B74" w:rsidRPr="00546F00" w:rsidRDefault="00662B74" w:rsidP="00662B74">
            <w:pPr>
              <w:jc w:val="center"/>
              <w:rPr>
                <w:sz w:val="28"/>
                <w:szCs w:val="28"/>
              </w:rPr>
            </w:pPr>
            <w:r w:rsidRPr="00546F00">
              <w:rPr>
                <w:sz w:val="28"/>
                <w:szCs w:val="28"/>
              </w:rPr>
              <w:t>НЕДЕЛИ</w:t>
            </w:r>
          </w:p>
        </w:tc>
        <w:tc>
          <w:tcPr>
            <w:tcW w:w="3332" w:type="dxa"/>
          </w:tcPr>
          <w:p w:rsidR="00662B74" w:rsidRPr="00546F00" w:rsidRDefault="00662B74" w:rsidP="00662B74">
            <w:pPr>
              <w:jc w:val="center"/>
              <w:rPr>
                <w:sz w:val="28"/>
                <w:szCs w:val="28"/>
              </w:rPr>
            </w:pPr>
            <w:r w:rsidRPr="00546F00">
              <w:rPr>
                <w:sz w:val="28"/>
                <w:szCs w:val="28"/>
              </w:rPr>
              <w:t>ГРУППА</w:t>
            </w:r>
          </w:p>
        </w:tc>
        <w:tc>
          <w:tcPr>
            <w:tcW w:w="3333" w:type="dxa"/>
          </w:tcPr>
          <w:p w:rsidR="00662B74" w:rsidRPr="00546F00" w:rsidRDefault="00662B74" w:rsidP="00662B74">
            <w:pPr>
              <w:jc w:val="center"/>
              <w:rPr>
                <w:sz w:val="28"/>
                <w:szCs w:val="28"/>
              </w:rPr>
            </w:pPr>
            <w:r w:rsidRPr="00546F00">
              <w:rPr>
                <w:sz w:val="28"/>
                <w:szCs w:val="28"/>
              </w:rPr>
              <w:t>ВРЕМЯ</w:t>
            </w:r>
          </w:p>
        </w:tc>
      </w:tr>
      <w:tr w:rsidR="00662B74" w:rsidRPr="00546F00" w:rsidTr="00662B74">
        <w:tc>
          <w:tcPr>
            <w:tcW w:w="3332" w:type="dxa"/>
          </w:tcPr>
          <w:p w:rsidR="00662B74" w:rsidRPr="00546F00" w:rsidRDefault="00662B74" w:rsidP="00662B74">
            <w:pPr>
              <w:jc w:val="center"/>
              <w:rPr>
                <w:sz w:val="28"/>
                <w:szCs w:val="28"/>
              </w:rPr>
            </w:pPr>
            <w:r w:rsidRPr="00546F00">
              <w:rPr>
                <w:sz w:val="28"/>
                <w:szCs w:val="28"/>
              </w:rPr>
              <w:t>4</w:t>
            </w:r>
          </w:p>
          <w:p w:rsidR="00662B74" w:rsidRPr="00546F00" w:rsidRDefault="00662B74" w:rsidP="00662B74">
            <w:pPr>
              <w:jc w:val="center"/>
              <w:rPr>
                <w:sz w:val="28"/>
                <w:szCs w:val="28"/>
              </w:rPr>
            </w:pPr>
            <w:r w:rsidRPr="00546F00">
              <w:rPr>
                <w:sz w:val="28"/>
                <w:szCs w:val="28"/>
              </w:rPr>
              <w:t>(СРЕДА)</w:t>
            </w:r>
          </w:p>
        </w:tc>
        <w:tc>
          <w:tcPr>
            <w:tcW w:w="3332" w:type="dxa"/>
          </w:tcPr>
          <w:p w:rsidR="00662B74" w:rsidRPr="00546F00" w:rsidRDefault="00191478" w:rsidP="00662B74">
            <w:pPr>
              <w:jc w:val="center"/>
              <w:rPr>
                <w:sz w:val="28"/>
                <w:szCs w:val="28"/>
              </w:rPr>
            </w:pPr>
            <w:r w:rsidRPr="00546F00">
              <w:rPr>
                <w:sz w:val="28"/>
                <w:szCs w:val="28"/>
              </w:rPr>
              <w:t>П</w:t>
            </w:r>
            <w:r w:rsidR="00662B74" w:rsidRPr="00546F00">
              <w:rPr>
                <w:sz w:val="28"/>
                <w:szCs w:val="28"/>
              </w:rPr>
              <w:t>одготовительная</w:t>
            </w:r>
          </w:p>
          <w:p w:rsidR="00191478" w:rsidRPr="00546F00" w:rsidRDefault="00546F00" w:rsidP="00662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6, 8, 12</w:t>
            </w:r>
          </w:p>
        </w:tc>
        <w:tc>
          <w:tcPr>
            <w:tcW w:w="3333" w:type="dxa"/>
          </w:tcPr>
          <w:p w:rsidR="00662B74" w:rsidRPr="003B5F2F" w:rsidRDefault="00662B74" w:rsidP="00662B74">
            <w:pPr>
              <w:jc w:val="center"/>
              <w:rPr>
                <w:sz w:val="28"/>
                <w:szCs w:val="28"/>
              </w:rPr>
            </w:pPr>
            <w:r w:rsidRPr="003B5F2F">
              <w:rPr>
                <w:sz w:val="28"/>
                <w:szCs w:val="28"/>
              </w:rPr>
              <w:t>15.45 – 16. 15</w:t>
            </w:r>
          </w:p>
          <w:p w:rsidR="00662B74" w:rsidRPr="00546F00" w:rsidRDefault="00662B74" w:rsidP="00EB02EC">
            <w:pPr>
              <w:rPr>
                <w:sz w:val="28"/>
                <w:szCs w:val="28"/>
              </w:rPr>
            </w:pPr>
          </w:p>
        </w:tc>
      </w:tr>
    </w:tbl>
    <w:p w:rsidR="00662B74" w:rsidRPr="00546F00" w:rsidRDefault="00662B74" w:rsidP="00EB02EC">
      <w:pPr>
        <w:rPr>
          <w:sz w:val="28"/>
          <w:szCs w:val="28"/>
        </w:rPr>
      </w:pPr>
    </w:p>
    <w:p w:rsidR="00662B74" w:rsidRPr="00666FF8" w:rsidRDefault="00662B74" w:rsidP="00662B74">
      <w:pPr>
        <w:jc w:val="center"/>
        <w:rPr>
          <w:b/>
        </w:rPr>
      </w:pPr>
      <w:r>
        <w:rPr>
          <w:b/>
        </w:rPr>
        <w:t>РАСПИСАНИЕ  МУЗЫКАЛЬНЫХ ЗАНЯТИЙ</w:t>
      </w:r>
    </w:p>
    <w:p w:rsidR="00662B74" w:rsidRPr="00666FF8" w:rsidRDefault="00662B74" w:rsidP="00662B74">
      <w:pPr>
        <w:jc w:val="center"/>
        <w:rPr>
          <w:b/>
        </w:rPr>
      </w:pPr>
      <w:r>
        <w:rPr>
          <w:b/>
        </w:rPr>
        <w:t xml:space="preserve">НА </w:t>
      </w:r>
      <w:r w:rsidRPr="00666FF8">
        <w:rPr>
          <w:b/>
        </w:rPr>
        <w:t>2</w:t>
      </w:r>
      <w:r w:rsidR="00191478">
        <w:rPr>
          <w:b/>
        </w:rPr>
        <w:t>023 – 2024</w:t>
      </w:r>
      <w:r>
        <w:rPr>
          <w:b/>
        </w:rPr>
        <w:t xml:space="preserve"> УЧЕБНЫЙ ГОД</w:t>
      </w:r>
    </w:p>
    <w:p w:rsidR="00662B74" w:rsidRDefault="00824F69" w:rsidP="00F426AD">
      <w:pPr>
        <w:jc w:val="center"/>
        <w:rPr>
          <w:b/>
        </w:rPr>
      </w:pPr>
      <w:r>
        <w:rPr>
          <w:b/>
        </w:rPr>
        <w:t xml:space="preserve"> В ПОДГОТОВИТЕЛЬНОЙ</w:t>
      </w:r>
      <w:r>
        <w:rPr>
          <w:b/>
        </w:rPr>
        <w:tab/>
        <w:t xml:space="preserve"> ГРУППЕ № 6</w:t>
      </w:r>
    </w:p>
    <w:p w:rsidR="00662B74" w:rsidRDefault="00824F69" w:rsidP="00662B74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 10.40 – 11.10</w:t>
      </w:r>
    </w:p>
    <w:p w:rsidR="00662B74" w:rsidRDefault="00824F69" w:rsidP="00EB02EC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Четверг  10.40 – 11.10</w:t>
      </w:r>
    </w:p>
    <w:p w:rsidR="00824F69" w:rsidRDefault="00824F69" w:rsidP="00824F69">
      <w:pPr>
        <w:jc w:val="center"/>
        <w:rPr>
          <w:b/>
        </w:rPr>
      </w:pPr>
      <w:r>
        <w:rPr>
          <w:b/>
        </w:rPr>
        <w:t>В ПОДГОТОВИТЕЛЬНОЙ</w:t>
      </w:r>
      <w:r>
        <w:rPr>
          <w:b/>
        </w:rPr>
        <w:tab/>
        <w:t xml:space="preserve"> ГРУППЕ № 8</w:t>
      </w:r>
    </w:p>
    <w:p w:rsidR="00824F69" w:rsidRDefault="00824F69" w:rsidP="00824F6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 11.15 – 11.45</w:t>
      </w:r>
    </w:p>
    <w:p w:rsidR="00824F69" w:rsidRDefault="00824F69" w:rsidP="00824F6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Четверг  11.15 – 11.45</w:t>
      </w:r>
    </w:p>
    <w:p w:rsidR="00824F69" w:rsidRDefault="00824F69" w:rsidP="00824F69">
      <w:pPr>
        <w:rPr>
          <w:b/>
          <w:sz w:val="28"/>
          <w:szCs w:val="28"/>
        </w:rPr>
      </w:pPr>
    </w:p>
    <w:p w:rsidR="00191478" w:rsidRDefault="00191478" w:rsidP="00EB02EC">
      <w:pPr>
        <w:rPr>
          <w:b/>
          <w:sz w:val="28"/>
          <w:szCs w:val="28"/>
        </w:rPr>
      </w:pPr>
    </w:p>
    <w:p w:rsidR="00191478" w:rsidRPr="00662B74" w:rsidRDefault="00191478" w:rsidP="00EB02EC">
      <w:pPr>
        <w:rPr>
          <w:b/>
          <w:sz w:val="28"/>
          <w:szCs w:val="28"/>
        </w:rPr>
        <w:sectPr w:rsidR="00191478" w:rsidRPr="00662B74" w:rsidSect="00C7199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1133" w:bottom="1247" w:left="1701" w:header="709" w:footer="709" w:gutter="0"/>
          <w:pgNumType w:start="1"/>
          <w:cols w:space="720"/>
          <w:titlePg/>
          <w:docGrid w:linePitch="326"/>
        </w:sectPr>
      </w:pPr>
    </w:p>
    <w:p w:rsidR="00662B74" w:rsidRPr="00662B74" w:rsidRDefault="00662B74" w:rsidP="00191478">
      <w:pPr>
        <w:tabs>
          <w:tab w:val="left" w:pos="12255"/>
        </w:tabs>
        <w:rPr>
          <w:sz w:val="28"/>
          <w:szCs w:val="28"/>
        </w:rPr>
      </w:pPr>
    </w:p>
    <w:sectPr w:rsidR="00662B74" w:rsidRPr="00662B74" w:rsidSect="006A4910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EF4" w:rsidRDefault="00872EF4" w:rsidP="00E17A02">
      <w:r>
        <w:separator/>
      </w:r>
    </w:p>
  </w:endnote>
  <w:endnote w:type="continuationSeparator" w:id="1">
    <w:p w:rsidR="00872EF4" w:rsidRDefault="00872EF4" w:rsidP="00E17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8D" w:rsidRDefault="008B748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4862"/>
      <w:docPartObj>
        <w:docPartGallery w:val="Page Numbers (Bottom of Page)"/>
        <w:docPartUnique/>
      </w:docPartObj>
    </w:sdtPr>
    <w:sdtContent>
      <w:p w:rsidR="008B748D" w:rsidRDefault="006967DF">
        <w:pPr>
          <w:pStyle w:val="a5"/>
          <w:jc w:val="right"/>
        </w:pPr>
        <w:fldSimple w:instr=" PAGE   \* MERGEFORMAT ">
          <w:r w:rsidR="003B5F2F">
            <w:rPr>
              <w:noProof/>
            </w:rPr>
            <w:t>49</w:t>
          </w:r>
        </w:fldSimple>
      </w:p>
    </w:sdtContent>
  </w:sdt>
  <w:p w:rsidR="008B748D" w:rsidRDefault="008B748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8D" w:rsidRDefault="008B74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EF4" w:rsidRDefault="00872EF4" w:rsidP="00E17A02">
      <w:r>
        <w:separator/>
      </w:r>
    </w:p>
  </w:footnote>
  <w:footnote w:type="continuationSeparator" w:id="1">
    <w:p w:rsidR="00872EF4" w:rsidRDefault="00872EF4" w:rsidP="00E17A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8D" w:rsidRDefault="008B74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8D" w:rsidRDefault="008B748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48D" w:rsidRDefault="008B748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6EEC"/>
    <w:multiLevelType w:val="hybridMultilevel"/>
    <w:tmpl w:val="76F6540C"/>
    <w:lvl w:ilvl="0" w:tplc="CE784C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000E7"/>
    <w:multiLevelType w:val="hybridMultilevel"/>
    <w:tmpl w:val="D284B5E2"/>
    <w:lvl w:ilvl="0" w:tplc="1A6ACA5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3E0071"/>
    <w:multiLevelType w:val="hybridMultilevel"/>
    <w:tmpl w:val="51267C46"/>
    <w:lvl w:ilvl="0" w:tplc="8A5EA64C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">
    <w:nsid w:val="09634D84"/>
    <w:multiLevelType w:val="hybridMultilevel"/>
    <w:tmpl w:val="25022960"/>
    <w:lvl w:ilvl="0" w:tplc="A9D28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201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E06E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5A10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7C9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906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002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D664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1AB8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16B66"/>
    <w:multiLevelType w:val="hybridMultilevel"/>
    <w:tmpl w:val="0D4A4A4E"/>
    <w:lvl w:ilvl="0" w:tplc="0419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5">
    <w:nsid w:val="0E8D734D"/>
    <w:multiLevelType w:val="hybridMultilevel"/>
    <w:tmpl w:val="157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C0D01"/>
    <w:multiLevelType w:val="hybridMultilevel"/>
    <w:tmpl w:val="BBEA7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C61C78"/>
    <w:multiLevelType w:val="hybridMultilevel"/>
    <w:tmpl w:val="E1C86A0E"/>
    <w:lvl w:ilvl="0" w:tplc="1D8CFC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0321DE"/>
    <w:multiLevelType w:val="hybridMultilevel"/>
    <w:tmpl w:val="E4BA4D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3C32460"/>
    <w:multiLevelType w:val="hybridMultilevel"/>
    <w:tmpl w:val="7CB4A2B8"/>
    <w:lvl w:ilvl="0" w:tplc="0419000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0">
    <w:nsid w:val="2513019E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6A5472F"/>
    <w:multiLevelType w:val="hybridMultilevel"/>
    <w:tmpl w:val="D44E3834"/>
    <w:lvl w:ilvl="0" w:tplc="935808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A3440C"/>
    <w:multiLevelType w:val="hybridMultilevel"/>
    <w:tmpl w:val="4992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04ACB"/>
    <w:multiLevelType w:val="hybridMultilevel"/>
    <w:tmpl w:val="912232A6"/>
    <w:lvl w:ilvl="0" w:tplc="2B6065D8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4">
    <w:nsid w:val="2D874670"/>
    <w:multiLevelType w:val="hybridMultilevel"/>
    <w:tmpl w:val="0854CB54"/>
    <w:lvl w:ilvl="0" w:tplc="1F6CBB38">
      <w:start w:val="1"/>
      <w:numFmt w:val="decimal"/>
      <w:lvlText w:val="%1."/>
      <w:lvlJc w:val="left"/>
      <w:pPr>
        <w:tabs>
          <w:tab w:val="num" w:pos="927"/>
        </w:tabs>
        <w:ind w:left="1666" w:hanging="102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F2E3F5E"/>
    <w:multiLevelType w:val="hybridMultilevel"/>
    <w:tmpl w:val="6EF63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D705BA"/>
    <w:multiLevelType w:val="multilevel"/>
    <w:tmpl w:val="E5FA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4B413B"/>
    <w:multiLevelType w:val="hybridMultilevel"/>
    <w:tmpl w:val="60CA870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C2E74F8"/>
    <w:multiLevelType w:val="hybridMultilevel"/>
    <w:tmpl w:val="2342EC70"/>
    <w:lvl w:ilvl="0" w:tplc="ED6CE57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4269FB"/>
    <w:multiLevelType w:val="hybridMultilevel"/>
    <w:tmpl w:val="279CFA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9946E3"/>
    <w:multiLevelType w:val="hybridMultilevel"/>
    <w:tmpl w:val="BBEA7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858EB"/>
    <w:multiLevelType w:val="hybridMultilevel"/>
    <w:tmpl w:val="BBEA7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66E245A"/>
    <w:multiLevelType w:val="multilevel"/>
    <w:tmpl w:val="A7341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487"/>
        </w:tabs>
        <w:ind w:left="2487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ADD4551"/>
    <w:multiLevelType w:val="hybridMultilevel"/>
    <w:tmpl w:val="37401352"/>
    <w:lvl w:ilvl="0" w:tplc="573E5D72">
      <w:start w:val="1"/>
      <w:numFmt w:val="decimal"/>
      <w:lvlText w:val="%1)"/>
      <w:lvlJc w:val="left"/>
      <w:pPr>
        <w:tabs>
          <w:tab w:val="num" w:pos="1191"/>
        </w:tabs>
        <w:ind w:left="0" w:firstLine="709"/>
      </w:pPr>
      <w:rPr>
        <w:rFonts w:hint="default"/>
      </w:rPr>
    </w:lvl>
    <w:lvl w:ilvl="1" w:tplc="8C44A26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F246F8B"/>
    <w:multiLevelType w:val="hybridMultilevel"/>
    <w:tmpl w:val="8188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53227"/>
    <w:multiLevelType w:val="hybridMultilevel"/>
    <w:tmpl w:val="38D25D68"/>
    <w:lvl w:ilvl="0" w:tplc="1102B7A2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26">
    <w:nsid w:val="514F1A85"/>
    <w:multiLevelType w:val="hybridMultilevel"/>
    <w:tmpl w:val="8188A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C69C1"/>
    <w:multiLevelType w:val="multilevel"/>
    <w:tmpl w:val="04CE9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BC2BA1"/>
    <w:multiLevelType w:val="hybridMultilevel"/>
    <w:tmpl w:val="16AE97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5618C8"/>
    <w:multiLevelType w:val="hybridMultilevel"/>
    <w:tmpl w:val="8188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70262B"/>
    <w:multiLevelType w:val="hybridMultilevel"/>
    <w:tmpl w:val="E1BC8D96"/>
    <w:lvl w:ilvl="0" w:tplc="151C281A">
      <w:start w:val="1"/>
      <w:numFmt w:val="decimal"/>
      <w:lvlText w:val="%1."/>
      <w:lvlJc w:val="left"/>
      <w:pPr>
        <w:ind w:left="135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A066CE"/>
    <w:multiLevelType w:val="hybridMultilevel"/>
    <w:tmpl w:val="5948A7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444A81"/>
    <w:multiLevelType w:val="hybridMultilevel"/>
    <w:tmpl w:val="199CC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8047A0"/>
    <w:multiLevelType w:val="hybridMultilevel"/>
    <w:tmpl w:val="F22AF30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32551B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A837122"/>
    <w:multiLevelType w:val="hybridMultilevel"/>
    <w:tmpl w:val="E332AEA0"/>
    <w:lvl w:ilvl="0" w:tplc="D8C46414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70"/>
        </w:tabs>
        <w:ind w:left="147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36">
    <w:nsid w:val="6AE10DE3"/>
    <w:multiLevelType w:val="multilevel"/>
    <w:tmpl w:val="E9389750"/>
    <w:lvl w:ilvl="0">
      <w:start w:val="1"/>
      <w:numFmt w:val="bullet"/>
      <w:lvlText w:val=""/>
      <w:lvlJc w:val="left"/>
      <w:pPr>
        <w:tabs>
          <w:tab w:val="num" w:pos="797"/>
        </w:tabs>
        <w:ind w:left="79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37">
    <w:nsid w:val="6AE93B1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>
    <w:nsid w:val="7106559B"/>
    <w:multiLevelType w:val="hybridMultilevel"/>
    <w:tmpl w:val="122A38EA"/>
    <w:lvl w:ilvl="0" w:tplc="CE784C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BE3BEE"/>
    <w:multiLevelType w:val="multilevel"/>
    <w:tmpl w:val="9C8881B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7A0F6BC7"/>
    <w:multiLevelType w:val="hybridMultilevel"/>
    <w:tmpl w:val="95348DA8"/>
    <w:lvl w:ilvl="0" w:tplc="B400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A95686"/>
    <w:multiLevelType w:val="singleLevel"/>
    <w:tmpl w:val="A5DC7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3"/>
  </w:num>
  <w:num w:numId="11">
    <w:abstractNumId w:val="4"/>
  </w:num>
  <w:num w:numId="12">
    <w:abstractNumId w:val="8"/>
  </w:num>
  <w:num w:numId="13">
    <w:abstractNumId w:val="7"/>
  </w:num>
  <w:num w:numId="14">
    <w:abstractNumId w:val="28"/>
  </w:num>
  <w:num w:numId="15">
    <w:abstractNumId w:val="0"/>
  </w:num>
  <w:num w:numId="16">
    <w:abstractNumId w:val="23"/>
  </w:num>
  <w:num w:numId="17">
    <w:abstractNumId w:val="12"/>
  </w:num>
  <w:num w:numId="18">
    <w:abstractNumId w:val="17"/>
  </w:num>
  <w:num w:numId="19">
    <w:abstractNumId w:val="35"/>
  </w:num>
  <w:num w:numId="20">
    <w:abstractNumId w:val="14"/>
  </w:num>
  <w:num w:numId="21">
    <w:abstractNumId w:val="18"/>
  </w:num>
  <w:num w:numId="22">
    <w:abstractNumId w:val="38"/>
  </w:num>
  <w:num w:numId="23">
    <w:abstractNumId w:val="13"/>
  </w:num>
  <w:num w:numId="24">
    <w:abstractNumId w:val="2"/>
  </w:num>
  <w:num w:numId="25">
    <w:abstractNumId w:val="11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41"/>
    <w:lvlOverride w:ilvl="0">
      <w:startOverride w:val="1"/>
    </w:lvlOverride>
  </w:num>
  <w:num w:numId="29">
    <w:abstractNumId w:val="10"/>
  </w:num>
  <w:num w:numId="30">
    <w:abstractNumId w:val="22"/>
  </w:num>
  <w:num w:numId="31">
    <w:abstractNumId w:val="34"/>
  </w:num>
  <w:num w:numId="32">
    <w:abstractNumId w:val="37"/>
  </w:num>
  <w:num w:numId="33">
    <w:abstractNumId w:val="36"/>
  </w:num>
  <w:num w:numId="34">
    <w:abstractNumId w:val="19"/>
  </w:num>
  <w:num w:numId="35">
    <w:abstractNumId w:val="3"/>
  </w:num>
  <w:num w:numId="36">
    <w:abstractNumId w:val="27"/>
  </w:num>
  <w:num w:numId="37">
    <w:abstractNumId w:val="26"/>
  </w:num>
  <w:num w:numId="38">
    <w:abstractNumId w:val="16"/>
  </w:num>
  <w:num w:numId="39">
    <w:abstractNumId w:val="5"/>
  </w:num>
  <w:num w:numId="40">
    <w:abstractNumId w:val="6"/>
  </w:num>
  <w:num w:numId="41">
    <w:abstractNumId w:val="31"/>
  </w:num>
  <w:num w:numId="42">
    <w:abstractNumId w:val="24"/>
  </w:num>
  <w:num w:numId="43">
    <w:abstractNumId w:val="29"/>
  </w:num>
  <w:num w:numId="44">
    <w:abstractNumId w:val="20"/>
  </w:num>
  <w:num w:numId="45">
    <w:abstractNumId w:val="21"/>
  </w:num>
  <w:num w:numId="46">
    <w:abstractNumId w:val="1"/>
  </w:num>
  <w:num w:numId="47">
    <w:abstractNumId w:val="9"/>
  </w:num>
  <w:num w:numId="48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/>
  <w:rsids>
    <w:rsidRoot w:val="008D55D1"/>
    <w:rsid w:val="000201C4"/>
    <w:rsid w:val="00027ED3"/>
    <w:rsid w:val="00030AAB"/>
    <w:rsid w:val="00035FBB"/>
    <w:rsid w:val="00050A0E"/>
    <w:rsid w:val="000554A1"/>
    <w:rsid w:val="00067EBD"/>
    <w:rsid w:val="0009662D"/>
    <w:rsid w:val="000A616F"/>
    <w:rsid w:val="000D0232"/>
    <w:rsid w:val="000F25A8"/>
    <w:rsid w:val="00104A63"/>
    <w:rsid w:val="00106008"/>
    <w:rsid w:val="00106205"/>
    <w:rsid w:val="00106610"/>
    <w:rsid w:val="00120451"/>
    <w:rsid w:val="00126701"/>
    <w:rsid w:val="00134329"/>
    <w:rsid w:val="00142726"/>
    <w:rsid w:val="00153E8A"/>
    <w:rsid w:val="0016183C"/>
    <w:rsid w:val="00184BA2"/>
    <w:rsid w:val="00191478"/>
    <w:rsid w:val="001B1BF5"/>
    <w:rsid w:val="001C01D0"/>
    <w:rsid w:val="001D37F7"/>
    <w:rsid w:val="001D70F8"/>
    <w:rsid w:val="001F127B"/>
    <w:rsid w:val="001F2D2E"/>
    <w:rsid w:val="001F39BA"/>
    <w:rsid w:val="001F3E00"/>
    <w:rsid w:val="001F73BA"/>
    <w:rsid w:val="002030B1"/>
    <w:rsid w:val="002130C5"/>
    <w:rsid w:val="00230A61"/>
    <w:rsid w:val="0023645F"/>
    <w:rsid w:val="00255A95"/>
    <w:rsid w:val="002627E1"/>
    <w:rsid w:val="00271F97"/>
    <w:rsid w:val="002816FD"/>
    <w:rsid w:val="0028260F"/>
    <w:rsid w:val="00287267"/>
    <w:rsid w:val="0029127A"/>
    <w:rsid w:val="00295D90"/>
    <w:rsid w:val="00297FF7"/>
    <w:rsid w:val="002A009C"/>
    <w:rsid w:val="002B2418"/>
    <w:rsid w:val="002B775C"/>
    <w:rsid w:val="002C27B5"/>
    <w:rsid w:val="002C44CE"/>
    <w:rsid w:val="002E631E"/>
    <w:rsid w:val="00312CB3"/>
    <w:rsid w:val="003168A6"/>
    <w:rsid w:val="00331A10"/>
    <w:rsid w:val="00334A74"/>
    <w:rsid w:val="0033503A"/>
    <w:rsid w:val="003446AD"/>
    <w:rsid w:val="00344D8D"/>
    <w:rsid w:val="003503B9"/>
    <w:rsid w:val="0035267C"/>
    <w:rsid w:val="00363BB8"/>
    <w:rsid w:val="00374ED0"/>
    <w:rsid w:val="0038396B"/>
    <w:rsid w:val="003961EE"/>
    <w:rsid w:val="003B5F2F"/>
    <w:rsid w:val="003C0088"/>
    <w:rsid w:val="003C0FCE"/>
    <w:rsid w:val="003D1B51"/>
    <w:rsid w:val="003E4437"/>
    <w:rsid w:val="003F5EEA"/>
    <w:rsid w:val="00403FD7"/>
    <w:rsid w:val="00417029"/>
    <w:rsid w:val="004350B4"/>
    <w:rsid w:val="00440AD4"/>
    <w:rsid w:val="00445884"/>
    <w:rsid w:val="0047192F"/>
    <w:rsid w:val="00473304"/>
    <w:rsid w:val="00487303"/>
    <w:rsid w:val="004C2B23"/>
    <w:rsid w:val="004C2FAF"/>
    <w:rsid w:val="004C4329"/>
    <w:rsid w:val="004E027E"/>
    <w:rsid w:val="004F2BE6"/>
    <w:rsid w:val="00502C96"/>
    <w:rsid w:val="00526EE5"/>
    <w:rsid w:val="0053404A"/>
    <w:rsid w:val="00536FD2"/>
    <w:rsid w:val="00541E2A"/>
    <w:rsid w:val="005441EE"/>
    <w:rsid w:val="00546F00"/>
    <w:rsid w:val="005545E2"/>
    <w:rsid w:val="00556800"/>
    <w:rsid w:val="005613D9"/>
    <w:rsid w:val="00564D40"/>
    <w:rsid w:val="00571E37"/>
    <w:rsid w:val="00575DA4"/>
    <w:rsid w:val="005865DB"/>
    <w:rsid w:val="005962AF"/>
    <w:rsid w:val="005A1BB1"/>
    <w:rsid w:val="005A2407"/>
    <w:rsid w:val="005A6314"/>
    <w:rsid w:val="005A71DC"/>
    <w:rsid w:val="005B240C"/>
    <w:rsid w:val="005D78C3"/>
    <w:rsid w:val="005E2DCB"/>
    <w:rsid w:val="00606BD1"/>
    <w:rsid w:val="00615879"/>
    <w:rsid w:val="00623390"/>
    <w:rsid w:val="0063165A"/>
    <w:rsid w:val="00632C6C"/>
    <w:rsid w:val="00637030"/>
    <w:rsid w:val="00662B74"/>
    <w:rsid w:val="006666AC"/>
    <w:rsid w:val="00674980"/>
    <w:rsid w:val="00691A21"/>
    <w:rsid w:val="006939F8"/>
    <w:rsid w:val="006967DF"/>
    <w:rsid w:val="006A1CEE"/>
    <w:rsid w:val="006A4910"/>
    <w:rsid w:val="006B532D"/>
    <w:rsid w:val="006C0BB1"/>
    <w:rsid w:val="006C341A"/>
    <w:rsid w:val="006C37F6"/>
    <w:rsid w:val="006C7998"/>
    <w:rsid w:val="006D0DB8"/>
    <w:rsid w:val="00701A68"/>
    <w:rsid w:val="00722C7C"/>
    <w:rsid w:val="00725547"/>
    <w:rsid w:val="0073044F"/>
    <w:rsid w:val="00733279"/>
    <w:rsid w:val="00750480"/>
    <w:rsid w:val="00755A7C"/>
    <w:rsid w:val="007776F4"/>
    <w:rsid w:val="007A301E"/>
    <w:rsid w:val="007D7057"/>
    <w:rsid w:val="007F0B8E"/>
    <w:rsid w:val="0080216C"/>
    <w:rsid w:val="00807014"/>
    <w:rsid w:val="00813139"/>
    <w:rsid w:val="00824F69"/>
    <w:rsid w:val="00856980"/>
    <w:rsid w:val="00860237"/>
    <w:rsid w:val="00872EF4"/>
    <w:rsid w:val="008853B0"/>
    <w:rsid w:val="00893229"/>
    <w:rsid w:val="00897E18"/>
    <w:rsid w:val="008B3F76"/>
    <w:rsid w:val="008B5698"/>
    <w:rsid w:val="008B748D"/>
    <w:rsid w:val="008C07BB"/>
    <w:rsid w:val="008C0EF3"/>
    <w:rsid w:val="008D451E"/>
    <w:rsid w:val="008D55D1"/>
    <w:rsid w:val="008E61FE"/>
    <w:rsid w:val="008E74D2"/>
    <w:rsid w:val="008F582E"/>
    <w:rsid w:val="008F6FCF"/>
    <w:rsid w:val="00912B67"/>
    <w:rsid w:val="00915D86"/>
    <w:rsid w:val="0095310C"/>
    <w:rsid w:val="00960B6E"/>
    <w:rsid w:val="009613C4"/>
    <w:rsid w:val="00963DE0"/>
    <w:rsid w:val="00990FA6"/>
    <w:rsid w:val="0099251E"/>
    <w:rsid w:val="00993933"/>
    <w:rsid w:val="009A7C13"/>
    <w:rsid w:val="009B181F"/>
    <w:rsid w:val="009E17AC"/>
    <w:rsid w:val="009E67E2"/>
    <w:rsid w:val="009F0D91"/>
    <w:rsid w:val="009F124B"/>
    <w:rsid w:val="009F4035"/>
    <w:rsid w:val="00A02964"/>
    <w:rsid w:val="00A125D2"/>
    <w:rsid w:val="00A24CD6"/>
    <w:rsid w:val="00A4454E"/>
    <w:rsid w:val="00A4639B"/>
    <w:rsid w:val="00A70ABB"/>
    <w:rsid w:val="00A768FB"/>
    <w:rsid w:val="00A92199"/>
    <w:rsid w:val="00AB1E20"/>
    <w:rsid w:val="00AB3871"/>
    <w:rsid w:val="00AB3AE6"/>
    <w:rsid w:val="00AC0BCA"/>
    <w:rsid w:val="00AC5903"/>
    <w:rsid w:val="00AD29F3"/>
    <w:rsid w:val="00B12309"/>
    <w:rsid w:val="00B2266E"/>
    <w:rsid w:val="00B22AEC"/>
    <w:rsid w:val="00B3020D"/>
    <w:rsid w:val="00B3615E"/>
    <w:rsid w:val="00B5697A"/>
    <w:rsid w:val="00B57387"/>
    <w:rsid w:val="00B70BD0"/>
    <w:rsid w:val="00B7212B"/>
    <w:rsid w:val="00B96926"/>
    <w:rsid w:val="00BA3797"/>
    <w:rsid w:val="00BA605B"/>
    <w:rsid w:val="00BB4558"/>
    <w:rsid w:val="00BC6303"/>
    <w:rsid w:val="00BC6941"/>
    <w:rsid w:val="00BE2634"/>
    <w:rsid w:val="00BE7BD7"/>
    <w:rsid w:val="00BF6338"/>
    <w:rsid w:val="00C0295C"/>
    <w:rsid w:val="00C040DE"/>
    <w:rsid w:val="00C1795B"/>
    <w:rsid w:val="00C2065F"/>
    <w:rsid w:val="00C7199D"/>
    <w:rsid w:val="00C73442"/>
    <w:rsid w:val="00C810EF"/>
    <w:rsid w:val="00CA3CBD"/>
    <w:rsid w:val="00CB0798"/>
    <w:rsid w:val="00CC04F6"/>
    <w:rsid w:val="00CC0A61"/>
    <w:rsid w:val="00CD3B5D"/>
    <w:rsid w:val="00CE7FBE"/>
    <w:rsid w:val="00CF71A4"/>
    <w:rsid w:val="00D028F8"/>
    <w:rsid w:val="00D07A65"/>
    <w:rsid w:val="00D27BC9"/>
    <w:rsid w:val="00D30EF8"/>
    <w:rsid w:val="00D3271B"/>
    <w:rsid w:val="00D357D7"/>
    <w:rsid w:val="00D515AB"/>
    <w:rsid w:val="00D665DE"/>
    <w:rsid w:val="00D679C1"/>
    <w:rsid w:val="00D67F84"/>
    <w:rsid w:val="00D72530"/>
    <w:rsid w:val="00D931E8"/>
    <w:rsid w:val="00DA48B0"/>
    <w:rsid w:val="00DC5D82"/>
    <w:rsid w:val="00DD25C7"/>
    <w:rsid w:val="00DF2308"/>
    <w:rsid w:val="00DF23CE"/>
    <w:rsid w:val="00E03410"/>
    <w:rsid w:val="00E035B5"/>
    <w:rsid w:val="00E03DBF"/>
    <w:rsid w:val="00E0455E"/>
    <w:rsid w:val="00E15FE4"/>
    <w:rsid w:val="00E17A02"/>
    <w:rsid w:val="00E22701"/>
    <w:rsid w:val="00E31BB2"/>
    <w:rsid w:val="00E37289"/>
    <w:rsid w:val="00E47A59"/>
    <w:rsid w:val="00E55AFE"/>
    <w:rsid w:val="00E56434"/>
    <w:rsid w:val="00E56B9A"/>
    <w:rsid w:val="00E6177C"/>
    <w:rsid w:val="00E72A38"/>
    <w:rsid w:val="00E77F78"/>
    <w:rsid w:val="00E94D63"/>
    <w:rsid w:val="00EA251F"/>
    <w:rsid w:val="00EB02EC"/>
    <w:rsid w:val="00EB4B25"/>
    <w:rsid w:val="00ED1AEA"/>
    <w:rsid w:val="00ED4088"/>
    <w:rsid w:val="00ED4BFD"/>
    <w:rsid w:val="00ED76F3"/>
    <w:rsid w:val="00F02BDE"/>
    <w:rsid w:val="00F033A1"/>
    <w:rsid w:val="00F11599"/>
    <w:rsid w:val="00F25563"/>
    <w:rsid w:val="00F272FC"/>
    <w:rsid w:val="00F4204D"/>
    <w:rsid w:val="00F426AD"/>
    <w:rsid w:val="00F43BDB"/>
    <w:rsid w:val="00F51F0F"/>
    <w:rsid w:val="00F63FE7"/>
    <w:rsid w:val="00F65DEA"/>
    <w:rsid w:val="00F70A62"/>
    <w:rsid w:val="00F7662F"/>
    <w:rsid w:val="00F90C92"/>
    <w:rsid w:val="00F94471"/>
    <w:rsid w:val="00F96974"/>
    <w:rsid w:val="00FA2320"/>
    <w:rsid w:val="00FA607E"/>
    <w:rsid w:val="00FB06B7"/>
    <w:rsid w:val="00FB1621"/>
    <w:rsid w:val="00FC410A"/>
    <w:rsid w:val="00FD6980"/>
    <w:rsid w:val="00FF3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55D1"/>
    <w:pPr>
      <w:keepNext/>
      <w:jc w:val="center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0F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55D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8D55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D5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D55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5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8D55D1"/>
    <w:pPr>
      <w:jc w:val="center"/>
    </w:pPr>
    <w:rPr>
      <w:b/>
      <w:bCs/>
      <w:sz w:val="40"/>
    </w:rPr>
  </w:style>
  <w:style w:type="character" w:customStyle="1" w:styleId="a8">
    <w:name w:val="Название Знак"/>
    <w:basedOn w:val="a0"/>
    <w:link w:val="a7"/>
    <w:rsid w:val="008D55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9">
    <w:name w:val="Body Text"/>
    <w:basedOn w:val="a"/>
    <w:link w:val="aa"/>
    <w:unhideWhenUsed/>
    <w:rsid w:val="008D55D1"/>
    <w:pPr>
      <w:spacing w:after="120"/>
    </w:pPr>
  </w:style>
  <w:style w:type="character" w:customStyle="1" w:styleId="aa">
    <w:name w:val="Основной текст Знак"/>
    <w:basedOn w:val="a0"/>
    <w:link w:val="a9"/>
    <w:rsid w:val="008D5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nhideWhenUsed/>
    <w:rsid w:val="008D55D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D5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8D55D1"/>
    <w:pPr>
      <w:spacing w:after="200" w:line="276" w:lineRule="auto"/>
      <w:ind w:left="142" w:firstLine="993"/>
    </w:pPr>
    <w:rPr>
      <w:i/>
      <w:sz w:val="28"/>
      <w:szCs w:val="28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8D55D1"/>
    <w:rPr>
      <w:rFonts w:ascii="Times New Roman" w:eastAsia="Times New Roman" w:hAnsi="Times New Roman" w:cs="Times New Roman"/>
      <w:i/>
      <w:sz w:val="28"/>
      <w:szCs w:val="28"/>
    </w:rPr>
  </w:style>
  <w:style w:type="paragraph" w:styleId="31">
    <w:name w:val="Body Text Indent 3"/>
    <w:basedOn w:val="a"/>
    <w:link w:val="32"/>
    <w:unhideWhenUsed/>
    <w:rsid w:val="008D55D1"/>
    <w:pPr>
      <w:spacing w:after="200" w:line="276" w:lineRule="auto"/>
      <w:ind w:left="142" w:firstLine="993"/>
    </w:pPr>
    <w:rPr>
      <w:sz w:val="28"/>
      <w:szCs w:val="28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8D55D1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Document Map"/>
    <w:basedOn w:val="a"/>
    <w:link w:val="ae"/>
    <w:semiHidden/>
    <w:unhideWhenUsed/>
    <w:rsid w:val="008D55D1"/>
    <w:pPr>
      <w:shd w:val="clear" w:color="auto" w:fill="000080"/>
    </w:pPr>
    <w:rPr>
      <w:rFonts w:ascii="Tahoma" w:hAnsi="Tahoma" w:cs="Tahoma"/>
    </w:rPr>
  </w:style>
  <w:style w:type="character" w:customStyle="1" w:styleId="ae">
    <w:name w:val="Схема документа Знак"/>
    <w:basedOn w:val="a0"/>
    <w:link w:val="ad"/>
    <w:semiHidden/>
    <w:rsid w:val="008D55D1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">
    <w:name w:val="Balloon Text"/>
    <w:basedOn w:val="a"/>
    <w:link w:val="af0"/>
    <w:unhideWhenUsed/>
    <w:rsid w:val="008D55D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D55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 Spacing"/>
    <w:basedOn w:val="a"/>
    <w:link w:val="af2"/>
    <w:uiPriority w:val="1"/>
    <w:qFormat/>
    <w:rsid w:val="008D55D1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34"/>
    <w:qFormat/>
    <w:rsid w:val="008D55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4">
    <w:name w:val="Знак Знак Знак Знак"/>
    <w:basedOn w:val="a"/>
    <w:rsid w:val="008D55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8D55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1">
    <w:name w:val="Основной текст (61)_"/>
    <w:link w:val="610"/>
    <w:locked/>
    <w:rsid w:val="008D55D1"/>
    <w:rPr>
      <w:sz w:val="23"/>
      <w:szCs w:val="23"/>
      <w:shd w:val="clear" w:color="auto" w:fill="FFFFFF"/>
    </w:rPr>
  </w:style>
  <w:style w:type="paragraph" w:customStyle="1" w:styleId="610">
    <w:name w:val="Основной текст (61)"/>
    <w:basedOn w:val="a"/>
    <w:link w:val="61"/>
    <w:rsid w:val="008D55D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695">
    <w:name w:val="Основной текст (695)_"/>
    <w:link w:val="6950"/>
    <w:locked/>
    <w:rsid w:val="008D55D1"/>
    <w:rPr>
      <w:sz w:val="23"/>
      <w:szCs w:val="23"/>
      <w:shd w:val="clear" w:color="auto" w:fill="FFFFFF"/>
    </w:rPr>
  </w:style>
  <w:style w:type="paragraph" w:customStyle="1" w:styleId="6950">
    <w:name w:val="Основной текст (695)"/>
    <w:basedOn w:val="a"/>
    <w:link w:val="695"/>
    <w:rsid w:val="008D55D1"/>
    <w:pPr>
      <w:shd w:val="clear" w:color="auto" w:fill="FFFFFF"/>
      <w:spacing w:line="250" w:lineRule="exact"/>
      <w:ind w:hanging="38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xt1">
    <w:name w:val="text1"/>
    <w:basedOn w:val="a0"/>
    <w:rsid w:val="008D55D1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a0"/>
    <w:rsid w:val="008D55D1"/>
  </w:style>
  <w:style w:type="character" w:customStyle="1" w:styleId="FontStyle253">
    <w:name w:val="Font Style253"/>
    <w:basedOn w:val="a0"/>
    <w:rsid w:val="008D55D1"/>
    <w:rPr>
      <w:rFonts w:ascii="Microsoft Sans Serif" w:hAnsi="Microsoft Sans Serif" w:cs="Microsoft Sans Serif" w:hint="default"/>
      <w:sz w:val="18"/>
      <w:szCs w:val="18"/>
    </w:rPr>
  </w:style>
  <w:style w:type="character" w:customStyle="1" w:styleId="269">
    <w:name w:val="Основной текст (269) + Полужирный"/>
    <w:aliases w:val="Курсив"/>
    <w:rsid w:val="008D55D1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3"/>
      <w:szCs w:val="23"/>
      <w:u w:val="none"/>
      <w:effect w:val="none"/>
    </w:rPr>
  </w:style>
  <w:style w:type="table" w:styleId="af5">
    <w:name w:val="Table Grid"/>
    <w:basedOn w:val="a1"/>
    <w:uiPriority w:val="59"/>
    <w:rsid w:val="008D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текст_"/>
    <w:basedOn w:val="a0"/>
    <w:link w:val="11"/>
    <w:uiPriority w:val="99"/>
    <w:rsid w:val="00FF33D9"/>
    <w:rPr>
      <w:rFonts w:ascii="Microsoft Sans Serif" w:eastAsia="Microsoft Sans Serif" w:hAnsi="Microsoft Sans Serif" w:cs="Microsoft Sans Serif"/>
      <w:spacing w:val="4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f6"/>
    <w:uiPriority w:val="99"/>
    <w:rsid w:val="00FF33D9"/>
    <w:pPr>
      <w:widowControl w:val="0"/>
      <w:shd w:val="clear" w:color="auto" w:fill="FFFFFF"/>
      <w:spacing w:line="264" w:lineRule="exact"/>
      <w:ind w:hanging="360"/>
      <w:jc w:val="both"/>
    </w:pPr>
    <w:rPr>
      <w:rFonts w:ascii="Microsoft Sans Serif" w:eastAsia="Microsoft Sans Serif" w:hAnsi="Microsoft Sans Serif" w:cs="Microsoft Sans Serif"/>
      <w:spacing w:val="4"/>
      <w:sz w:val="19"/>
      <w:szCs w:val="19"/>
      <w:lang w:eastAsia="en-US"/>
    </w:rPr>
  </w:style>
  <w:style w:type="character" w:styleId="af7">
    <w:name w:val="page number"/>
    <w:basedOn w:val="a0"/>
    <w:rsid w:val="00E56B9A"/>
  </w:style>
  <w:style w:type="paragraph" w:customStyle="1" w:styleId="af8">
    <w:name w:val="Знак Знак Знак Знак"/>
    <w:basedOn w:val="a"/>
    <w:rsid w:val="00E56B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690">
    <w:name w:val="Основной текст (269) + Полужирный;Курсив"/>
    <w:rsid w:val="00E56B9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styleId="af9">
    <w:name w:val="Strong"/>
    <w:basedOn w:val="a0"/>
    <w:uiPriority w:val="22"/>
    <w:qFormat/>
    <w:rsid w:val="0047192F"/>
    <w:rPr>
      <w:b/>
      <w:bCs/>
    </w:rPr>
  </w:style>
  <w:style w:type="character" w:styleId="afa">
    <w:name w:val="Emphasis"/>
    <w:basedOn w:val="a0"/>
    <w:qFormat/>
    <w:rsid w:val="0047192F"/>
    <w:rPr>
      <w:i/>
      <w:iCs/>
    </w:rPr>
  </w:style>
  <w:style w:type="paragraph" w:styleId="afb">
    <w:name w:val="Normal (Web)"/>
    <w:aliases w:val="Знак Знак1"/>
    <w:basedOn w:val="a"/>
    <w:link w:val="afc"/>
    <w:rsid w:val="0047192F"/>
    <w:pPr>
      <w:spacing w:before="100" w:beforeAutospacing="1" w:after="100" w:afterAutospacing="1"/>
    </w:pPr>
  </w:style>
  <w:style w:type="paragraph" w:customStyle="1" w:styleId="4">
    <w:name w:val="Основной текст4"/>
    <w:basedOn w:val="a"/>
    <w:rsid w:val="00E6177C"/>
    <w:pPr>
      <w:widowControl w:val="0"/>
      <w:shd w:val="clear" w:color="auto" w:fill="FFFFFF"/>
      <w:spacing w:after="360" w:line="0" w:lineRule="atLeast"/>
      <w:ind w:hanging="680"/>
      <w:jc w:val="center"/>
    </w:pPr>
    <w:rPr>
      <w:sz w:val="23"/>
      <w:szCs w:val="23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3C0F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rsid w:val="003C0FC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7">
    <w:name w:val="Сетка таблицы7"/>
    <w:basedOn w:val="a1"/>
    <w:uiPriority w:val="59"/>
    <w:rsid w:val="00BA37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бычный (веб) Знак"/>
    <w:aliases w:val="Знак Знак1 Знак"/>
    <w:link w:val="afb"/>
    <w:rsid w:val="004350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+ Курсив"/>
    <w:rsid w:val="006C341A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C341A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6C341A"/>
    <w:pPr>
      <w:widowControl w:val="0"/>
      <w:shd w:val="clear" w:color="auto" w:fill="FFFFFF"/>
      <w:spacing w:before="2580" w:after="60" w:line="24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Bodytext5">
    <w:name w:val="Body text (5)_"/>
    <w:basedOn w:val="a0"/>
    <w:link w:val="Bodytext50"/>
    <w:uiPriority w:val="99"/>
    <w:locked/>
    <w:rsid w:val="002A009C"/>
    <w:rPr>
      <w:i/>
      <w:iCs/>
      <w:sz w:val="23"/>
      <w:szCs w:val="23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2A009C"/>
    <w:pPr>
      <w:widowControl w:val="0"/>
      <w:shd w:val="clear" w:color="auto" w:fill="FFFFFF"/>
      <w:spacing w:line="274" w:lineRule="exact"/>
      <w:jc w:val="right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C7199D"/>
    <w:rPr>
      <w:rFonts w:ascii="Calibri" w:eastAsia="Times New Roman" w:hAnsi="Calibri" w:cs="Times New Roman"/>
      <w:lang w:eastAsia="ru-RU"/>
    </w:rPr>
  </w:style>
  <w:style w:type="character" w:styleId="afe">
    <w:name w:val="Hyperlink"/>
    <w:basedOn w:val="a0"/>
    <w:uiPriority w:val="99"/>
    <w:rsid w:val="00546F00"/>
    <w:rPr>
      <w:color w:val="0000FF"/>
      <w:u w:val="single"/>
    </w:rPr>
  </w:style>
  <w:style w:type="paragraph" w:customStyle="1" w:styleId="Style7">
    <w:name w:val="Style7"/>
    <w:basedOn w:val="a"/>
    <w:uiPriority w:val="99"/>
    <w:rsid w:val="00546F00"/>
    <w:pPr>
      <w:widowControl w:val="0"/>
      <w:autoSpaceDE w:val="0"/>
      <w:autoSpaceDN w:val="0"/>
      <w:adjustRightInd w:val="0"/>
      <w:spacing w:line="260" w:lineRule="exact"/>
      <w:jc w:val="center"/>
    </w:pPr>
  </w:style>
  <w:style w:type="character" w:customStyle="1" w:styleId="FontStyle31">
    <w:name w:val="Font Style31"/>
    <w:uiPriority w:val="99"/>
    <w:rsid w:val="00546F00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dergarden39@mail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4C571-C13E-4911-95B3-5FBE9F98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13300</Words>
  <Characters>75811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Lenchik</dc:creator>
  <cp:keywords/>
  <dc:description/>
  <cp:lastModifiedBy>vaio</cp:lastModifiedBy>
  <cp:revision>118</cp:revision>
  <cp:lastPrinted>2015-03-31T05:04:00Z</cp:lastPrinted>
  <dcterms:created xsi:type="dcterms:W3CDTF">2015-03-23T21:54:00Z</dcterms:created>
  <dcterms:modified xsi:type="dcterms:W3CDTF">2024-09-04T09:24:00Z</dcterms:modified>
</cp:coreProperties>
</file>